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9976" w14:textId="77777777" w:rsidR="009207FC" w:rsidRPr="005A58C7" w:rsidRDefault="009207FC" w:rsidP="0019635B">
      <w:pPr>
        <w:jc w:val="right"/>
        <w:rPr>
          <w:bCs/>
          <w:i/>
        </w:rPr>
      </w:pPr>
      <w:bookmarkStart w:id="0" w:name="_GoBack"/>
      <w:bookmarkEnd w:id="0"/>
      <w:r w:rsidRPr="005A58C7">
        <w:rPr>
          <w:bCs/>
          <w:i/>
        </w:rPr>
        <w:t xml:space="preserve">PUBLIC </w:t>
      </w:r>
      <w:r>
        <w:rPr>
          <w:bCs/>
          <w:i/>
        </w:rPr>
        <w:t>(Internal &amp; External)</w:t>
      </w:r>
    </w:p>
    <w:p w14:paraId="035AEC42" w14:textId="77777777" w:rsidR="009207FC" w:rsidRDefault="009207FC">
      <w:pPr>
        <w:jc w:val="center"/>
        <w:rPr>
          <w:b/>
          <w:bCs/>
          <w:lang w:val="fr-FR"/>
        </w:rPr>
      </w:pPr>
    </w:p>
    <w:p w14:paraId="52264FC8" w14:textId="77777777" w:rsidR="00A33A01" w:rsidRPr="008F09D3" w:rsidRDefault="008F09D3">
      <w:pPr>
        <w:jc w:val="center"/>
        <w:rPr>
          <w:b/>
          <w:bCs/>
          <w:lang w:val="fr-FR"/>
        </w:rPr>
      </w:pPr>
      <w:r w:rsidRPr="008F09D3">
        <w:rPr>
          <w:b/>
          <w:bCs/>
          <w:lang w:val="fr-FR"/>
        </w:rPr>
        <w:t>C</w:t>
      </w:r>
      <w:r>
        <w:rPr>
          <w:b/>
          <w:bCs/>
          <w:lang w:val="fr-FR"/>
        </w:rPr>
        <w:t xml:space="preserve">OUNTRY ENGAGEMENT NOTE </w:t>
      </w:r>
      <w:r w:rsidRPr="008F09D3">
        <w:rPr>
          <w:b/>
          <w:bCs/>
          <w:lang w:val="fr-FR"/>
        </w:rPr>
        <w:t>(</w:t>
      </w:r>
      <w:r w:rsidR="00B41B64" w:rsidRPr="008F09D3">
        <w:rPr>
          <w:b/>
          <w:bCs/>
          <w:lang w:val="fr-FR"/>
        </w:rPr>
        <w:t>CEN</w:t>
      </w:r>
      <w:r w:rsidRPr="008F09D3">
        <w:rPr>
          <w:b/>
          <w:bCs/>
          <w:lang w:val="fr-FR"/>
        </w:rPr>
        <w:t>)</w:t>
      </w:r>
    </w:p>
    <w:p w14:paraId="22CF8127" w14:textId="77777777" w:rsidR="00874384" w:rsidRDefault="00A33A0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INFORMATION </w:t>
      </w:r>
      <w:r w:rsidR="008E4509">
        <w:rPr>
          <w:b/>
          <w:bCs/>
          <w:lang w:val="fr-FR"/>
        </w:rPr>
        <w:t>NOTICE</w:t>
      </w:r>
      <w:r w:rsidR="00326F83">
        <w:rPr>
          <w:b/>
          <w:bCs/>
          <w:lang w:val="fr-FR"/>
        </w:rPr>
        <w:t xml:space="preserve"> (CIN)</w:t>
      </w:r>
    </w:p>
    <w:p w14:paraId="0D9A7250" w14:textId="77777777" w:rsidR="00874384" w:rsidRDefault="00874384">
      <w:pPr>
        <w:jc w:val="center"/>
      </w:pPr>
      <w:r>
        <w:t xml:space="preserve">                                                                                                       </w:t>
      </w:r>
      <w:bookmarkStart w:id="1" w:name="ReportNo"/>
      <w:bookmarkEnd w:id="1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071F21" w14:paraId="61659921" w14:textId="77777777" w:rsidTr="00BE539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2ED" w14:textId="77777777" w:rsidR="00071F21" w:rsidRDefault="00071F21" w:rsidP="00BE539C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352" w14:textId="77777777" w:rsidR="00071F21" w:rsidRDefault="001A5949">
            <w:r>
              <w:t>Eritrea</w:t>
            </w:r>
          </w:p>
        </w:tc>
      </w:tr>
      <w:tr w:rsidR="008E2D40" w14:paraId="5AB3C4B0" w14:textId="77777777" w:rsidTr="00BE539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6C0" w14:textId="77777777" w:rsidR="00BE539C" w:rsidRDefault="008E2D40" w:rsidP="00BE539C">
            <w:pPr>
              <w:rPr>
                <w:b/>
                <w:bCs/>
              </w:rPr>
            </w:pPr>
            <w:r>
              <w:rPr>
                <w:b/>
                <w:bCs/>
              </w:rPr>
              <w:t>Time Period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C79" w14:textId="77777777" w:rsidR="008E2D40" w:rsidRDefault="001A5949">
            <w:r w:rsidRPr="001A5949">
              <w:t>FY20-FY21</w:t>
            </w:r>
          </w:p>
        </w:tc>
      </w:tr>
      <w:tr w:rsidR="00874384" w14:paraId="4067EEE1" w14:textId="77777777" w:rsidTr="00BE539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FC3" w14:textId="77777777" w:rsidR="008E4509" w:rsidRDefault="008E4509" w:rsidP="00BE539C">
            <w:pPr>
              <w:rPr>
                <w:b/>
                <w:bCs/>
              </w:rPr>
            </w:pPr>
            <w:r>
              <w:rPr>
                <w:b/>
                <w:bCs/>
              </w:rPr>
              <w:t>Initiation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DEC" w14:textId="77777777" w:rsidR="00874384" w:rsidRDefault="00881482">
            <w:bookmarkStart w:id="2" w:name="REGION"/>
            <w:bookmarkEnd w:id="2"/>
            <w:r>
              <w:t>January 2019</w:t>
            </w:r>
          </w:p>
        </w:tc>
      </w:tr>
      <w:tr w:rsidR="008E2D40" w14:paraId="284FDDAC" w14:textId="77777777" w:rsidTr="00BE539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939" w14:textId="77777777" w:rsidR="008E2D40" w:rsidRDefault="008E2D40">
            <w:pPr>
              <w:rPr>
                <w:b/>
                <w:bCs/>
              </w:rPr>
            </w:pPr>
            <w:r>
              <w:rPr>
                <w:b/>
                <w:bCs/>
              </w:rPr>
              <w:t>Estimated Date of Board Discussion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798" w14:textId="77777777" w:rsidR="008E2D40" w:rsidRDefault="001A5949">
            <w:r>
              <w:t xml:space="preserve">September </w:t>
            </w:r>
            <w:r w:rsidR="00B774C3">
              <w:t>26</w:t>
            </w:r>
            <w:r w:rsidR="00881482">
              <w:t>,</w:t>
            </w:r>
            <w:r w:rsidR="00B774C3">
              <w:t xml:space="preserve"> </w:t>
            </w:r>
            <w:r>
              <w:t>2019</w:t>
            </w:r>
          </w:p>
        </w:tc>
      </w:tr>
      <w:tr w:rsidR="00FC66B2" w14:paraId="5B4968F6" w14:textId="77777777" w:rsidTr="00BE539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5F4" w14:textId="77777777" w:rsidR="00BE539C" w:rsidRDefault="00FC66B2" w:rsidP="00BE539C">
            <w:pPr>
              <w:rPr>
                <w:b/>
                <w:bCs/>
              </w:rPr>
            </w:pPr>
            <w:r>
              <w:rPr>
                <w:b/>
                <w:bCs/>
              </w:rPr>
              <w:t>ID Number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CA5" w14:textId="77777777" w:rsidR="00FC66B2" w:rsidRDefault="001A5949">
            <w:r w:rsidRPr="001A5949">
              <w:t>P169757</w:t>
            </w:r>
          </w:p>
        </w:tc>
      </w:tr>
    </w:tbl>
    <w:p w14:paraId="2A4C8919" w14:textId="77777777" w:rsidR="00874384" w:rsidRDefault="00874384"/>
    <w:p w14:paraId="553454DB" w14:textId="77777777" w:rsidR="008E4509" w:rsidRPr="00581F4F" w:rsidRDefault="00326B5D" w:rsidP="0019635B">
      <w:pPr>
        <w:pStyle w:val="Default"/>
        <w:spacing w:after="120"/>
      </w:pPr>
      <w:bookmarkStart w:id="3" w:name="SafeguardPolicies"/>
      <w:r>
        <w:t xml:space="preserve">1. </w:t>
      </w:r>
      <w:r w:rsidR="00CA4FF0" w:rsidRPr="00581F4F">
        <w:rPr>
          <w:kern w:val="24"/>
        </w:rPr>
        <w:t xml:space="preserve">The </w:t>
      </w:r>
      <w:r w:rsidR="00B41B64" w:rsidRPr="00581F4F">
        <w:rPr>
          <w:color w:val="auto"/>
          <w:kern w:val="24"/>
        </w:rPr>
        <w:t>Country Engagement Note (CEN</w:t>
      </w:r>
      <w:r w:rsidR="007E404F" w:rsidRPr="00581F4F">
        <w:rPr>
          <w:color w:val="auto"/>
          <w:kern w:val="24"/>
        </w:rPr>
        <w:t>)</w:t>
      </w:r>
      <w:r w:rsidR="006C1A6A" w:rsidRPr="00581F4F">
        <w:rPr>
          <w:kern w:val="24"/>
        </w:rPr>
        <w:t xml:space="preserve"> </w:t>
      </w:r>
      <w:r w:rsidR="00CA4FF0" w:rsidRPr="00581F4F">
        <w:rPr>
          <w:kern w:val="24"/>
        </w:rPr>
        <w:t>identifies the key objectives and development results through which the W</w:t>
      </w:r>
      <w:r w:rsidR="00DF0CF1" w:rsidRPr="00581F4F">
        <w:rPr>
          <w:kern w:val="24"/>
        </w:rPr>
        <w:t>orld Bank Group (W</w:t>
      </w:r>
      <w:r w:rsidR="00CA4FF0" w:rsidRPr="00581F4F">
        <w:rPr>
          <w:kern w:val="24"/>
        </w:rPr>
        <w:t>BG</w:t>
      </w:r>
      <w:r w:rsidR="00DF0CF1" w:rsidRPr="00581F4F">
        <w:rPr>
          <w:kern w:val="24"/>
        </w:rPr>
        <w:t>)</w:t>
      </w:r>
      <w:r w:rsidR="00CA4FF0" w:rsidRPr="00581F4F">
        <w:rPr>
          <w:kern w:val="24"/>
        </w:rPr>
        <w:t xml:space="preserve"> intends to support a member country in its efforts to end extreme poverty and boost shared prosperity in a sustainable manner. </w:t>
      </w:r>
    </w:p>
    <w:p w14:paraId="53A8280E" w14:textId="77777777" w:rsidR="008E4509" w:rsidRPr="00581F4F" w:rsidRDefault="00DF0CF1">
      <w:r w:rsidRPr="00581F4F">
        <w:t>2</w:t>
      </w:r>
      <w:r w:rsidR="00326B5D" w:rsidRPr="00581F4F">
        <w:t xml:space="preserve">. The WBG has initiated preparation of a </w:t>
      </w:r>
      <w:r w:rsidR="008F09D3" w:rsidRPr="00581F4F">
        <w:rPr>
          <w:kern w:val="24"/>
        </w:rPr>
        <w:t>CEN</w:t>
      </w:r>
      <w:r w:rsidR="009D5214">
        <w:rPr>
          <w:kern w:val="24"/>
        </w:rPr>
        <w:t xml:space="preserve"> for Eritrea</w:t>
      </w:r>
      <w:r w:rsidR="00326B5D" w:rsidRPr="00581F4F">
        <w:t>.</w:t>
      </w:r>
      <w:r w:rsidR="0019635B" w:rsidRPr="00581F4F">
        <w:t xml:space="preserve"> </w:t>
      </w:r>
      <w:r w:rsidR="00881482">
        <w:t xml:space="preserve"> </w:t>
      </w:r>
      <w:r w:rsidR="00326B5D" w:rsidRPr="00581F4F">
        <w:t xml:space="preserve">Consultations will be undertaken with interested stakeholders.  For </w:t>
      </w:r>
      <w:r w:rsidR="00BC4722" w:rsidRPr="00581F4F">
        <w:t xml:space="preserve">more </w:t>
      </w:r>
      <w:r w:rsidR="00326B5D" w:rsidRPr="00581F4F">
        <w:t>information</w:t>
      </w:r>
      <w:r w:rsidR="00CA3A4C" w:rsidRPr="00581F4F">
        <w:t>, pl</w:t>
      </w:r>
      <w:r w:rsidR="00326B5D" w:rsidRPr="00581F4F">
        <w:t>ease see contact</w:t>
      </w:r>
      <w:r w:rsidR="00CA3A4C" w:rsidRPr="00581F4F">
        <w:t>s</w:t>
      </w:r>
      <w:r w:rsidR="000775CC" w:rsidRPr="00581F4F">
        <w:t xml:space="preserve"> below</w:t>
      </w:r>
      <w:r w:rsidR="00326B5D" w:rsidRPr="00581F4F">
        <w:t>.</w:t>
      </w:r>
    </w:p>
    <w:p w14:paraId="75157A66" w14:textId="77777777" w:rsidR="00326B5D" w:rsidRDefault="00326B5D"/>
    <w:bookmarkEnd w:id="3"/>
    <w:p w14:paraId="540588AD" w14:textId="77777777" w:rsidR="00CA3A4C" w:rsidRPr="009D5214" w:rsidRDefault="00DF0CF1" w:rsidP="00326B5D">
      <w:r w:rsidRPr="009D5214">
        <w:t>3</w:t>
      </w:r>
      <w:r w:rsidR="00326B5D" w:rsidRPr="009D5214">
        <w:t>. Contact</w:t>
      </w:r>
      <w:r w:rsidR="000775CC" w:rsidRPr="009D5214">
        <w:t>s</w:t>
      </w:r>
      <w:r w:rsidR="00CA3A4C" w:rsidRPr="009D5214">
        <w:t>:</w:t>
      </w:r>
    </w:p>
    <w:p w14:paraId="735924CB" w14:textId="77777777" w:rsidR="00B774C3" w:rsidRDefault="00B774C3" w:rsidP="00B774C3">
      <w:pPr>
        <w:autoSpaceDE w:val="0"/>
        <w:autoSpaceDN w:val="0"/>
        <w:adjustRightInd w:val="0"/>
      </w:pPr>
      <w:r>
        <w:t xml:space="preserve">WB </w:t>
      </w:r>
      <w:r w:rsidR="0045133B">
        <w:t>Country Director</w:t>
      </w:r>
      <w:r w:rsidR="00581F4F">
        <w:t xml:space="preserve"> </w:t>
      </w:r>
      <w:r>
        <w:t xml:space="preserve">for </w:t>
      </w:r>
      <w:r w:rsidR="0045133B">
        <w:t>Eritrea</w:t>
      </w:r>
      <w:r>
        <w:t>,</w:t>
      </w:r>
      <w:r w:rsidRPr="00B774C3">
        <w:t xml:space="preserve"> </w:t>
      </w:r>
      <w:r w:rsidRPr="00CC7F8E">
        <w:t>C</w:t>
      </w:r>
      <w:r>
        <w:t>.</w:t>
      </w:r>
      <w:r w:rsidRPr="00CC7F8E">
        <w:t xml:space="preserve"> Felipe Jaramillo</w:t>
      </w:r>
    </w:p>
    <w:p w14:paraId="3DE578AE" w14:textId="77777777" w:rsidR="00B774C3" w:rsidRDefault="00B774C3" w:rsidP="00B774C3">
      <w:pPr>
        <w:autoSpaceDE w:val="0"/>
        <w:autoSpaceDN w:val="0"/>
        <w:adjustRightInd w:val="0"/>
      </w:pPr>
      <w:r>
        <w:t>Title:  Country Director</w:t>
      </w:r>
    </w:p>
    <w:p w14:paraId="27538BA5" w14:textId="77777777" w:rsidR="008E2D40" w:rsidRPr="00B774C3" w:rsidRDefault="008E2D40" w:rsidP="00787F03">
      <w:pPr>
        <w:autoSpaceDE w:val="0"/>
        <w:autoSpaceDN w:val="0"/>
        <w:adjustRightInd w:val="0"/>
      </w:pPr>
      <w:r w:rsidRPr="00B774C3">
        <w:t xml:space="preserve">Tel: </w:t>
      </w:r>
      <w:r w:rsidR="0045133B" w:rsidRPr="00B774C3">
        <w:t>+254</w:t>
      </w:r>
      <w:r w:rsidR="00B774C3" w:rsidRPr="00B774C3">
        <w:t xml:space="preserve"> </w:t>
      </w:r>
      <w:r w:rsidR="0045133B" w:rsidRPr="00B774C3">
        <w:t>20</w:t>
      </w:r>
      <w:r w:rsidR="00B774C3" w:rsidRPr="00B774C3">
        <w:t xml:space="preserve"> </w:t>
      </w:r>
      <w:r w:rsidR="0045133B" w:rsidRPr="00B774C3">
        <w:t>293</w:t>
      </w:r>
      <w:r w:rsidR="00B774C3" w:rsidRPr="00B774C3">
        <w:t xml:space="preserve"> </w:t>
      </w:r>
      <w:r w:rsidR="0045133B" w:rsidRPr="00B774C3">
        <w:t>6</w:t>
      </w:r>
      <w:r w:rsidR="00B774C3" w:rsidRPr="00B774C3">
        <w:t>000</w:t>
      </w:r>
    </w:p>
    <w:p w14:paraId="4B210A03" w14:textId="77777777" w:rsidR="008E2D40" w:rsidRPr="00B774C3" w:rsidRDefault="008E2D40" w:rsidP="00787F03">
      <w:pPr>
        <w:autoSpaceDE w:val="0"/>
        <w:autoSpaceDN w:val="0"/>
        <w:adjustRightInd w:val="0"/>
        <w:rPr>
          <w:lang w:val="fr-FR"/>
        </w:rPr>
      </w:pPr>
      <w:r w:rsidRPr="00B774C3">
        <w:rPr>
          <w:lang w:val="fr-FR"/>
        </w:rPr>
        <w:t xml:space="preserve">Email: </w:t>
      </w:r>
      <w:r w:rsidR="0045133B" w:rsidRPr="00B774C3">
        <w:rPr>
          <w:lang w:val="fr-FR"/>
        </w:rPr>
        <w:t>cjaramillo@worldbank.org</w:t>
      </w:r>
    </w:p>
    <w:p w14:paraId="4D8A0375" w14:textId="77777777" w:rsidR="008E2D40" w:rsidRPr="00B774C3" w:rsidRDefault="008E2D40" w:rsidP="00787F03">
      <w:pPr>
        <w:rPr>
          <w:lang w:val="fr-FR"/>
        </w:rPr>
      </w:pPr>
      <w:r w:rsidRPr="00B774C3">
        <w:rPr>
          <w:lang w:val="fr-FR"/>
        </w:rPr>
        <w:t xml:space="preserve">Location: </w:t>
      </w:r>
      <w:r w:rsidR="0045133B" w:rsidRPr="00B774C3">
        <w:rPr>
          <w:lang w:val="fr-FR"/>
        </w:rPr>
        <w:t>Nairobi, Kenya</w:t>
      </w:r>
    </w:p>
    <w:p w14:paraId="42B38EB3" w14:textId="77777777" w:rsidR="00787F03" w:rsidRPr="00B774C3" w:rsidRDefault="00787F03" w:rsidP="008E2D40">
      <w:pPr>
        <w:autoSpaceDE w:val="0"/>
        <w:autoSpaceDN w:val="0"/>
        <w:adjustRightInd w:val="0"/>
        <w:rPr>
          <w:lang w:val="fr-FR"/>
        </w:rPr>
      </w:pPr>
    </w:p>
    <w:p w14:paraId="7D7631C7" w14:textId="77777777" w:rsidR="00581F4F" w:rsidRDefault="00B774C3" w:rsidP="00052EF5">
      <w:pPr>
        <w:autoSpaceDE w:val="0"/>
        <w:autoSpaceDN w:val="0"/>
        <w:adjustRightInd w:val="0"/>
      </w:pPr>
      <w:r w:rsidRPr="00CA3A4C">
        <w:t>Team Leader (W</w:t>
      </w:r>
      <w:r>
        <w:t xml:space="preserve">B) </w:t>
      </w:r>
      <w:r w:rsidR="00E84B91" w:rsidRPr="00E84B91">
        <w:t>Camille Nuamah</w:t>
      </w:r>
    </w:p>
    <w:p w14:paraId="3A60ADCF" w14:textId="77777777" w:rsidR="00B774C3" w:rsidRDefault="00B774C3" w:rsidP="00052EF5">
      <w:pPr>
        <w:autoSpaceDE w:val="0"/>
        <w:autoSpaceDN w:val="0"/>
        <w:adjustRightInd w:val="0"/>
      </w:pPr>
      <w:r>
        <w:t>Title: Operations Advisor</w:t>
      </w:r>
    </w:p>
    <w:p w14:paraId="29F8A442" w14:textId="77777777" w:rsidR="008E2D40" w:rsidRDefault="008E2D40" w:rsidP="008E2D40">
      <w:pPr>
        <w:autoSpaceDE w:val="0"/>
        <w:autoSpaceDN w:val="0"/>
        <w:adjustRightInd w:val="0"/>
      </w:pPr>
      <w:r>
        <w:t xml:space="preserve">Tel: </w:t>
      </w:r>
      <w:r w:rsidR="00052EF5" w:rsidRPr="00052EF5">
        <w:t>+254</w:t>
      </w:r>
      <w:r w:rsidR="00B774C3">
        <w:t xml:space="preserve"> </w:t>
      </w:r>
      <w:r w:rsidR="00052EF5" w:rsidRPr="00052EF5">
        <w:t>293</w:t>
      </w:r>
      <w:r w:rsidR="00B774C3">
        <w:t xml:space="preserve"> </w:t>
      </w:r>
      <w:r w:rsidR="00052EF5" w:rsidRPr="00052EF5">
        <w:t>60</w:t>
      </w:r>
      <w:r w:rsidR="00B774C3">
        <w:t>1</w:t>
      </w:r>
      <w:r w:rsidR="00052EF5" w:rsidRPr="00052EF5">
        <w:t>1</w:t>
      </w:r>
    </w:p>
    <w:p w14:paraId="42C24B72" w14:textId="77777777" w:rsidR="008E2D40" w:rsidRDefault="008E2D40" w:rsidP="008E2D40">
      <w:pPr>
        <w:autoSpaceDE w:val="0"/>
        <w:autoSpaceDN w:val="0"/>
        <w:adjustRightInd w:val="0"/>
      </w:pPr>
      <w:r>
        <w:t xml:space="preserve">Email: </w:t>
      </w:r>
      <w:r w:rsidR="00052EF5" w:rsidRPr="00052EF5">
        <w:t>clampart@worldbank.org</w:t>
      </w:r>
    </w:p>
    <w:p w14:paraId="32D53B97" w14:textId="77777777" w:rsidR="00326B5D" w:rsidRPr="00CA3A4C" w:rsidRDefault="008E2D40" w:rsidP="008E2D40">
      <w:pPr>
        <w:spacing w:after="120"/>
      </w:pPr>
      <w:r>
        <w:t xml:space="preserve">Location: </w:t>
      </w:r>
      <w:r w:rsidR="00052EF5">
        <w:t xml:space="preserve">Nairobi, Kenya </w:t>
      </w:r>
    </w:p>
    <w:p w14:paraId="395BEE44" w14:textId="77777777" w:rsidR="00B774C3" w:rsidRDefault="00326B5D" w:rsidP="00B774C3">
      <w:r w:rsidRPr="00CA3A4C">
        <w:t>Team Leader (IFC)</w:t>
      </w:r>
      <w:r w:rsidR="00080FA3">
        <w:t xml:space="preserve"> </w:t>
      </w:r>
      <w:r w:rsidR="00B774C3">
        <w:t>Adamou Labara</w:t>
      </w:r>
      <w:r w:rsidR="00B774C3" w:rsidRPr="00CA3A4C">
        <w:t xml:space="preserve"> </w:t>
      </w:r>
    </w:p>
    <w:p w14:paraId="16D07B73" w14:textId="77777777" w:rsidR="004B68C3" w:rsidRDefault="00B774C3" w:rsidP="009C5041">
      <w:r>
        <w:t>Title:  Country Manager</w:t>
      </w:r>
    </w:p>
    <w:p w14:paraId="571CAEF6" w14:textId="77777777" w:rsidR="008E2D40" w:rsidRDefault="008E2D40" w:rsidP="008E2D40">
      <w:pPr>
        <w:autoSpaceDE w:val="0"/>
        <w:autoSpaceDN w:val="0"/>
        <w:adjustRightInd w:val="0"/>
      </w:pPr>
      <w:r>
        <w:t xml:space="preserve">Tel: </w:t>
      </w:r>
      <w:r w:rsidR="00B774C3" w:rsidRPr="00B774C3">
        <w:t>+251</w:t>
      </w:r>
      <w:r w:rsidR="00B774C3">
        <w:t xml:space="preserve"> </w:t>
      </w:r>
      <w:r w:rsidR="00B774C3" w:rsidRPr="00B774C3">
        <w:t>93</w:t>
      </w:r>
      <w:r w:rsidR="00B774C3">
        <w:t xml:space="preserve"> </w:t>
      </w:r>
      <w:r w:rsidR="00B774C3" w:rsidRPr="00B774C3">
        <w:t>0003750</w:t>
      </w:r>
    </w:p>
    <w:p w14:paraId="0270F873" w14:textId="77777777" w:rsidR="008E2D40" w:rsidRDefault="008E2D40" w:rsidP="008E2D40">
      <w:pPr>
        <w:autoSpaceDE w:val="0"/>
        <w:autoSpaceDN w:val="0"/>
        <w:adjustRightInd w:val="0"/>
      </w:pPr>
      <w:r>
        <w:t xml:space="preserve">Email: </w:t>
      </w:r>
      <w:r w:rsidR="00B774C3" w:rsidRPr="00B774C3">
        <w:t>alabara@ifc.org</w:t>
      </w:r>
    </w:p>
    <w:p w14:paraId="42F80887" w14:textId="77777777" w:rsidR="008E2D40" w:rsidRPr="00CA3A4C" w:rsidRDefault="008E2D40" w:rsidP="008E2D40">
      <w:pPr>
        <w:spacing w:after="120"/>
      </w:pPr>
      <w:r>
        <w:t xml:space="preserve">Location: </w:t>
      </w:r>
      <w:r w:rsidR="00B774C3">
        <w:t>Johannesburg, South Africa</w:t>
      </w:r>
    </w:p>
    <w:p w14:paraId="406BF817" w14:textId="77777777" w:rsidR="00326B5D" w:rsidRDefault="00326B5D" w:rsidP="009C5041">
      <w:r w:rsidRPr="00CA3A4C">
        <w:t>Team Leader (MIGA)</w:t>
      </w:r>
      <w:r w:rsidR="00080FA3">
        <w:t xml:space="preserve"> </w:t>
      </w:r>
      <w:r w:rsidR="00B774C3">
        <w:t>Jessica Charles Wade</w:t>
      </w:r>
    </w:p>
    <w:p w14:paraId="09195B0F" w14:textId="77777777" w:rsidR="008E2D40" w:rsidRDefault="008E2D40" w:rsidP="008E2D40">
      <w:pPr>
        <w:autoSpaceDE w:val="0"/>
        <w:autoSpaceDN w:val="0"/>
        <w:adjustRightInd w:val="0"/>
      </w:pPr>
      <w:r>
        <w:t xml:space="preserve">Title: </w:t>
      </w:r>
      <w:r w:rsidR="00B774C3">
        <w:t>Senior Risk Management Officer</w:t>
      </w:r>
    </w:p>
    <w:p w14:paraId="2CC6F39D" w14:textId="77777777" w:rsidR="00B774C3" w:rsidRDefault="008E2D40" w:rsidP="008E2D40">
      <w:pPr>
        <w:autoSpaceDE w:val="0"/>
        <w:autoSpaceDN w:val="0"/>
        <w:adjustRightInd w:val="0"/>
      </w:pPr>
      <w:r>
        <w:t xml:space="preserve">Tel: </w:t>
      </w:r>
      <w:r w:rsidR="00B774C3">
        <w:t xml:space="preserve"> </w:t>
      </w:r>
      <w:r w:rsidR="00B774C3" w:rsidRPr="00B774C3">
        <w:t>+1</w:t>
      </w:r>
      <w:r w:rsidR="00B774C3">
        <w:t xml:space="preserve"> </w:t>
      </w:r>
      <w:r w:rsidR="00B774C3" w:rsidRPr="00B774C3">
        <w:t>202</w:t>
      </w:r>
      <w:r w:rsidR="00B774C3">
        <w:t xml:space="preserve"> </w:t>
      </w:r>
      <w:r w:rsidR="00B774C3" w:rsidRPr="00B774C3">
        <w:t>473</w:t>
      </w:r>
      <w:r w:rsidR="00B774C3">
        <w:t xml:space="preserve"> 4776</w:t>
      </w:r>
    </w:p>
    <w:p w14:paraId="677CAB78" w14:textId="77777777" w:rsidR="008E2D40" w:rsidRDefault="00B774C3" w:rsidP="008E2D40">
      <w:pPr>
        <w:autoSpaceDE w:val="0"/>
        <w:autoSpaceDN w:val="0"/>
        <w:adjustRightInd w:val="0"/>
      </w:pPr>
      <w:r>
        <w:t xml:space="preserve">Email: </w:t>
      </w:r>
      <w:r w:rsidRPr="00B774C3">
        <w:t>jwade@worldbank.org</w:t>
      </w:r>
    </w:p>
    <w:p w14:paraId="34CB07D7" w14:textId="77777777" w:rsidR="008E2D40" w:rsidRPr="00CA3A4C" w:rsidRDefault="008E2D40" w:rsidP="008E2D40">
      <w:pPr>
        <w:spacing w:after="120"/>
      </w:pPr>
      <w:r>
        <w:t xml:space="preserve">Location: </w:t>
      </w:r>
      <w:r w:rsidR="00B774C3">
        <w:t>Washington DC</w:t>
      </w:r>
    </w:p>
    <w:p w14:paraId="6BF89680" w14:textId="77777777" w:rsidR="00BC4722" w:rsidRDefault="00BC4722">
      <w:pPr>
        <w:ind w:left="720"/>
        <w:rPr>
          <w:i/>
          <w:iCs/>
          <w:color w:val="000080"/>
        </w:rPr>
      </w:pPr>
      <w:bookmarkStart w:id="4" w:name="ContactInfo"/>
      <w:bookmarkEnd w:id="4"/>
    </w:p>
    <w:p w14:paraId="3AB28CB5" w14:textId="77777777" w:rsidR="0019635B" w:rsidRPr="007D58CC" w:rsidRDefault="0019635B" w:rsidP="0019635B">
      <w:pPr>
        <w:jc w:val="center"/>
        <w:rPr>
          <w:i/>
          <w:iCs/>
          <w:color w:val="000080"/>
          <w:sz w:val="22"/>
        </w:rPr>
      </w:pPr>
      <w:r w:rsidRPr="007D58CC">
        <w:rPr>
          <w:i/>
          <w:iCs/>
          <w:color w:val="000080"/>
          <w:sz w:val="22"/>
        </w:rPr>
        <w:t>The World Bank</w:t>
      </w:r>
    </w:p>
    <w:p w14:paraId="6ECCDE48" w14:textId="77777777" w:rsidR="0019635B" w:rsidRPr="007D58CC" w:rsidRDefault="0019635B" w:rsidP="0019635B">
      <w:pPr>
        <w:jc w:val="center"/>
        <w:rPr>
          <w:i/>
          <w:iCs/>
          <w:color w:val="000080"/>
          <w:sz w:val="22"/>
        </w:rPr>
      </w:pPr>
      <w:r w:rsidRPr="007D58CC">
        <w:rPr>
          <w:i/>
          <w:iCs/>
          <w:color w:val="000080"/>
          <w:sz w:val="22"/>
        </w:rPr>
        <w:t>1818 H Street, NW</w:t>
      </w:r>
    </w:p>
    <w:p w14:paraId="44786AE4" w14:textId="77777777" w:rsidR="0019635B" w:rsidRPr="007D58CC" w:rsidRDefault="0019635B" w:rsidP="0019635B">
      <w:pPr>
        <w:jc w:val="center"/>
        <w:rPr>
          <w:i/>
          <w:iCs/>
          <w:color w:val="000080"/>
          <w:sz w:val="22"/>
        </w:rPr>
      </w:pPr>
      <w:r w:rsidRPr="007D58CC">
        <w:rPr>
          <w:i/>
          <w:iCs/>
          <w:color w:val="000080"/>
          <w:sz w:val="22"/>
        </w:rPr>
        <w:t>Washington, D.C. 20433</w:t>
      </w:r>
    </w:p>
    <w:p w14:paraId="5AA974AF" w14:textId="77777777" w:rsidR="0019635B" w:rsidRPr="007D58CC" w:rsidRDefault="0019635B" w:rsidP="0019635B">
      <w:pPr>
        <w:jc w:val="center"/>
        <w:rPr>
          <w:i/>
          <w:iCs/>
          <w:color w:val="000080"/>
          <w:sz w:val="22"/>
        </w:rPr>
      </w:pPr>
      <w:r w:rsidRPr="007D58CC">
        <w:rPr>
          <w:i/>
          <w:iCs/>
          <w:color w:val="000080"/>
          <w:sz w:val="22"/>
        </w:rPr>
        <w:t>Telephone:  (202) 458-5454</w:t>
      </w:r>
      <w:r w:rsidRPr="007D58CC">
        <w:rPr>
          <w:i/>
          <w:iCs/>
          <w:color w:val="000080"/>
          <w:sz w:val="22"/>
        </w:rPr>
        <w:tab/>
        <w:t>Fax:  (202) 522-1500</w:t>
      </w:r>
    </w:p>
    <w:p w14:paraId="31EE3ED5" w14:textId="77777777" w:rsidR="00874384" w:rsidRPr="00AE1C41" w:rsidRDefault="0019635B" w:rsidP="00AE1C41">
      <w:pPr>
        <w:jc w:val="center"/>
        <w:rPr>
          <w:sz w:val="22"/>
        </w:rPr>
      </w:pPr>
      <w:r w:rsidRPr="007D58CC">
        <w:rPr>
          <w:i/>
          <w:iCs/>
          <w:color w:val="000080"/>
          <w:sz w:val="22"/>
        </w:rPr>
        <w:t xml:space="preserve">Web: </w:t>
      </w:r>
      <w:hyperlink r:id="rId10" w:history="1">
        <w:r w:rsidRPr="007D58CC">
          <w:rPr>
            <w:rStyle w:val="Hyperlink"/>
            <w:i/>
            <w:iCs/>
            <w:sz w:val="22"/>
          </w:rPr>
          <w:t>http://www.worldbank.org/en/projects-operations/country-strategies</w:t>
        </w:r>
      </w:hyperlink>
    </w:p>
    <w:sectPr w:rsidR="00874384" w:rsidRPr="00AE1C41" w:rsidSect="0019635B">
      <w:headerReference w:type="default" r:id="rId11"/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2F99" w14:textId="77777777" w:rsidR="00FB222E" w:rsidRDefault="00FB222E" w:rsidP="0019635B">
      <w:r>
        <w:separator/>
      </w:r>
    </w:p>
  </w:endnote>
  <w:endnote w:type="continuationSeparator" w:id="0">
    <w:p w14:paraId="453D82AF" w14:textId="77777777" w:rsidR="00FB222E" w:rsidRDefault="00FB222E" w:rsidP="0019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8A83" w14:textId="77777777" w:rsidR="00FB222E" w:rsidRDefault="00FB222E" w:rsidP="0019635B">
      <w:r>
        <w:separator/>
      </w:r>
    </w:p>
  </w:footnote>
  <w:footnote w:type="continuationSeparator" w:id="0">
    <w:p w14:paraId="77723349" w14:textId="77777777" w:rsidR="00FB222E" w:rsidRDefault="00FB222E" w:rsidP="0019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A6FA" w14:textId="57D154A8" w:rsidR="0019635B" w:rsidRDefault="00C77C8F">
    <w:pPr>
      <w:pStyle w:val="Header"/>
    </w:pPr>
    <w:r>
      <w:rPr>
        <w:noProof/>
      </w:rPr>
      <w:drawing>
        <wp:inline distT="0" distB="0" distL="0" distR="0" wp14:anchorId="28A503A7" wp14:editId="641013B8">
          <wp:extent cx="2119630" cy="409575"/>
          <wp:effectExtent l="0" t="0" r="0" b="0"/>
          <wp:docPr id="1" name="Picture 1" descr="WBG_Horizontal-RGB-web_300x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G_Horizontal-RGB-web_300x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571DA" w14:textId="77777777" w:rsidR="0019635B" w:rsidRDefault="00196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240"/>
    <w:multiLevelType w:val="hybridMultilevel"/>
    <w:tmpl w:val="FC38B616"/>
    <w:lvl w:ilvl="0" w:tplc="0409000F">
      <w:start w:val="1"/>
      <w:numFmt w:val="decimal"/>
      <w:lvlText w:val="%1."/>
      <w:lvlJc w:val="left"/>
      <w:pPr>
        <w:tabs>
          <w:tab w:val="num" w:pos="7290"/>
        </w:tabs>
        <w:ind w:left="7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010"/>
        </w:tabs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0"/>
        </w:tabs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50"/>
        </w:tabs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170"/>
        </w:tabs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90"/>
        </w:tabs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610"/>
        </w:tabs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330"/>
        </w:tabs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050"/>
        </w:tabs>
        <w:ind w:left="13050" w:hanging="180"/>
      </w:pPr>
    </w:lvl>
  </w:abstractNum>
  <w:abstractNum w:abstractNumId="1" w15:restartNumberingAfterBreak="0">
    <w:nsid w:val="0DEC5416"/>
    <w:multiLevelType w:val="hybridMultilevel"/>
    <w:tmpl w:val="11E85B56"/>
    <w:lvl w:ilvl="0" w:tplc="2AE89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D1EC3"/>
    <w:multiLevelType w:val="hybridMultilevel"/>
    <w:tmpl w:val="9D38E544"/>
    <w:lvl w:ilvl="0" w:tplc="30DA9A9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56FA8"/>
    <w:multiLevelType w:val="hybridMultilevel"/>
    <w:tmpl w:val="B6F45794"/>
    <w:lvl w:ilvl="0" w:tplc="30DA9A9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314D1"/>
    <w:multiLevelType w:val="hybridMultilevel"/>
    <w:tmpl w:val="A39660A8"/>
    <w:lvl w:ilvl="0" w:tplc="74AC854E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6383F"/>
    <w:multiLevelType w:val="hybridMultilevel"/>
    <w:tmpl w:val="09E86072"/>
    <w:lvl w:ilvl="0" w:tplc="E94A5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01"/>
    <w:rsid w:val="00052EF5"/>
    <w:rsid w:val="00071F21"/>
    <w:rsid w:val="000775CC"/>
    <w:rsid w:val="00080FA3"/>
    <w:rsid w:val="0019635B"/>
    <w:rsid w:val="001A5949"/>
    <w:rsid w:val="002C29F2"/>
    <w:rsid w:val="002C3AF0"/>
    <w:rsid w:val="002E0544"/>
    <w:rsid w:val="00326B5D"/>
    <w:rsid w:val="00326F83"/>
    <w:rsid w:val="0045133B"/>
    <w:rsid w:val="004B68C3"/>
    <w:rsid w:val="004F2C2B"/>
    <w:rsid w:val="00581F4F"/>
    <w:rsid w:val="006C1A6A"/>
    <w:rsid w:val="00787F03"/>
    <w:rsid w:val="007E404F"/>
    <w:rsid w:val="00874384"/>
    <w:rsid w:val="00881482"/>
    <w:rsid w:val="008E1ED2"/>
    <w:rsid w:val="008E2D40"/>
    <w:rsid w:val="008E4509"/>
    <w:rsid w:val="008F09D3"/>
    <w:rsid w:val="009207FC"/>
    <w:rsid w:val="009C5041"/>
    <w:rsid w:val="009D5214"/>
    <w:rsid w:val="009E27D8"/>
    <w:rsid w:val="00A33A01"/>
    <w:rsid w:val="00AE1C41"/>
    <w:rsid w:val="00B41B64"/>
    <w:rsid w:val="00B432A6"/>
    <w:rsid w:val="00B61337"/>
    <w:rsid w:val="00B774C3"/>
    <w:rsid w:val="00B87AF3"/>
    <w:rsid w:val="00BA25CB"/>
    <w:rsid w:val="00BC4722"/>
    <w:rsid w:val="00BE539C"/>
    <w:rsid w:val="00C27D6B"/>
    <w:rsid w:val="00C77C8F"/>
    <w:rsid w:val="00CA3A4C"/>
    <w:rsid w:val="00CA4FF0"/>
    <w:rsid w:val="00CB7A32"/>
    <w:rsid w:val="00CC7F8E"/>
    <w:rsid w:val="00D02C19"/>
    <w:rsid w:val="00DF0CF1"/>
    <w:rsid w:val="00E84B91"/>
    <w:rsid w:val="00FB222E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E70195"/>
  <w15:chartTrackingRefBased/>
  <w15:docId w15:val="{34859AC8-544F-49B3-A3A1-4CBF851A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"/>
      <w:jc w:val="both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nkNormal">
    <w:name w:val="BankNormal"/>
    <w:basedOn w:val="Normal"/>
    <w:pPr>
      <w:spacing w:after="240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3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63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3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635B"/>
    <w:rPr>
      <w:sz w:val="24"/>
      <w:szCs w:val="24"/>
    </w:rPr>
  </w:style>
  <w:style w:type="character" w:customStyle="1" w:styleId="ng-scope">
    <w:name w:val="ng-scope"/>
    <w:rsid w:val="00B7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orldbank.org/en/projects-operations/country-strateg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_Submission" ma:contentTypeID="0x0101008431A1D8C2312847944FA20613D3A89100EB38AD71019081469B2AF86C0DFE710D" ma:contentTypeVersion="12" ma:contentTypeDescription="Document Submission Content Type" ma:contentTypeScope="" ma:versionID="f80bfdc489b3b0267876a6f134456c17">
  <xsd:schema xmlns:xsd="http://www.w3.org/2001/XMLSchema" xmlns:xs="http://www.w3.org/2001/XMLSchema" xmlns:p="http://schemas.microsoft.com/office/2006/metadata/properties" xmlns:ns2="d6267e6a-bf3f-4308-983a-8e32ad3cd070" xmlns:ns3="ee363e03-ffe3-4ea8-891f-7c22e1e48952" targetNamespace="http://schemas.microsoft.com/office/2006/metadata/properties" ma:root="true" ma:fieldsID="637a0c95cda78ce70920e6b9e7c25805" ns2:_="" ns3:_="">
    <xsd:import namespace="d6267e6a-bf3f-4308-983a-8e32ad3cd070"/>
    <xsd:import namespace="ee363e03-ffe3-4ea8-891f-7c22e1e48952"/>
    <xsd:element name="properties">
      <xsd:complexType>
        <xsd:sequence>
          <xsd:element name="documentManagement">
            <xsd:complexType>
              <xsd:all>
                <xsd:element ref="ns2:AccesstoInformationPolicyException" minOccurs="0"/>
                <xsd:element ref="ns2:Comment1" minOccurs="0"/>
                <xsd:element ref="ns2:DateSubmission" minOccurs="0"/>
                <xsd:element ref="ns2:InformationClassification" minOccurs="0"/>
                <xsd:element ref="ns2:IsitpartofaSeries" minOccurs="0"/>
                <xsd:element ref="ns2:Languages" minOccurs="0"/>
                <xsd:element ref="ns2:ProjectIDNumber" minOccurs="0"/>
                <xsd:element ref="ns2:ReportNumber" minOccurs="0"/>
                <xsd:element ref="ns2:SendMail" minOccurs="0"/>
                <xsd:element ref="ns2:SubmittedBy" minOccurs="0"/>
                <xsd:element ref="ns2:UserSubmittedAbstract" minOccurs="0"/>
                <xsd:element ref="ns3:Document_x0020_Submission_x0020_Workflow" minOccurs="0"/>
                <xsd:element ref="ns3:DocumentName" minOccurs="0"/>
                <xsd:element ref="ns3:OtherTitle" minOccurs="0"/>
                <xsd:element ref="ns3:IsIduRevised" minOccurs="0"/>
                <xsd:element ref="ns3:PublicClassification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7e6a-bf3f-4308-983a-8e32ad3cd070" elementFormDefault="qualified">
    <xsd:import namespace="http://schemas.microsoft.com/office/2006/documentManagement/types"/>
    <xsd:import namespace="http://schemas.microsoft.com/office/infopath/2007/PartnerControls"/>
    <xsd:element name="AccesstoInformationPolicyException" ma:index="8" nillable="true" ma:displayName="Access to Information Policy Exception" ma:internalName="AccesstoInformationPolicyException">
      <xsd:simpleType>
        <xsd:restriction base="dms:Text">
          <xsd:maxLength value="255"/>
        </xsd:restriction>
      </xsd:simpleType>
    </xsd:element>
    <xsd:element name="Comment1" ma:index="9" nillable="true" ma:displayName="Comment" ma:internalName="Comment1">
      <xsd:simpleType>
        <xsd:restriction base="dms:Note"/>
      </xsd:simpleType>
    </xsd:element>
    <xsd:element name="DateSubmission" ma:index="10" nillable="true" ma:displayName="Date of Submission" ma:internalName="DateSubmission">
      <xsd:simpleType>
        <xsd:restriction base="dms:Text">
          <xsd:maxLength value="255"/>
        </xsd:restriction>
      </xsd:simpleType>
    </xsd:element>
    <xsd:element name="InformationClassification" ma:index="11" nillable="true" ma:displayName="Information Classification" ma:internalName="InformationClassification">
      <xsd:simpleType>
        <xsd:restriction base="dms:Text">
          <xsd:maxLength value="255"/>
        </xsd:restriction>
      </xsd:simpleType>
    </xsd:element>
    <xsd:element name="IsitpartofaSeries" ma:index="12" nillable="true" ma:displayName="Is it part of a Series?" ma:internalName="IsitpartofaSeries">
      <xsd:simpleType>
        <xsd:restriction base="dms:Text">
          <xsd:maxLength value="255"/>
        </xsd:restriction>
      </xsd:simpleType>
    </xsd:element>
    <xsd:element name="Languages" ma:index="13" nillable="true" ma:displayName="Languages" ma:internalName="Languages">
      <xsd:simpleType>
        <xsd:restriction base="dms:Text">
          <xsd:maxLength value="255"/>
        </xsd:restriction>
      </xsd:simpleType>
    </xsd:element>
    <xsd:element name="ProjectIDNumber" ma:index="14" nillable="true" ma:displayName="Project ID Number" ma:internalName="ProjectIDNumber">
      <xsd:simpleType>
        <xsd:restriction base="dms:Text">
          <xsd:maxLength value="255"/>
        </xsd:restriction>
      </xsd:simpleType>
    </xsd:element>
    <xsd:element name="ReportNumber" ma:index="15" nillable="true" ma:displayName="Report Number" ma:internalName="ReportNumber" ma:readOnly="false">
      <xsd:simpleType>
        <xsd:restriction base="dms:Text">
          <xsd:maxLength value="255"/>
        </xsd:restriction>
      </xsd:simpleType>
    </xsd:element>
    <xsd:element name="SendMail" ma:index="16" nillable="true" ma:displayName="Send Mail" ma:internalName="SendMail" ma:readOnly="false">
      <xsd:simpleType>
        <xsd:restriction base="dms:Text">
          <xsd:maxLength value="255"/>
        </xsd:restriction>
      </xsd:simpleType>
    </xsd:element>
    <xsd:element name="SubmittedBy" ma:index="17" nillable="true" ma:displayName="Submitted By" ma:internalName="SubmittedBy" ma:readOnly="false">
      <xsd:simpleType>
        <xsd:restriction base="dms:Text">
          <xsd:maxLength value="255"/>
        </xsd:restriction>
      </xsd:simpleType>
    </xsd:element>
    <xsd:element name="UserSubmittedAbstract" ma:index="18" nillable="true" ma:displayName="User Submitted Abstract" ma:internalName="UserSubmittedAbstrac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3e03-ffe3-4ea8-891f-7c22e1e48952" elementFormDefault="qualified">
    <xsd:import namespace="http://schemas.microsoft.com/office/2006/documentManagement/types"/>
    <xsd:import namespace="http://schemas.microsoft.com/office/infopath/2007/PartnerControls"/>
    <xsd:element name="Document_x0020_Submission_x0020_Workflow" ma:index="19" nillable="true" ma:displayName="Document Submission Workflow" ma:internalName="Document_x0020_Submission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Name" ma:index="20" nillable="true" ma:displayName="Document Name" ma:internalName="DocumentName">
      <xsd:simpleType>
        <xsd:restriction base="dms:Text">
          <xsd:maxLength value="255"/>
        </xsd:restriction>
      </xsd:simpleType>
    </xsd:element>
    <xsd:element name="OtherTitle" ma:index="21" nillable="true" ma:displayName="OtherTitle" ma:internalName="OtherTitle">
      <xsd:simpleType>
        <xsd:restriction base="dms:Text">
          <xsd:maxLength value="255"/>
        </xsd:restriction>
      </xsd:simpleType>
    </xsd:element>
    <xsd:element name="IsIduRevised" ma:index="22" nillable="true" ma:displayName="IsIduRevised" ma:internalName="IsIduRevised">
      <xsd:simpleType>
        <xsd:restriction base="dms:Text">
          <xsd:maxLength value="255"/>
        </xsd:restriction>
      </xsd:simpleType>
    </xsd:element>
    <xsd:element name="PublicClassificationApprover" ma:index="23" nillable="true" ma:displayName="Public Classification Approver" ma:internalName="PublicClassification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dBy xmlns="d6267e6a-bf3f-4308-983a-8e32ad3cd070">Camille Anne Nuamah</SubmittedBy>
    <OtherTitle xmlns="ee363e03-ffe3-4ea8-891f-7c22e1e48952" xsi:nil="true"/>
    <InformationClassification xmlns="d6267e6a-bf3f-4308-983a-8e32ad3cd070">Public</InformationClassification>
    <AccesstoInformationPolicyException xmlns="d6267e6a-bf3f-4308-983a-8e32ad3cd070" xsi:nil="true"/>
    <DateSubmission xmlns="d6267e6a-bf3f-4308-983a-8e32ad3cd070">6/10/2019</DateSubmission>
    <IsIduRevised xmlns="ee363e03-ffe3-4ea8-891f-7c22e1e48952">No</IsIduRevised>
    <ReportNumber xmlns="d6267e6a-bf3f-4308-983a-8e32ad3cd070" xsi:nil="true"/>
    <Comment1 xmlns="d6267e6a-bf3f-4308-983a-8e32ad3cd070" xsi:nil="true"/>
    <IsitpartofaSeries xmlns="d6267e6a-bf3f-4308-983a-8e32ad3cd070" xsi:nil="true"/>
    <Languages xmlns="d6267e6a-bf3f-4308-983a-8e32ad3cd070">English</Languages>
    <Document_x0020_Submission_x0020_Workflow xmlns="ee363e03-ffe3-4ea8-891f-7c22e1e48952">
      <Url xsi:nil="true"/>
      <Description xsi:nil="true"/>
    </Document_x0020_Submission_x0020_Workflow>
    <DocumentName xmlns="ee363e03-ffe3-4ea8-891f-7c22e1e48952">CENinformationnoticeMay.docx</DocumentName>
    <PublicClassificationApprover xmlns="ee363e03-ffe3-4ea8-891f-7c22e1e48952">cjaramillo@worldbank.org</PublicClassificationApprover>
    <SendMail xmlns="d6267e6a-bf3f-4308-983a-8e32ad3cd070">Clampart@worldbank.org</SendMail>
    <ProjectIDNumber xmlns="d6267e6a-bf3f-4308-983a-8e32ad3cd070">P169757</ProjectIDNumber>
    <UserSubmittedAbstract xmlns="d6267e6a-bf3f-4308-983a-8e32ad3cd0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1733A-2607-4FA6-9BAA-08B617AAE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7e6a-bf3f-4308-983a-8e32ad3cd070"/>
    <ds:schemaRef ds:uri="ee363e03-ffe3-4ea8-891f-7c22e1e48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2F7F4-2C2B-4784-ACA5-57B82B4E98F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ee363e03-ffe3-4ea8-891f-7c22e1e48952"/>
    <ds:schemaRef ds:uri="d6267e6a-bf3f-4308-983a-8e32ad3cd07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154C81-CEE2-49A6-9F8A-AE84CCC7C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10_6_2019_17_14_7_CENinformationnoticeMay.docx</vt:lpstr>
    </vt:vector>
  </TitlesOfParts>
  <Company>World Bank Group</Company>
  <LinksUpToDate>false</LinksUpToDate>
  <CharactersWithSpaces>1618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http://www.worldbank.org/en/projects-operations/country-strategies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10_6_2019_17_14_7_CENinformationnoticeMay.docx</dc:title>
  <dc:subject/>
  <dc:creator>Alan Carroll</dc:creator>
  <cp:keywords/>
  <cp:lastModifiedBy>Jhony Hari Masand</cp:lastModifiedBy>
  <cp:revision>2</cp:revision>
  <cp:lastPrinted>2014-09-02T12:59:00Z</cp:lastPrinted>
  <dcterms:created xsi:type="dcterms:W3CDTF">2019-06-11T07:48:00Z</dcterms:created>
  <dcterms:modified xsi:type="dcterms:W3CDTF">2019-06-11T07:48:00Z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0x0101008431A1D8C2312847944FA20613D3A89100EB38AD71019081469B2AF86C0DFE710D</vt:lpwstr>
  </property>
</Properties>
</file>