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126B3E" w:rsidRDefault="000672C2" w:rsidP="0065328A">
      <w:pPr>
        <w:spacing w:after="0" w:line="263" w:lineRule="auto"/>
        <w:ind w:right="784"/>
        <w:jc w:val="center"/>
        <w:rPr>
          <w:rFonts w:ascii="Times New Roman" w:eastAsia="Times New Roman" w:hAnsi="Times New Roman" w:cs="Times New Roman"/>
          <w:b/>
        </w:rPr>
      </w:pPr>
      <w:r>
        <w:rPr>
          <w:noProof/>
        </w:rPr>
        <mc:AlternateContent>
          <mc:Choice Requires="wps">
            <w:drawing>
              <wp:anchor distT="0" distB="0" distL="114300" distR="114300" simplePos="0" relativeHeight="251660800" behindDoc="0" locked="0" layoutInCell="1" allowOverlap="1" wp14:anchorId="0712E7F1" wp14:editId="7B58AEB0">
                <wp:simplePos x="0" y="0"/>
                <wp:positionH relativeFrom="column">
                  <wp:posOffset>4264736</wp:posOffset>
                </wp:positionH>
                <wp:positionV relativeFrom="paragraph">
                  <wp:posOffset>-929030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72C2" w:rsidRPr="000672C2" w:rsidRDefault="000672C2" w:rsidP="000672C2">
                            <w:pPr>
                              <w:spacing w:after="0" w:line="263" w:lineRule="auto"/>
                              <w:ind w:right="78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0672C2">
                              <w:rPr>
                                <w:rFonts w:ascii="Arial" w:eastAsia="Times New Roman" w:hAnsi="Arial" w:cs="Arial"/>
                                <w:noProof/>
                                <w:sz w:val="44"/>
                                <w:szCs w:val="44"/>
                                <w14:textOutline w14:w="17780" w14:cap="flat" w14:cmpd="sng" w14:algn="ctr">
                                  <w14:solidFill>
                                    <w14:srgbClr w14:val="000000"/>
                                  </w14:solidFill>
                                  <w14:prstDash w14:val="solid"/>
                                  <w14:miter w14:lim="0"/>
                                </w14:textOutline>
                              </w:rPr>
                              <w:t>85307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5.8pt;margin-top:-73.1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" filled="f" stroked="f">
                <v:fill o:detectmouseclick="t"/>
                <v:textbox style="mso-fit-shape-to-text:t">
                  <w:txbxContent>
                    <w:p w:rsidR="000672C2" w:rsidRPr="000672C2" w:rsidRDefault="000672C2" w:rsidP="000672C2">
                      <w:pPr>
                        <w:spacing w:after="0" w:line="263" w:lineRule="auto"/>
                        <w:ind w:right="784"/>
                        <w:jc w:val="center"/>
                        <w:rPr>
                          <w:rFonts w:ascii="Arial" w:eastAsia="Times New Roman" w:hAnsi="Arial" w:cs="Arial"/>
                          <w:noProof/>
                          <w:sz w:val="44"/>
                          <w:szCs w:val="44"/>
                          <w14:textOutline w14:w="17780" w14:cap="flat" w14:cmpd="sng" w14:algn="ctr">
                            <w14:solidFill>
                              <w14:srgbClr w14:val="000000"/>
                            </w14:solidFill>
                            <w14:prstDash w14:val="solid"/>
                            <w14:miter w14:lim="0"/>
                          </w14:textOutline>
                        </w:rPr>
                      </w:pPr>
                      <w:r w:rsidRPr="000672C2">
                        <w:rPr>
                          <w:rFonts w:ascii="Arial" w:eastAsia="Times New Roman" w:hAnsi="Arial" w:cs="Arial"/>
                          <w:noProof/>
                          <w:sz w:val="44"/>
                          <w:szCs w:val="44"/>
                          <w14:textOutline w14:w="17780" w14:cap="flat" w14:cmpd="sng" w14:algn="ctr">
                            <w14:solidFill>
                              <w14:srgbClr w14:val="000000"/>
                            </w14:solidFill>
                            <w14:prstDash w14:val="solid"/>
                            <w14:miter w14:lim="0"/>
                          </w14:textOutline>
                        </w:rPr>
                        <w:t>85307</w:t>
                      </w:r>
                    </w:p>
                  </w:txbxContent>
                </v:textbox>
              </v:shape>
            </w:pict>
          </mc:Fallback>
        </mc:AlternateContent>
      </w:r>
      <w:r w:rsidR="00D616AA" w:rsidRPr="00126B3E">
        <w:rPr>
          <w:rFonts w:ascii="Times New Roman" w:eastAsia="Times New Roman" w:hAnsi="Times New Roman" w:cs="Times New Roman"/>
          <w:b/>
          <w:noProof/>
        </w:rPr>
        <w:drawing>
          <wp:anchor distT="0" distB="0" distL="91440" distR="91440" simplePos="0" relativeHeight="251658752" behindDoc="0" locked="0" layoutInCell="1" allowOverlap="0" wp14:anchorId="3D09161D" wp14:editId="20A22284">
            <wp:simplePos x="0" y="0"/>
            <wp:positionH relativeFrom="column">
              <wp:posOffset>-94615</wp:posOffset>
            </wp:positionH>
            <wp:positionV relativeFrom="paragraph">
              <wp:posOffset>-165735</wp:posOffset>
            </wp:positionV>
            <wp:extent cx="795020" cy="795020"/>
            <wp:effectExtent l="0" t="0" r="5080" b="508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RD logo.gif"/>
                    <pic:cNvPicPr/>
                  </pic:nvPicPr>
                  <pic:blipFill>
                    <a:blip r:embed="rId9">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margin">
              <wp14:pctWidth>0</wp14:pctWidth>
            </wp14:sizeRelH>
            <wp14:sizeRelV relativeFrom="margin">
              <wp14:pctHeight>0</wp14:pctHeight>
            </wp14:sizeRelV>
          </wp:anchor>
        </w:drawing>
      </w:r>
      <w:r w:rsidR="008B7231" w:rsidRPr="00126B3E">
        <w:rPr>
          <w:rFonts w:ascii="Times New Roman" w:eastAsia="Times New Roman" w:hAnsi="Times New Roman" w:cs="Times New Roman"/>
          <w:b/>
        </w:rPr>
        <w:t>INTERNATIONAL BANK FOR RECONSTRUCTION AND</w:t>
      </w:r>
      <w:r w:rsidR="00E91A72" w:rsidRPr="00126B3E">
        <w:rPr>
          <w:rFonts w:ascii="Times New Roman" w:eastAsia="Times New Roman" w:hAnsi="Times New Roman" w:cs="Times New Roman"/>
          <w:b/>
        </w:rPr>
        <w:t xml:space="preserve"> </w:t>
      </w:r>
      <w:r w:rsidR="008B7231" w:rsidRPr="00126B3E">
        <w:rPr>
          <w:rFonts w:ascii="Times New Roman" w:eastAsia="Times New Roman" w:hAnsi="Times New Roman" w:cs="Times New Roman"/>
          <w:b/>
        </w:rPr>
        <w:t>DEVELOPMENT</w:t>
      </w:r>
    </w:p>
    <w:p w:rsidR="008B7231" w:rsidRPr="00126B3E" w:rsidRDefault="008B7231" w:rsidP="00BD0490">
      <w:pPr>
        <w:spacing w:before="240" w:after="0" w:line="240" w:lineRule="auto"/>
        <w:ind w:right="964"/>
        <w:jc w:val="center"/>
        <w:rPr>
          <w:rFonts w:ascii="Times New Roman" w:eastAsia="Times New Roman" w:hAnsi="Times New Roman" w:cs="Times New Roman"/>
        </w:rPr>
      </w:pPr>
      <w:r w:rsidRPr="00126B3E">
        <w:rPr>
          <w:rFonts w:ascii="Times New Roman" w:eastAsia="Times New Roman" w:hAnsi="Times New Roman" w:cs="Times New Roman"/>
          <w:b/>
        </w:rPr>
        <w:t>BOARD OF GOVERNORS</w:t>
      </w:r>
      <w:bookmarkStart w:id="0" w:name="_GoBack"/>
      <w:bookmarkEnd w:id="0"/>
    </w:p>
    <w:p w:rsidR="008B7231" w:rsidRDefault="008B7231" w:rsidP="0093568F">
      <w:pPr>
        <w:spacing w:after="0" w:line="263" w:lineRule="auto"/>
        <w:jc w:val="both"/>
        <w:rPr>
          <w:rFonts w:ascii="Times New Roman" w:eastAsia="Times New Roman" w:hAnsi="Times New Roman" w:cs="Times New Roman"/>
          <w:b/>
        </w:rPr>
      </w:pPr>
    </w:p>
    <w:p w:rsidR="006F3999" w:rsidRDefault="006F3999" w:rsidP="0093568F">
      <w:pPr>
        <w:spacing w:after="0" w:line="263" w:lineRule="auto"/>
        <w:jc w:val="both"/>
        <w:rPr>
          <w:rFonts w:ascii="Times New Roman" w:eastAsia="Times New Roman" w:hAnsi="Times New Roman" w:cs="Times New Roman"/>
          <w:b/>
        </w:rPr>
      </w:pPr>
    </w:p>
    <w:p w:rsidR="00422578" w:rsidRPr="00126B3E" w:rsidRDefault="00422578" w:rsidP="0093568F">
      <w:pPr>
        <w:spacing w:after="0" w:line="263" w:lineRule="auto"/>
        <w:jc w:val="both"/>
        <w:rPr>
          <w:rFonts w:ascii="Times New Roman" w:eastAsia="Times New Roman" w:hAnsi="Times New Roman" w:cs="Times New Roman"/>
          <w:b/>
        </w:rPr>
      </w:pPr>
    </w:p>
    <w:p w:rsidR="0037524E" w:rsidRDefault="0037524E" w:rsidP="00BD2C56">
      <w:pPr>
        <w:spacing w:after="0" w:line="240" w:lineRule="auto"/>
        <w:jc w:val="center"/>
        <w:rPr>
          <w:rFonts w:ascii="Times New Roman" w:eastAsia="Times New Roman" w:hAnsi="Times New Roman" w:cs="Times New Roman"/>
          <w:b/>
        </w:rPr>
      </w:pPr>
      <w:r w:rsidRPr="009275A7">
        <w:rPr>
          <w:rFonts w:ascii="Times New Roman" w:eastAsia="Times New Roman" w:hAnsi="Times New Roman" w:cs="Times New Roman"/>
          <w:b/>
        </w:rPr>
        <w:t xml:space="preserve">Resolution No. </w:t>
      </w:r>
      <w:r w:rsidR="007634AF">
        <w:rPr>
          <w:rFonts w:ascii="Times New Roman" w:eastAsia="Times New Roman" w:hAnsi="Times New Roman" w:cs="Times New Roman"/>
          <w:b/>
        </w:rPr>
        <w:t>40</w:t>
      </w:r>
      <w:r w:rsidR="00BD2C56">
        <w:rPr>
          <w:rFonts w:ascii="Times New Roman" w:eastAsia="Times New Roman" w:hAnsi="Times New Roman" w:cs="Times New Roman"/>
          <w:b/>
        </w:rPr>
        <w:t>7</w:t>
      </w:r>
    </w:p>
    <w:p w:rsidR="00A004CF" w:rsidRPr="009275A7" w:rsidRDefault="00A004CF" w:rsidP="00BD2C56">
      <w:pPr>
        <w:spacing w:after="0" w:line="240" w:lineRule="auto"/>
        <w:jc w:val="center"/>
        <w:rPr>
          <w:rFonts w:ascii="Times New Roman" w:eastAsia="Times New Roman" w:hAnsi="Times New Roman" w:cs="Times New Roman"/>
          <w:b/>
        </w:rPr>
      </w:pPr>
    </w:p>
    <w:p w:rsidR="00BD2C56" w:rsidRPr="00EB5A3B" w:rsidRDefault="00BD2C56" w:rsidP="00B06123">
      <w:pPr>
        <w:spacing w:after="0" w:line="240" w:lineRule="auto"/>
        <w:jc w:val="center"/>
        <w:rPr>
          <w:rFonts w:ascii="Times New Roman" w:eastAsia="Times New Roman" w:hAnsi="Times New Roman" w:cs="Times New Roman"/>
          <w:b/>
        </w:rPr>
      </w:pPr>
      <w:r w:rsidRPr="00EB5A3B">
        <w:rPr>
          <w:rFonts w:ascii="Times New Roman" w:eastAsia="Times New Roman" w:hAnsi="Times New Roman" w:cs="Times New Roman"/>
          <w:b/>
        </w:rPr>
        <w:t>Resolution of Appreciation</w:t>
      </w:r>
    </w:p>
    <w:p w:rsidR="00BD2C56" w:rsidRPr="00EB5A3B" w:rsidRDefault="00BD2C56" w:rsidP="00B06123">
      <w:pPr>
        <w:spacing w:after="0" w:line="240" w:lineRule="auto"/>
        <w:jc w:val="both"/>
        <w:rPr>
          <w:rFonts w:ascii="Times New Roman" w:eastAsia="Times New Roman" w:hAnsi="Times New Roman" w:cs="Times New Roman"/>
        </w:rPr>
      </w:pPr>
    </w:p>
    <w:p w:rsidR="00BD2C56" w:rsidRPr="00EB5A3B" w:rsidRDefault="00BD2C56" w:rsidP="00B06123">
      <w:pPr>
        <w:spacing w:after="0" w:line="240" w:lineRule="auto"/>
        <w:jc w:val="both"/>
        <w:rPr>
          <w:rFonts w:ascii="Times New Roman" w:eastAsia="Times New Roman" w:hAnsi="Times New Roman" w:cs="Times New Roman"/>
        </w:rPr>
      </w:pPr>
    </w:p>
    <w:p w:rsidR="00BD2C56" w:rsidRPr="00EB5A3B" w:rsidRDefault="00BD2C56" w:rsidP="00B06123">
      <w:pPr>
        <w:spacing w:after="0" w:line="240" w:lineRule="auto"/>
        <w:jc w:val="both"/>
        <w:rPr>
          <w:rFonts w:ascii="Times New Roman" w:eastAsia="Times New Roman" w:hAnsi="Times New Roman" w:cs="Times New Roman"/>
        </w:rPr>
      </w:pPr>
      <w:r w:rsidRPr="00EB5A3B">
        <w:rPr>
          <w:rFonts w:ascii="Times New Roman" w:eastAsia="Times New Roman" w:hAnsi="Times New Roman" w:cs="Times New Roman"/>
        </w:rPr>
        <w:t>RESOLVED:</w:t>
      </w:r>
    </w:p>
    <w:p w:rsidR="007634AF" w:rsidRPr="00EB5A3B" w:rsidRDefault="007634AF" w:rsidP="00B06123">
      <w:pPr>
        <w:spacing w:before="220" w:line="240" w:lineRule="auto"/>
        <w:ind w:firstLine="360"/>
        <w:jc w:val="both"/>
        <w:rPr>
          <w:rFonts w:ascii="Times New Roman" w:eastAsia="Times New Roman" w:hAnsi="Times New Roman" w:cs="Times New Roman"/>
        </w:rPr>
      </w:pPr>
      <w:r w:rsidRPr="00EB5A3B">
        <w:rPr>
          <w:rFonts w:ascii="Times New Roman" w:eastAsia="Times New Roman" w:hAnsi="Times New Roman" w:cs="Times New Roman"/>
        </w:rPr>
        <w:t>THAT the Governors of the International Bank for Reconstruction and Development and its Affiliates, and of the International Monetary Fund, express their deep appreciation to President Chun of the Republic of Korea and to the Government and people of Korea, and the city of Seoul for their gracious reception and warm hospitality;</w:t>
      </w:r>
    </w:p>
    <w:p w:rsidR="007634AF" w:rsidRPr="00EB5A3B" w:rsidRDefault="007634AF" w:rsidP="00B06123">
      <w:pPr>
        <w:spacing w:before="220" w:line="240" w:lineRule="auto"/>
        <w:ind w:firstLine="360"/>
        <w:jc w:val="both"/>
        <w:rPr>
          <w:rFonts w:ascii="Times New Roman" w:eastAsia="Times New Roman" w:hAnsi="Times New Roman" w:cs="Times New Roman"/>
        </w:rPr>
      </w:pPr>
      <w:r w:rsidRPr="00EB5A3B">
        <w:rPr>
          <w:rFonts w:ascii="Times New Roman" w:eastAsia="Times New Roman" w:hAnsi="Times New Roman" w:cs="Times New Roman"/>
        </w:rPr>
        <w:t xml:space="preserve">THAT they express their gratitude for the excellent facilities made available for the Meetings in Seoul; and </w:t>
      </w:r>
    </w:p>
    <w:p w:rsidR="007634AF" w:rsidRPr="00EB5A3B" w:rsidRDefault="007634AF" w:rsidP="00B06123">
      <w:pPr>
        <w:spacing w:before="220" w:line="240" w:lineRule="auto"/>
        <w:ind w:firstLine="360"/>
        <w:jc w:val="both"/>
        <w:rPr>
          <w:rFonts w:ascii="Times New Roman" w:eastAsia="Times New Roman" w:hAnsi="Times New Roman" w:cs="Times New Roman"/>
        </w:rPr>
      </w:pPr>
      <w:r w:rsidRPr="00EB5A3B">
        <w:rPr>
          <w:rFonts w:ascii="Times New Roman" w:eastAsia="Times New Roman" w:hAnsi="Times New Roman" w:cs="Times New Roman"/>
        </w:rPr>
        <w:t>THAT they express particular appreciation to the Governor and Alternate Governor for Korea and to their associates for the many contributions which they made toward ensuring the success of the 1985 Annual Meetings.</w:t>
      </w:r>
    </w:p>
    <w:p w:rsidR="007634AF" w:rsidRPr="00EB5A3B" w:rsidRDefault="007634AF" w:rsidP="00B06123">
      <w:pPr>
        <w:spacing w:before="220" w:line="240" w:lineRule="auto"/>
        <w:jc w:val="right"/>
        <w:rPr>
          <w:rFonts w:ascii="Times New Roman" w:eastAsia="Times New Roman" w:hAnsi="Times New Roman" w:cs="Times New Roman"/>
          <w:i/>
        </w:rPr>
      </w:pPr>
    </w:p>
    <w:p w:rsidR="007634AF" w:rsidRPr="00EB5A3B" w:rsidRDefault="007634AF" w:rsidP="00B06123">
      <w:pPr>
        <w:spacing w:before="220" w:line="240" w:lineRule="auto"/>
        <w:jc w:val="right"/>
        <w:rPr>
          <w:rFonts w:ascii="Times New Roman" w:eastAsia="Times New Roman" w:hAnsi="Times New Roman" w:cs="Times New Roman"/>
          <w:i/>
        </w:rPr>
      </w:pPr>
      <w:r w:rsidRPr="00EB5A3B">
        <w:rPr>
          <w:rFonts w:ascii="Times New Roman" w:eastAsia="Times New Roman" w:hAnsi="Times New Roman" w:cs="Times New Roman"/>
          <w:i/>
        </w:rPr>
        <w:t>(Adopted on October 11, 1985)</w:t>
      </w:r>
    </w:p>
    <w:p w:rsidR="0037524E" w:rsidRPr="006F718D" w:rsidRDefault="0037524E" w:rsidP="007634AF">
      <w:pPr>
        <w:spacing w:before="220" w:line="240" w:lineRule="auto"/>
        <w:ind w:firstLine="360"/>
        <w:jc w:val="both"/>
        <w:rPr>
          <w:rFonts w:ascii="Times New Roman" w:eastAsia="Times New Roman" w:hAnsi="Times New Roman" w:cs="Times New Roman"/>
          <w:b/>
        </w:rPr>
      </w:pPr>
    </w:p>
    <w:sectPr w:rsidR="0037524E" w:rsidRPr="006F718D" w:rsidSect="002866AC">
      <w:headerReference w:type="default" r:id="rId10"/>
      <w:pgSz w:w="11440" w:h="15620"/>
      <w:pgMar w:top="1728" w:right="1728" w:bottom="144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08" w:rsidRDefault="00DB0308" w:rsidP="00217BE7">
      <w:pPr>
        <w:spacing w:after="0" w:line="240" w:lineRule="auto"/>
      </w:pPr>
      <w:r>
        <w:separator/>
      </w:r>
    </w:p>
  </w:endnote>
  <w:endnote w:type="continuationSeparator" w:id="0">
    <w:p w:rsidR="00DB0308" w:rsidRDefault="00DB0308" w:rsidP="0021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08" w:rsidRDefault="00DB0308" w:rsidP="00217BE7">
      <w:pPr>
        <w:spacing w:after="0" w:line="240" w:lineRule="auto"/>
      </w:pPr>
      <w:r>
        <w:separator/>
      </w:r>
    </w:p>
  </w:footnote>
  <w:footnote w:type="continuationSeparator" w:id="0">
    <w:p w:rsidR="00DB0308" w:rsidRDefault="00DB0308" w:rsidP="00217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06672962"/>
      <w:docPartObj>
        <w:docPartGallery w:val="Page Numbers (Top of Page)"/>
        <w:docPartUnique/>
      </w:docPartObj>
    </w:sdtPr>
    <w:sdtEndPr/>
    <w:sdtContent>
      <w:p w:rsidR="00DB0308" w:rsidRPr="00990F28" w:rsidRDefault="00DB0308">
        <w:pPr>
          <w:pStyle w:val="Header"/>
          <w:jc w:val="right"/>
          <w:rPr>
            <w:rFonts w:ascii="Times New Roman" w:hAnsi="Times New Roman"/>
          </w:rPr>
        </w:pPr>
        <w:r w:rsidRPr="00990F28">
          <w:rPr>
            <w:rFonts w:ascii="Times New Roman" w:hAnsi="Times New Roman"/>
          </w:rPr>
          <w:t xml:space="preserve">IBRD </w:t>
        </w:r>
        <w:r>
          <w:rPr>
            <w:rFonts w:ascii="Times New Roman" w:hAnsi="Times New Roman"/>
          </w:rPr>
          <w:t>Resolution No.</w:t>
        </w:r>
        <w:r w:rsidRPr="00990F28">
          <w:rPr>
            <w:rFonts w:ascii="Times New Roman" w:hAnsi="Times New Roman"/>
          </w:rPr>
          <w:t xml:space="preserve"> </w:t>
        </w:r>
        <w:r w:rsidR="00A12270">
          <w:rPr>
            <w:rFonts w:ascii="Times New Roman" w:hAnsi="Times New Roman"/>
          </w:rPr>
          <w:t>355</w:t>
        </w:r>
      </w:p>
      <w:p w:rsidR="00DB0308" w:rsidRPr="00990F28" w:rsidRDefault="00DB0308">
        <w:pPr>
          <w:pStyle w:val="Header"/>
          <w:jc w:val="right"/>
          <w:rPr>
            <w:rFonts w:ascii="Times New Roman" w:hAnsi="Times New Roman"/>
          </w:rPr>
        </w:pPr>
        <w:r w:rsidRPr="00990F28">
          <w:rPr>
            <w:rFonts w:ascii="Times New Roman" w:hAnsi="Times New Roman"/>
          </w:rPr>
          <w:t xml:space="preserve">Page </w:t>
        </w:r>
        <w:r w:rsidRPr="00990F28">
          <w:rPr>
            <w:rFonts w:ascii="Times New Roman" w:hAnsi="Times New Roman"/>
            <w:bCs/>
            <w:szCs w:val="24"/>
          </w:rPr>
          <w:fldChar w:fldCharType="begin"/>
        </w:r>
        <w:r w:rsidRPr="00990F28">
          <w:rPr>
            <w:rFonts w:ascii="Times New Roman" w:hAnsi="Times New Roman"/>
            <w:bCs/>
          </w:rPr>
          <w:instrText xml:space="preserve"> PAGE </w:instrText>
        </w:r>
        <w:r w:rsidRPr="00990F28">
          <w:rPr>
            <w:rFonts w:ascii="Times New Roman" w:hAnsi="Times New Roman"/>
            <w:bCs/>
            <w:szCs w:val="24"/>
          </w:rPr>
          <w:fldChar w:fldCharType="separate"/>
        </w:r>
        <w:r w:rsidR="0045737F">
          <w:rPr>
            <w:rFonts w:ascii="Times New Roman" w:hAnsi="Times New Roman"/>
            <w:bCs/>
            <w:noProof/>
          </w:rPr>
          <w:t>3</w:t>
        </w:r>
        <w:r w:rsidRPr="00990F28">
          <w:rPr>
            <w:rFonts w:ascii="Times New Roman" w:hAnsi="Times New Roman"/>
            <w:bCs/>
            <w:szCs w:val="24"/>
          </w:rPr>
          <w:fldChar w:fldCharType="end"/>
        </w:r>
        <w:r w:rsidRPr="00990F28">
          <w:rPr>
            <w:rFonts w:ascii="Times New Roman" w:hAnsi="Times New Roman"/>
          </w:rPr>
          <w:t xml:space="preserve"> of </w:t>
        </w:r>
        <w:r w:rsidRPr="00990F28">
          <w:rPr>
            <w:rFonts w:ascii="Times New Roman" w:hAnsi="Times New Roman"/>
            <w:bCs/>
            <w:szCs w:val="24"/>
          </w:rPr>
          <w:fldChar w:fldCharType="begin"/>
        </w:r>
        <w:r w:rsidRPr="00990F28">
          <w:rPr>
            <w:rFonts w:ascii="Times New Roman" w:hAnsi="Times New Roman"/>
            <w:bCs/>
          </w:rPr>
          <w:instrText xml:space="preserve"> NUMPAGES  </w:instrText>
        </w:r>
        <w:r w:rsidRPr="00990F28">
          <w:rPr>
            <w:rFonts w:ascii="Times New Roman" w:hAnsi="Times New Roman"/>
            <w:bCs/>
            <w:szCs w:val="24"/>
          </w:rPr>
          <w:fldChar w:fldCharType="separate"/>
        </w:r>
        <w:r w:rsidR="00875B7D">
          <w:rPr>
            <w:rFonts w:ascii="Times New Roman" w:hAnsi="Times New Roman"/>
            <w:bCs/>
            <w:noProof/>
          </w:rPr>
          <w:t>1</w:t>
        </w:r>
        <w:r w:rsidRPr="00990F28">
          <w:rPr>
            <w:rFonts w:ascii="Times New Roman" w:hAnsi="Times New Roman"/>
            <w:bCs/>
            <w:szCs w:val="24"/>
          </w:rPr>
          <w:fldChar w:fldCharType="end"/>
        </w:r>
      </w:p>
    </w:sdtContent>
  </w:sdt>
  <w:p w:rsidR="00DB0308" w:rsidRDefault="00DB0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DA"/>
    <w:multiLevelType w:val="hybridMultilevel"/>
    <w:tmpl w:val="AAA6340C"/>
    <w:lvl w:ilvl="0" w:tplc="BF2A58EC">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141494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E04F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4629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B4736A"/>
    <w:multiLevelType w:val="hybridMultilevel"/>
    <w:tmpl w:val="1758EA2A"/>
    <w:lvl w:ilvl="0" w:tplc="8E9EC8C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3115DF3"/>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B434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3B1089"/>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8536E0"/>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B6A0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4A30E1D"/>
    <w:multiLevelType w:val="hybridMultilevel"/>
    <w:tmpl w:val="3F202462"/>
    <w:lvl w:ilvl="0" w:tplc="8E9EC8CC">
      <w:start w:val="1"/>
      <w:numFmt w:val="lowerLetter"/>
      <w:lvlText w:val="(%1)"/>
      <w:lvlJc w:val="left"/>
      <w:pPr>
        <w:ind w:left="720" w:hanging="360"/>
      </w:pPr>
      <w:rPr>
        <w:rFonts w:hint="default"/>
      </w:rPr>
    </w:lvl>
    <w:lvl w:ilvl="1" w:tplc="4E0A32F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AA19B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16465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5693D5D"/>
    <w:multiLevelType w:val="hybridMultilevel"/>
    <w:tmpl w:val="04A8242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BA64E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631255D"/>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06452603"/>
    <w:multiLevelType w:val="multilevel"/>
    <w:tmpl w:val="5FAE07FE"/>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7">
    <w:nsid w:val="064D5AF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075578A8"/>
    <w:multiLevelType w:val="hybridMultilevel"/>
    <w:tmpl w:val="1F2C45FE"/>
    <w:lvl w:ilvl="0" w:tplc="4E0A32F6">
      <w:start w:val="1"/>
      <w:numFmt w:val="lowerRoman"/>
      <w:lvlText w:val="(%1)"/>
      <w:lvlJc w:val="right"/>
      <w:pPr>
        <w:ind w:left="1566" w:hanging="360"/>
      </w:pPr>
      <w:rPr>
        <w:rFonts w:hint="default"/>
      </w:r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19">
    <w:nsid w:val="076F6766"/>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991D31"/>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7F26D6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7F45E5F"/>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nsid w:val="08415B74"/>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4">
    <w:nsid w:val="08E6224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95368D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9814D25"/>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9AB186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A4D6C53"/>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A800AB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A8B191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B420C2B"/>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B5D0F87"/>
    <w:multiLevelType w:val="hybridMultilevel"/>
    <w:tmpl w:val="9CE4577C"/>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B624F8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B655977"/>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C832C05"/>
    <w:multiLevelType w:val="hybridMultilevel"/>
    <w:tmpl w:val="68ECC458"/>
    <w:lvl w:ilvl="0" w:tplc="4E0A32F6">
      <w:start w:val="1"/>
      <w:numFmt w:val="lowerRoman"/>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nsid w:val="0D5E009F"/>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0D650C6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DA1022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DAA6191"/>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DC31166"/>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nsid w:val="0DF47D6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0E076742"/>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0E24203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0E6E3A44"/>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EBB3DB7"/>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F251EF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0F3776C2"/>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48">
    <w:nsid w:val="0F5E386B"/>
    <w:multiLevelType w:val="hybridMultilevel"/>
    <w:tmpl w:val="71B00D86"/>
    <w:lvl w:ilvl="0" w:tplc="8E9EC8CC">
      <w:start w:val="1"/>
      <w:numFmt w:val="lowerLetter"/>
      <w:lvlText w:val="(%1)"/>
      <w:lvlJc w:val="left"/>
      <w:pPr>
        <w:ind w:left="933" w:hanging="360"/>
      </w:pPr>
      <w:rPr>
        <w:rFonts w:hint="default"/>
      </w:rPr>
    </w:lvl>
    <w:lvl w:ilvl="1" w:tplc="04090019">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49">
    <w:nsid w:val="0F8E7BC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103C038A"/>
    <w:multiLevelType w:val="hybridMultilevel"/>
    <w:tmpl w:val="0108E2AC"/>
    <w:lvl w:ilvl="0" w:tplc="2C762E3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1">
    <w:nsid w:val="10BB0F03"/>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126015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114E0A9C"/>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1790AF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1FD475C"/>
    <w:multiLevelType w:val="hybridMultilevel"/>
    <w:tmpl w:val="ECF62E02"/>
    <w:lvl w:ilvl="0" w:tplc="36F606D8">
      <w:start w:val="1"/>
      <w:numFmt w:val="decimal"/>
      <w:lvlText w:val="%1."/>
      <w:lvlJc w:val="left"/>
      <w:pPr>
        <w:ind w:left="648" w:hanging="360"/>
      </w:pPr>
      <w:rPr>
        <w:rFonts w:eastAsia="Ari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6">
    <w:nsid w:val="1261553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1264466C"/>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nsid w:val="133C0FB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40539A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14815E8A"/>
    <w:multiLevelType w:val="hybridMultilevel"/>
    <w:tmpl w:val="442A5752"/>
    <w:lvl w:ilvl="0" w:tplc="0409000F">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1">
    <w:nsid w:val="14C15AF2"/>
    <w:multiLevelType w:val="hybridMultilevel"/>
    <w:tmpl w:val="4B0EA95E"/>
    <w:lvl w:ilvl="0" w:tplc="E0162682">
      <w:start w:val="1"/>
      <w:numFmt w:val="decimal"/>
      <w:lvlText w:val="%1."/>
      <w:lvlJc w:val="left"/>
      <w:pPr>
        <w:ind w:left="648" w:hanging="360"/>
      </w:pPr>
      <w:rPr>
        <w:rFonts w:hint="default"/>
      </w:rPr>
    </w:lvl>
    <w:lvl w:ilvl="1" w:tplc="8E9EC8CC">
      <w:start w:val="1"/>
      <w:numFmt w:val="lowerLetter"/>
      <w:lvlText w:val="(%2)"/>
      <w:lvlJc w:val="left"/>
      <w:pPr>
        <w:ind w:left="1383" w:hanging="375"/>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2">
    <w:nsid w:val="14C92627"/>
    <w:multiLevelType w:val="hybridMultilevel"/>
    <w:tmpl w:val="4A60C5E6"/>
    <w:lvl w:ilvl="0" w:tplc="8E9EC8CC">
      <w:start w:val="1"/>
      <w:numFmt w:val="lowerLetter"/>
      <w:lvlText w:val="(%1)"/>
      <w:lvlJc w:val="left"/>
      <w:pPr>
        <w:ind w:left="1080" w:hanging="360"/>
      </w:pPr>
      <w:rPr>
        <w:rFonts w:hint="default"/>
      </w:rPr>
    </w:lvl>
    <w:lvl w:ilvl="1" w:tplc="8E9EC8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4EC5FE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4F82B3A"/>
    <w:multiLevelType w:val="hybridMultilevel"/>
    <w:tmpl w:val="04AC8E10"/>
    <w:lvl w:ilvl="0" w:tplc="8E9EC8CC">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5">
    <w:nsid w:val="14FC3F7E"/>
    <w:multiLevelType w:val="hybridMultilevel"/>
    <w:tmpl w:val="196206BC"/>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51D40F6"/>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5DC5A3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7507F5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9">
    <w:nsid w:val="176B05F2"/>
    <w:multiLevelType w:val="hybridMultilevel"/>
    <w:tmpl w:val="DE063742"/>
    <w:lvl w:ilvl="0" w:tplc="4E0A32F6">
      <w:start w:val="1"/>
      <w:numFmt w:val="lowerRoman"/>
      <w:lvlText w:val="(%1)"/>
      <w:lvlJc w:val="right"/>
      <w:pPr>
        <w:ind w:left="933" w:hanging="360"/>
      </w:pPr>
      <w:rPr>
        <w:rFonts w:hint="default"/>
      </w:rPr>
    </w:lvl>
    <w:lvl w:ilvl="1" w:tplc="4E0A32F6">
      <w:start w:val="1"/>
      <w:numFmt w:val="lowerRoman"/>
      <w:lvlText w:val="(%2)"/>
      <w:lvlJc w:val="right"/>
      <w:pPr>
        <w:ind w:left="1653" w:hanging="360"/>
      </w:pPr>
      <w:rPr>
        <w:rFonts w:hint="default"/>
      </w:r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70">
    <w:nsid w:val="179D13DF"/>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17DA4E49"/>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2">
    <w:nsid w:val="17EB557F"/>
    <w:multiLevelType w:val="multilevel"/>
    <w:tmpl w:val="94DA0ACA"/>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73">
    <w:nsid w:val="188A2E9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18C749F0"/>
    <w:multiLevelType w:val="hybridMultilevel"/>
    <w:tmpl w:val="54909E40"/>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8DD0B9E"/>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6">
    <w:nsid w:val="194059AF"/>
    <w:multiLevelType w:val="hybridMultilevel"/>
    <w:tmpl w:val="54909E40"/>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9DE073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1AE038B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B7211BE"/>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1BFF2B8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1">
    <w:nsid w:val="1C7E3D03"/>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2">
    <w:nsid w:val="1C8C5177"/>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83">
    <w:nsid w:val="1C995D82"/>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4">
    <w:nsid w:val="1D21364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DD40C00"/>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nsid w:val="1E2C2C4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7">
    <w:nsid w:val="1E4A362E"/>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EC064A4"/>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9">
    <w:nsid w:val="1EFB3F8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F054326"/>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00478B7"/>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0146275"/>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202C61DB"/>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94">
    <w:nsid w:val="205A671C"/>
    <w:multiLevelType w:val="hybridMultilevel"/>
    <w:tmpl w:val="8F46D30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1207241"/>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16A158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1F31C5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24C7A5D"/>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2D15BB6"/>
    <w:multiLevelType w:val="hybridMultilevel"/>
    <w:tmpl w:val="34F2B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2379222E"/>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3CE3D4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4406194"/>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24494C4A"/>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45C1FB2"/>
    <w:multiLevelType w:val="hybridMultilevel"/>
    <w:tmpl w:val="C4880CE2"/>
    <w:lvl w:ilvl="0" w:tplc="7AB26534">
      <w:start w:val="1"/>
      <w:numFmt w:val="lowerLetter"/>
      <w:lvlText w:val="(%1)"/>
      <w:lvlJc w:val="left"/>
      <w:pPr>
        <w:ind w:left="900" w:hanging="360"/>
      </w:pPr>
      <w:rPr>
        <w:rFonts w:hint="default"/>
      </w:rPr>
    </w:lvl>
    <w:lvl w:ilvl="1" w:tplc="7AB26534">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5">
    <w:nsid w:val="24AD329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6">
    <w:nsid w:val="2511430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7">
    <w:nsid w:val="251D7CE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53632B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25A6794F"/>
    <w:multiLevelType w:val="hybridMultilevel"/>
    <w:tmpl w:val="471211D0"/>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nsid w:val="25D34A9C"/>
    <w:multiLevelType w:val="hybridMultilevel"/>
    <w:tmpl w:val="1F2C45FE"/>
    <w:lvl w:ilvl="0" w:tplc="4E0A32F6">
      <w:start w:val="1"/>
      <w:numFmt w:val="lowerRoman"/>
      <w:lvlText w:val="(%1)"/>
      <w:lvlJc w:val="right"/>
      <w:pPr>
        <w:ind w:left="1818" w:hanging="360"/>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111">
    <w:nsid w:val="26030D50"/>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6694A2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28FC167E"/>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9182F12"/>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93F23A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296F477D"/>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9A3149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9C93375"/>
    <w:multiLevelType w:val="hybridMultilevel"/>
    <w:tmpl w:val="00E24D2A"/>
    <w:lvl w:ilvl="0" w:tplc="7AB26534">
      <w:start w:val="1"/>
      <w:numFmt w:val="lowerLetter"/>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9">
    <w:nsid w:val="29EC750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A8900B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1">
    <w:nsid w:val="2AB467E9"/>
    <w:multiLevelType w:val="hybridMultilevel"/>
    <w:tmpl w:val="AF3640E6"/>
    <w:lvl w:ilvl="0" w:tplc="68B66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B41289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3">
    <w:nsid w:val="2B7569B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4">
    <w:nsid w:val="2B871D9D"/>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2BA22F95"/>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2C283331"/>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2C3659B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8">
    <w:nsid w:val="2EA53E95"/>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FBF71FC"/>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30">
    <w:nsid w:val="2FD95E95"/>
    <w:multiLevelType w:val="hybridMultilevel"/>
    <w:tmpl w:val="6C00C3F4"/>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FFD4C7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03518F0"/>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0637719"/>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08A6A3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30D04A41"/>
    <w:multiLevelType w:val="hybridMultilevel"/>
    <w:tmpl w:val="04A82424"/>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12C272E"/>
    <w:multiLevelType w:val="hybridMultilevel"/>
    <w:tmpl w:val="29201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14159AF"/>
    <w:multiLevelType w:val="hybridMultilevel"/>
    <w:tmpl w:val="6D28249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28B335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33532DE1"/>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35E57D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336310D9"/>
    <w:multiLevelType w:val="hybridMultilevel"/>
    <w:tmpl w:val="0BB2F2D2"/>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3CE251A"/>
    <w:multiLevelType w:val="hybridMultilevel"/>
    <w:tmpl w:val="76C4E0E8"/>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9EC8C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484727D"/>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4">
    <w:nsid w:val="34C7712E"/>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359F5560"/>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614533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363D7A6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8">
    <w:nsid w:val="365C30FF"/>
    <w:multiLevelType w:val="hybridMultilevel"/>
    <w:tmpl w:val="04FCAE3E"/>
    <w:lvl w:ilvl="0" w:tplc="7AB26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nsid w:val="36940D29"/>
    <w:multiLevelType w:val="hybridMultilevel"/>
    <w:tmpl w:val="14988B20"/>
    <w:lvl w:ilvl="0" w:tplc="7AB265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36E4748D"/>
    <w:multiLevelType w:val="hybridMultilevel"/>
    <w:tmpl w:val="14988B20"/>
    <w:lvl w:ilvl="0" w:tplc="7AB265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370618E8"/>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2">
    <w:nsid w:val="371D7F1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3">
    <w:nsid w:val="37811B79"/>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7A3237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5">
    <w:nsid w:val="382C213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6">
    <w:nsid w:val="3839194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38A9678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3A8C581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9">
    <w:nsid w:val="3A8C5F36"/>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60">
    <w:nsid w:val="3AA63DDA"/>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B0314E4"/>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B462FB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3C9E324E"/>
    <w:multiLevelType w:val="hybridMultilevel"/>
    <w:tmpl w:val="73BE9DD8"/>
    <w:lvl w:ilvl="0" w:tplc="8E9EC8C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4">
    <w:nsid w:val="3DA526D0"/>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E2264D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3E283959"/>
    <w:multiLevelType w:val="hybridMultilevel"/>
    <w:tmpl w:val="6D28249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E8119BE"/>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3F2B0C17"/>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F35188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0">
    <w:nsid w:val="3F4D3A6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1">
    <w:nsid w:val="3FE16225"/>
    <w:multiLevelType w:val="hybridMultilevel"/>
    <w:tmpl w:val="FBFA700A"/>
    <w:lvl w:ilvl="0" w:tplc="C1A8E8C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1424BAE"/>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3">
    <w:nsid w:val="414F27DE"/>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419C332D"/>
    <w:multiLevelType w:val="hybridMultilevel"/>
    <w:tmpl w:val="1C9E646C"/>
    <w:lvl w:ilvl="0" w:tplc="8E9EC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42DA657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42E63BE5"/>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30C7470"/>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8">
    <w:nsid w:val="43D7493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43ED2C08"/>
    <w:multiLevelType w:val="multilevel"/>
    <w:tmpl w:val="4784E0AC"/>
    <w:lvl w:ilvl="0">
      <w:start w:val="1"/>
      <w:numFmt w:val="lowerRoman"/>
      <w:lvlText w:val="(%1)"/>
      <w:lvlJc w:val="right"/>
      <w:pPr>
        <w:ind w:left="1260" w:hanging="360"/>
      </w:pPr>
      <w:rPr>
        <w:rFonts w:hint="default"/>
      </w:r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180">
    <w:nsid w:val="4426281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1">
    <w:nsid w:val="4448312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445D6FDC"/>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3">
    <w:nsid w:val="44635371"/>
    <w:multiLevelType w:val="hybridMultilevel"/>
    <w:tmpl w:val="D91CB0A0"/>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4A07B6C"/>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55B0229"/>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563327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457F5466"/>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5BB4A99"/>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9">
    <w:nsid w:val="461B4C1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65A33B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6951447"/>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470C4F7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497E23C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4">
    <w:nsid w:val="49963DE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5">
    <w:nsid w:val="4B4E2D5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6">
    <w:nsid w:val="4B890502"/>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97">
    <w:nsid w:val="4B91407F"/>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8">
    <w:nsid w:val="4BA77AA6"/>
    <w:multiLevelType w:val="hybridMultilevel"/>
    <w:tmpl w:val="B0B2528E"/>
    <w:lvl w:ilvl="0" w:tplc="0409000F">
      <w:start w:val="1"/>
      <w:numFmt w:val="decimal"/>
      <w:lvlText w:val="%1."/>
      <w:lvlJc w:val="left"/>
      <w:pPr>
        <w:ind w:left="360" w:hanging="360"/>
      </w:pPr>
    </w:lvl>
    <w:lvl w:ilvl="1" w:tplc="8E9EC8C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nsid w:val="4BBB1948"/>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4BC75DEF"/>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4C05127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2">
    <w:nsid w:val="4C16230E"/>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3">
    <w:nsid w:val="4C494913"/>
    <w:multiLevelType w:val="hybridMultilevel"/>
    <w:tmpl w:val="00086B64"/>
    <w:lvl w:ilvl="0" w:tplc="8E9EC8C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4">
    <w:nsid w:val="4C5B02BA"/>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4CDA7E7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4D5755A7"/>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4D6E4908"/>
    <w:multiLevelType w:val="hybridMultilevel"/>
    <w:tmpl w:val="AF3640E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nsid w:val="4D9E5F3A"/>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4DB84B56"/>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4E123CE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1">
    <w:nsid w:val="4E2F39B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2">
    <w:nsid w:val="4E3174A0"/>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3">
    <w:nsid w:val="4E7C326D"/>
    <w:multiLevelType w:val="hybridMultilevel"/>
    <w:tmpl w:val="4118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4EB3793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5">
    <w:nsid w:val="4EB82B1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6">
    <w:nsid w:val="4F4E2D79"/>
    <w:multiLevelType w:val="hybridMultilevel"/>
    <w:tmpl w:val="519A0CF2"/>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F4F5450"/>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4FAA7B8D"/>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9">
    <w:nsid w:val="5032534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0">
    <w:nsid w:val="50A34D1B"/>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0E65DA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2">
    <w:nsid w:val="51863D7A"/>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18E6872"/>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52205CBB"/>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24E302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6">
    <w:nsid w:val="52682B53"/>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7">
    <w:nsid w:val="52752BEB"/>
    <w:multiLevelType w:val="hybridMultilevel"/>
    <w:tmpl w:val="0CD6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535655E8"/>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3FB13A7"/>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540A4E3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54627438"/>
    <w:multiLevelType w:val="hybridMultilevel"/>
    <w:tmpl w:val="37EA6452"/>
    <w:lvl w:ilvl="0" w:tplc="7AB26534">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2">
    <w:nsid w:val="547E328E"/>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33">
    <w:nsid w:val="554E4A5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55EC7C91"/>
    <w:multiLevelType w:val="hybridMultilevel"/>
    <w:tmpl w:val="45402F56"/>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64B35D2"/>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66827E4"/>
    <w:multiLevelType w:val="hybridMultilevel"/>
    <w:tmpl w:val="73BE9DD8"/>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56C80C9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575D5C9D"/>
    <w:multiLevelType w:val="hybridMultilevel"/>
    <w:tmpl w:val="4B0A2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nsid w:val="57A50DA6"/>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57C14D1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1">
    <w:nsid w:val="583958A6"/>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586E4C79"/>
    <w:multiLevelType w:val="hybridMultilevel"/>
    <w:tmpl w:val="9DB6CBBC"/>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58980CEB"/>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nsid w:val="58F8590A"/>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5947421E"/>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28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599E5B2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nsid w:val="5A64058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8">
    <w:nsid w:val="5A716E67"/>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5ACA41A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0">
    <w:nsid w:val="5B38490F"/>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5C060B6A"/>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nsid w:val="5D140D70"/>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5D84589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4">
    <w:nsid w:val="5E0F3494"/>
    <w:multiLevelType w:val="hybridMultilevel"/>
    <w:tmpl w:val="B7944AA4"/>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5E220F08"/>
    <w:multiLevelType w:val="hybridMultilevel"/>
    <w:tmpl w:val="9AEA718C"/>
    <w:lvl w:ilvl="0" w:tplc="8E9EC8CC">
      <w:start w:val="1"/>
      <w:numFmt w:val="lowerLetter"/>
      <w:lvlText w:val="(%1)"/>
      <w:lvlJc w:val="left"/>
      <w:pPr>
        <w:ind w:left="720" w:hanging="360"/>
      </w:pPr>
      <w:rPr>
        <w:rFonts w:hint="default"/>
      </w:rPr>
    </w:lvl>
    <w:lvl w:ilvl="1" w:tplc="8E9EC8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5ED427FB"/>
    <w:multiLevelType w:val="multilevel"/>
    <w:tmpl w:val="8E92D92C"/>
    <w:lvl w:ilvl="0">
      <w:start w:val="1"/>
      <w:numFmt w:val="lowerLetter"/>
      <w:lvlText w:val="(%1)"/>
      <w:lvlJc w:val="left"/>
      <w:pPr>
        <w:ind w:left="648" w:hanging="360"/>
      </w:pPr>
      <w:rPr>
        <w:rFonts w:hint="default"/>
      </w:rPr>
    </w:lvl>
    <w:lvl w:ilvl="1">
      <w:start w:val="1"/>
      <w:numFmt w:val="decimal"/>
      <w:lvlText w:val="%2."/>
      <w:lvlJc w:val="lef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257">
    <w:nsid w:val="5F1C0415"/>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5F340855"/>
    <w:multiLevelType w:val="hybridMultilevel"/>
    <w:tmpl w:val="14988B20"/>
    <w:lvl w:ilvl="0" w:tplc="7AB26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5F3B2A54"/>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0880A5B"/>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61">
    <w:nsid w:val="60B66AF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60BF590B"/>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0DD545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4">
    <w:nsid w:val="61D60B72"/>
    <w:multiLevelType w:val="hybridMultilevel"/>
    <w:tmpl w:val="D4D8FBA8"/>
    <w:lvl w:ilvl="0" w:tplc="0409000F">
      <w:start w:val="1"/>
      <w:numFmt w:val="decimal"/>
      <w:lvlText w:val="%1."/>
      <w:lvlJc w:val="left"/>
      <w:pPr>
        <w:ind w:left="648" w:hanging="360"/>
      </w:pPr>
    </w:lvl>
    <w:lvl w:ilvl="1" w:tplc="8E9EC8CC">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5">
    <w:nsid w:val="624D5DB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nsid w:val="633B17FC"/>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6358005C"/>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3C07E30"/>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44A2AF4"/>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nsid w:val="64781D9B"/>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650E099F"/>
    <w:multiLevelType w:val="hybridMultilevel"/>
    <w:tmpl w:val="6D28249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54717D0"/>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73">
    <w:nsid w:val="67057797"/>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4">
    <w:nsid w:val="67074B6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8106FC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nsid w:val="68247DF5"/>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68612B83"/>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8">
    <w:nsid w:val="68763E4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nsid w:val="68D468C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69744BC7"/>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69907627"/>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6A0E75A0"/>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6A1C02B1"/>
    <w:multiLevelType w:val="hybridMultilevel"/>
    <w:tmpl w:val="DC309AE8"/>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nsid w:val="6A9B03C1"/>
    <w:multiLevelType w:val="hybridMultilevel"/>
    <w:tmpl w:val="6234BD70"/>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6B2361D0"/>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86">
    <w:nsid w:val="6B2F25FC"/>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nsid w:val="6B364276"/>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8">
    <w:nsid w:val="6B420CAE"/>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nsid w:val="6B4805BC"/>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6B782436"/>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1">
    <w:nsid w:val="6B9A4221"/>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2">
    <w:nsid w:val="6C386231"/>
    <w:multiLevelType w:val="hybridMultilevel"/>
    <w:tmpl w:val="47B67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6CA70061"/>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6DA517B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5">
    <w:nsid w:val="6DC2043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nsid w:val="6DD724D8"/>
    <w:multiLevelType w:val="hybridMultilevel"/>
    <w:tmpl w:val="53740820"/>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7">
    <w:nsid w:val="6DF173F6"/>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6E226AFF"/>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9">
    <w:nsid w:val="6EE9388E"/>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6F475499"/>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nsid w:val="6FC51C7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2">
    <w:nsid w:val="6FD342E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3">
    <w:nsid w:val="6FDE616D"/>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04">
    <w:nsid w:val="704A05C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nsid w:val="710B04C2"/>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71B50EE2"/>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71DC4998"/>
    <w:multiLevelType w:val="hybridMultilevel"/>
    <w:tmpl w:val="D4D8FBA8"/>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2403E8C"/>
    <w:multiLevelType w:val="multilevel"/>
    <w:tmpl w:val="3D3A44AC"/>
    <w:lvl w:ilvl="0">
      <w:start w:val="1"/>
      <w:numFmt w:val="lowerLetter"/>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09">
    <w:nsid w:val="72B0104E"/>
    <w:multiLevelType w:val="hybridMultilevel"/>
    <w:tmpl w:val="68CCB32A"/>
    <w:lvl w:ilvl="0" w:tplc="D0840000">
      <w:start w:val="1"/>
      <w:numFmt w:val="lowerLetter"/>
      <w:lvlText w:val="(%1)"/>
      <w:lvlJc w:val="left"/>
      <w:pPr>
        <w:ind w:left="-219" w:hanging="360"/>
      </w:pPr>
      <w:rPr>
        <w:rFonts w:hint="default"/>
      </w:rPr>
    </w:lvl>
    <w:lvl w:ilvl="1" w:tplc="04090019" w:tentative="1">
      <w:start w:val="1"/>
      <w:numFmt w:val="lowerLetter"/>
      <w:lvlText w:val="%2."/>
      <w:lvlJc w:val="left"/>
      <w:pPr>
        <w:ind w:left="501" w:hanging="360"/>
      </w:pPr>
    </w:lvl>
    <w:lvl w:ilvl="2" w:tplc="0409001B" w:tentative="1">
      <w:start w:val="1"/>
      <w:numFmt w:val="lowerRoman"/>
      <w:lvlText w:val="%3."/>
      <w:lvlJc w:val="right"/>
      <w:pPr>
        <w:ind w:left="1221" w:hanging="180"/>
      </w:pPr>
    </w:lvl>
    <w:lvl w:ilvl="3" w:tplc="0409000F" w:tentative="1">
      <w:start w:val="1"/>
      <w:numFmt w:val="decimal"/>
      <w:lvlText w:val="%4."/>
      <w:lvlJc w:val="left"/>
      <w:pPr>
        <w:ind w:left="1941" w:hanging="360"/>
      </w:pPr>
    </w:lvl>
    <w:lvl w:ilvl="4" w:tplc="04090019" w:tentative="1">
      <w:start w:val="1"/>
      <w:numFmt w:val="lowerLetter"/>
      <w:lvlText w:val="%5."/>
      <w:lvlJc w:val="left"/>
      <w:pPr>
        <w:ind w:left="2661" w:hanging="360"/>
      </w:pPr>
    </w:lvl>
    <w:lvl w:ilvl="5" w:tplc="0409001B" w:tentative="1">
      <w:start w:val="1"/>
      <w:numFmt w:val="lowerRoman"/>
      <w:lvlText w:val="%6."/>
      <w:lvlJc w:val="right"/>
      <w:pPr>
        <w:ind w:left="3381" w:hanging="180"/>
      </w:pPr>
    </w:lvl>
    <w:lvl w:ilvl="6" w:tplc="0409000F" w:tentative="1">
      <w:start w:val="1"/>
      <w:numFmt w:val="decimal"/>
      <w:lvlText w:val="%7."/>
      <w:lvlJc w:val="left"/>
      <w:pPr>
        <w:ind w:left="4101" w:hanging="360"/>
      </w:pPr>
    </w:lvl>
    <w:lvl w:ilvl="7" w:tplc="04090019" w:tentative="1">
      <w:start w:val="1"/>
      <w:numFmt w:val="lowerLetter"/>
      <w:lvlText w:val="%8."/>
      <w:lvlJc w:val="left"/>
      <w:pPr>
        <w:ind w:left="4821" w:hanging="360"/>
      </w:pPr>
    </w:lvl>
    <w:lvl w:ilvl="8" w:tplc="0409001B" w:tentative="1">
      <w:start w:val="1"/>
      <w:numFmt w:val="lowerRoman"/>
      <w:lvlText w:val="%9."/>
      <w:lvlJc w:val="right"/>
      <w:pPr>
        <w:ind w:left="5541" w:hanging="180"/>
      </w:pPr>
    </w:lvl>
  </w:abstractNum>
  <w:abstractNum w:abstractNumId="310">
    <w:nsid w:val="72D70198"/>
    <w:multiLevelType w:val="hybridMultilevel"/>
    <w:tmpl w:val="8446E8B4"/>
    <w:lvl w:ilvl="0" w:tplc="8E9EC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2F61481"/>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2">
    <w:nsid w:val="72FC70E5"/>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73067E15"/>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4">
    <w:nsid w:val="730C63AA"/>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nsid w:val="73820F6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3C643AF"/>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nsid w:val="74314F42"/>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8">
    <w:nsid w:val="7459405A"/>
    <w:multiLevelType w:val="multilevel"/>
    <w:tmpl w:val="1AF0EBD0"/>
    <w:lvl w:ilvl="0">
      <w:start w:val="1"/>
      <w:numFmt w:val="lowerLetter"/>
      <w:lvlText w:val="(%1)"/>
      <w:lvlJc w:val="left"/>
      <w:pPr>
        <w:ind w:left="648" w:hanging="360"/>
      </w:pPr>
      <w:rPr>
        <w:rFonts w:hint="default"/>
      </w:rPr>
    </w:lvl>
    <w:lvl w:ilvl="1">
      <w:start w:val="1"/>
      <w:numFmt w:val="lowerRoman"/>
      <w:lvlText w:val="(%2)"/>
      <w:lvlJc w:val="right"/>
      <w:pPr>
        <w:ind w:left="1008" w:hanging="360"/>
      </w:pPr>
      <w:rPr>
        <w:rFonts w:hint="default"/>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19">
    <w:nsid w:val="74C62543"/>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0">
    <w:nsid w:val="751F702C"/>
    <w:multiLevelType w:val="hybridMultilevel"/>
    <w:tmpl w:val="1F2C45FE"/>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1">
    <w:nsid w:val="765A379F"/>
    <w:multiLevelType w:val="multilevel"/>
    <w:tmpl w:val="6766197E"/>
    <w:lvl w:ilvl="0">
      <w:start w:val="1"/>
      <w:numFmt w:val="lowerRoman"/>
      <w:lvlText w:val="(%1)"/>
      <w:lvlJc w:val="right"/>
      <w:pPr>
        <w:ind w:left="12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322">
    <w:nsid w:val="767F347E"/>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23">
    <w:nsid w:val="76AD1A7D"/>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76E04BB2"/>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5">
    <w:nsid w:val="76FD1A54"/>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774019DC"/>
    <w:multiLevelType w:val="hybridMultilevel"/>
    <w:tmpl w:val="BB88FCAA"/>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778D3EAF"/>
    <w:multiLevelType w:val="hybridMultilevel"/>
    <w:tmpl w:val="AF3640E6"/>
    <w:lvl w:ilvl="0" w:tplc="68B66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77CE6599"/>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nsid w:val="77EF506A"/>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0">
    <w:nsid w:val="785354CD"/>
    <w:multiLevelType w:val="hybridMultilevel"/>
    <w:tmpl w:val="04FCAE3E"/>
    <w:lvl w:ilvl="0" w:tplc="7AB2653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1">
    <w:nsid w:val="786B718A"/>
    <w:multiLevelType w:val="hybridMultilevel"/>
    <w:tmpl w:val="1F2C45FE"/>
    <w:lvl w:ilvl="0" w:tplc="4E0A32F6">
      <w:start w:val="1"/>
      <w:numFmt w:val="lowerRoman"/>
      <w:lvlText w:val="(%1)"/>
      <w:lvlJc w:val="right"/>
      <w:pPr>
        <w:ind w:left="1566" w:hanging="360"/>
      </w:pPr>
      <w:rPr>
        <w:rFonts w:hint="default"/>
      </w:r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332">
    <w:nsid w:val="789D6B1E"/>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78E24D7A"/>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nsid w:val="79A75B75"/>
    <w:multiLevelType w:val="hybridMultilevel"/>
    <w:tmpl w:val="8446E8B4"/>
    <w:lvl w:ilvl="0" w:tplc="8E9E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nsid w:val="79BE3433"/>
    <w:multiLevelType w:val="hybridMultilevel"/>
    <w:tmpl w:val="B0B2528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7A5612F8"/>
    <w:multiLevelType w:val="hybridMultilevel"/>
    <w:tmpl w:val="E940C1F0"/>
    <w:lvl w:ilvl="0" w:tplc="4E0A32F6">
      <w:start w:val="1"/>
      <w:numFmt w:val="lowerRoman"/>
      <w:lvlText w:val="(%1)"/>
      <w:lvlJc w:val="right"/>
      <w:pPr>
        <w:ind w:left="151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37">
    <w:nsid w:val="7B204253"/>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7B391728"/>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9">
    <w:nsid w:val="7B6A5265"/>
    <w:multiLevelType w:val="hybridMultilevel"/>
    <w:tmpl w:val="1F2C45FE"/>
    <w:lvl w:ilvl="0" w:tplc="4E0A32F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0">
    <w:nsid w:val="7B786E1A"/>
    <w:multiLevelType w:val="hybridMultilevel"/>
    <w:tmpl w:val="17FC5DDE"/>
    <w:lvl w:ilvl="0" w:tplc="0409000F">
      <w:start w:val="1"/>
      <w:numFmt w:val="decimal"/>
      <w:lvlText w:val="%1."/>
      <w:lvlJc w:val="left"/>
      <w:pPr>
        <w:ind w:left="720" w:hanging="360"/>
      </w:pPr>
    </w:lvl>
    <w:lvl w:ilvl="1" w:tplc="8E9EC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7C701905"/>
    <w:multiLevelType w:val="hybridMultilevel"/>
    <w:tmpl w:val="14988B20"/>
    <w:lvl w:ilvl="0" w:tplc="7AB265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7C966430"/>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nsid w:val="7CA33ADC"/>
    <w:multiLevelType w:val="hybridMultilevel"/>
    <w:tmpl w:val="14988B20"/>
    <w:lvl w:ilvl="0" w:tplc="7AB265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4">
    <w:nsid w:val="7CCB4CEE"/>
    <w:multiLevelType w:val="hybridMultilevel"/>
    <w:tmpl w:val="2102AE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5">
    <w:nsid w:val="7CD55190"/>
    <w:multiLevelType w:val="hybridMultilevel"/>
    <w:tmpl w:val="8446E8B4"/>
    <w:lvl w:ilvl="0" w:tplc="8E9EC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7D37085B"/>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7">
    <w:nsid w:val="7D6B3C37"/>
    <w:multiLevelType w:val="hybridMultilevel"/>
    <w:tmpl w:val="14988B20"/>
    <w:lvl w:ilvl="0" w:tplc="7AB26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7E044315"/>
    <w:multiLevelType w:val="multilevel"/>
    <w:tmpl w:val="94DA0ACA"/>
    <w:lvl w:ilvl="0">
      <w:start w:val="1"/>
      <w:numFmt w:val="decimal"/>
      <w:lvlText w:val="%1."/>
      <w:lvlJc w:val="left"/>
      <w:pPr>
        <w:ind w:left="648" w:hanging="360"/>
      </w:pPr>
      <w:rPr>
        <w:rFonts w:hint="default"/>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49">
    <w:nsid w:val="7F15212E"/>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nsid w:val="7FA8379F"/>
    <w:multiLevelType w:val="hybridMultilevel"/>
    <w:tmpl w:val="73BE9DD8"/>
    <w:lvl w:ilvl="0" w:tplc="8E9EC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4"/>
  </w:num>
  <w:num w:numId="2">
    <w:abstractNumId w:val="37"/>
  </w:num>
  <w:num w:numId="3">
    <w:abstractNumId w:val="320"/>
  </w:num>
  <w:num w:numId="4">
    <w:abstractNumId w:val="198"/>
  </w:num>
  <w:num w:numId="5">
    <w:abstractNumId w:val="241"/>
  </w:num>
  <w:num w:numId="6">
    <w:abstractNumId w:val="81"/>
  </w:num>
  <w:num w:numId="7">
    <w:abstractNumId w:val="189"/>
  </w:num>
  <w:num w:numId="8">
    <w:abstractNumId w:val="173"/>
  </w:num>
  <w:num w:numId="9">
    <w:abstractNumId w:val="215"/>
  </w:num>
  <w:num w:numId="10">
    <w:abstractNumId w:val="209"/>
  </w:num>
  <w:num w:numId="11">
    <w:abstractNumId w:val="265"/>
  </w:num>
  <w:num w:numId="12">
    <w:abstractNumId w:val="277"/>
  </w:num>
  <w:num w:numId="13">
    <w:abstractNumId w:val="168"/>
  </w:num>
  <w:num w:numId="14">
    <w:abstractNumId w:val="246"/>
  </w:num>
  <w:num w:numId="15">
    <w:abstractNumId w:val="226"/>
  </w:num>
  <w:num w:numId="16">
    <w:abstractNumId w:val="149"/>
  </w:num>
  <w:num w:numId="17">
    <w:abstractNumId w:val="183"/>
  </w:num>
  <w:num w:numId="18">
    <w:abstractNumId w:val="323"/>
  </w:num>
  <w:num w:numId="19">
    <w:abstractNumId w:val="75"/>
  </w:num>
  <w:num w:numId="20">
    <w:abstractNumId w:val="98"/>
  </w:num>
  <w:num w:numId="21">
    <w:abstractNumId w:val="138"/>
  </w:num>
  <w:num w:numId="22">
    <w:abstractNumId w:val="22"/>
  </w:num>
  <w:num w:numId="23">
    <w:abstractNumId w:val="55"/>
  </w:num>
  <w:num w:numId="24">
    <w:abstractNumId w:val="282"/>
  </w:num>
  <w:num w:numId="25">
    <w:abstractNumId w:val="21"/>
  </w:num>
  <w:num w:numId="26">
    <w:abstractNumId w:val="68"/>
  </w:num>
  <w:num w:numId="27">
    <w:abstractNumId w:val="258"/>
  </w:num>
  <w:num w:numId="28">
    <w:abstractNumId w:val="224"/>
  </w:num>
  <w:num w:numId="29">
    <w:abstractNumId w:val="251"/>
  </w:num>
  <w:num w:numId="30">
    <w:abstractNumId w:val="151"/>
  </w:num>
  <w:num w:numId="31">
    <w:abstractNumId w:val="3"/>
  </w:num>
  <w:num w:numId="32">
    <w:abstractNumId w:val="333"/>
  </w:num>
  <w:num w:numId="33">
    <w:abstractNumId w:val="218"/>
  </w:num>
  <w:num w:numId="34">
    <w:abstractNumId w:val="78"/>
  </w:num>
  <w:num w:numId="35">
    <w:abstractNumId w:val="230"/>
  </w:num>
  <w:num w:numId="36">
    <w:abstractNumId w:val="18"/>
  </w:num>
  <w:num w:numId="37">
    <w:abstractNumId w:val="144"/>
  </w:num>
  <w:num w:numId="38">
    <w:abstractNumId w:val="161"/>
  </w:num>
  <w:num w:numId="39">
    <w:abstractNumId w:val="97"/>
  </w:num>
  <w:num w:numId="40">
    <w:abstractNumId w:val="71"/>
  </w:num>
  <w:num w:numId="41">
    <w:abstractNumId w:val="42"/>
  </w:num>
  <w:num w:numId="42">
    <w:abstractNumId w:val="26"/>
  </w:num>
  <w:num w:numId="43">
    <w:abstractNumId w:val="341"/>
  </w:num>
  <w:num w:numId="44">
    <w:abstractNumId w:val="70"/>
  </w:num>
  <w:num w:numId="45">
    <w:abstractNumId w:val="335"/>
  </w:num>
  <w:num w:numId="46">
    <w:abstractNumId w:val="27"/>
  </w:num>
  <w:num w:numId="47">
    <w:abstractNumId w:val="80"/>
  </w:num>
  <w:num w:numId="48">
    <w:abstractNumId w:val="124"/>
  </w:num>
  <w:num w:numId="49">
    <w:abstractNumId w:val="206"/>
  </w:num>
  <w:num w:numId="50">
    <w:abstractNumId w:val="58"/>
  </w:num>
  <w:num w:numId="51">
    <w:abstractNumId w:val="331"/>
  </w:num>
  <w:num w:numId="52">
    <w:abstractNumId w:val="317"/>
  </w:num>
  <w:num w:numId="53">
    <w:abstractNumId w:val="259"/>
  </w:num>
  <w:num w:numId="54">
    <w:abstractNumId w:val="38"/>
  </w:num>
  <w:num w:numId="55">
    <w:abstractNumId w:val="339"/>
  </w:num>
  <w:num w:numId="56">
    <w:abstractNumId w:val="293"/>
  </w:num>
  <w:num w:numId="57">
    <w:abstractNumId w:val="269"/>
  </w:num>
  <w:num w:numId="58">
    <w:abstractNumId w:val="105"/>
  </w:num>
  <w:num w:numId="59">
    <w:abstractNumId w:val="79"/>
  </w:num>
  <w:num w:numId="60">
    <w:abstractNumId w:val="54"/>
  </w:num>
  <w:num w:numId="61">
    <w:abstractNumId w:val="233"/>
  </w:num>
  <w:num w:numId="62">
    <w:abstractNumId w:val="143"/>
  </w:num>
  <w:num w:numId="63">
    <w:abstractNumId w:val="145"/>
  </w:num>
  <w:num w:numId="64">
    <w:abstractNumId w:val="108"/>
  </w:num>
  <w:num w:numId="65">
    <w:abstractNumId w:val="290"/>
  </w:num>
  <w:num w:numId="66">
    <w:abstractNumId w:val="45"/>
  </w:num>
  <w:num w:numId="67">
    <w:abstractNumId w:val="24"/>
  </w:num>
  <w:num w:numId="68">
    <w:abstractNumId w:val="180"/>
  </w:num>
  <w:num w:numId="69">
    <w:abstractNumId w:val="332"/>
  </w:num>
  <w:num w:numId="70">
    <w:abstractNumId w:val="278"/>
  </w:num>
  <w:num w:numId="71">
    <w:abstractNumId w:val="120"/>
  </w:num>
  <w:num w:numId="72">
    <w:abstractNumId w:val="92"/>
  </w:num>
  <w:num w:numId="73">
    <w:abstractNumId w:val="262"/>
  </w:num>
  <w:num w:numId="74">
    <w:abstractNumId w:val="0"/>
  </w:num>
  <w:num w:numId="75">
    <w:abstractNumId w:val="125"/>
  </w:num>
  <w:num w:numId="76">
    <w:abstractNumId w:val="66"/>
  </w:num>
  <w:num w:numId="77">
    <w:abstractNumId w:val="77"/>
  </w:num>
  <w:num w:numId="78">
    <w:abstractNumId w:val="193"/>
  </w:num>
  <w:num w:numId="79">
    <w:abstractNumId w:val="31"/>
  </w:num>
  <w:num w:numId="80">
    <w:abstractNumId w:val="69"/>
  </w:num>
  <w:num w:numId="81">
    <w:abstractNumId w:val="48"/>
  </w:num>
  <w:num w:numId="82">
    <w:abstractNumId w:val="309"/>
  </w:num>
  <w:num w:numId="83">
    <w:abstractNumId w:val="95"/>
  </w:num>
  <w:num w:numId="84">
    <w:abstractNumId w:val="327"/>
  </w:num>
  <w:num w:numId="85">
    <w:abstractNumId w:val="213"/>
  </w:num>
  <w:num w:numId="86">
    <w:abstractNumId w:val="121"/>
  </w:num>
  <w:num w:numId="87">
    <w:abstractNumId w:val="222"/>
  </w:num>
  <w:num w:numId="88">
    <w:abstractNumId w:val="153"/>
  </w:num>
  <w:num w:numId="89">
    <w:abstractNumId w:val="276"/>
  </w:num>
  <w:num w:numId="90">
    <w:abstractNumId w:val="122"/>
  </w:num>
  <w:num w:numId="91">
    <w:abstractNumId w:val="245"/>
  </w:num>
  <w:num w:numId="92">
    <w:abstractNumId w:val="163"/>
  </w:num>
  <w:num w:numId="93">
    <w:abstractNumId w:val="155"/>
  </w:num>
  <w:num w:numId="94">
    <w:abstractNumId w:val="328"/>
  </w:num>
  <w:num w:numId="95">
    <w:abstractNumId w:val="94"/>
  </w:num>
  <w:num w:numId="96">
    <w:abstractNumId w:val="4"/>
  </w:num>
  <w:num w:numId="97">
    <w:abstractNumId w:val="50"/>
  </w:num>
  <w:num w:numId="98">
    <w:abstractNumId w:val="334"/>
  </w:num>
  <w:num w:numId="99">
    <w:abstractNumId w:val="316"/>
  </w:num>
  <w:num w:numId="100">
    <w:abstractNumId w:val="102"/>
  </w:num>
  <w:num w:numId="101">
    <w:abstractNumId w:val="325"/>
  </w:num>
  <w:num w:numId="102">
    <w:abstractNumId w:val="305"/>
  </w:num>
  <w:num w:numId="103">
    <w:abstractNumId w:val="243"/>
  </w:num>
  <w:num w:numId="104">
    <w:abstractNumId w:val="250"/>
  </w:num>
  <w:num w:numId="105">
    <w:abstractNumId w:val="204"/>
  </w:num>
  <w:num w:numId="106">
    <w:abstractNumId w:val="249"/>
  </w:num>
  <w:num w:numId="107">
    <w:abstractNumId w:val="126"/>
  </w:num>
  <w:num w:numId="108">
    <w:abstractNumId w:val="103"/>
  </w:num>
  <w:num w:numId="109">
    <w:abstractNumId w:val="275"/>
  </w:num>
  <w:num w:numId="110">
    <w:abstractNumId w:val="273"/>
  </w:num>
  <w:num w:numId="111">
    <w:abstractNumId w:val="235"/>
  </w:num>
  <w:num w:numId="112">
    <w:abstractNumId w:val="29"/>
  </w:num>
  <w:num w:numId="113">
    <w:abstractNumId w:val="7"/>
  </w:num>
  <w:num w:numId="114">
    <w:abstractNumId w:val="294"/>
  </w:num>
  <w:num w:numId="115">
    <w:abstractNumId w:val="211"/>
  </w:num>
  <w:num w:numId="116">
    <w:abstractNumId w:val="19"/>
  </w:num>
  <w:num w:numId="117">
    <w:abstractNumId w:val="140"/>
  </w:num>
  <w:num w:numId="118">
    <w:abstractNumId w:val="240"/>
  </w:num>
  <w:num w:numId="119">
    <w:abstractNumId w:val="100"/>
  </w:num>
  <w:num w:numId="120">
    <w:abstractNumId w:val="96"/>
  </w:num>
  <w:num w:numId="121">
    <w:abstractNumId w:val="329"/>
  </w:num>
  <w:num w:numId="122">
    <w:abstractNumId w:val="132"/>
  </w:num>
  <w:num w:numId="123">
    <w:abstractNumId w:val="300"/>
  </w:num>
  <w:num w:numId="124">
    <w:abstractNumId w:val="184"/>
  </w:num>
  <w:num w:numId="125">
    <w:abstractNumId w:val="146"/>
  </w:num>
  <w:num w:numId="126">
    <w:abstractNumId w:val="225"/>
  </w:num>
  <w:num w:numId="127">
    <w:abstractNumId w:val="43"/>
  </w:num>
  <w:num w:numId="128">
    <w:abstractNumId w:val="2"/>
  </w:num>
  <w:num w:numId="129">
    <w:abstractNumId w:val="346"/>
  </w:num>
  <w:num w:numId="130">
    <w:abstractNumId w:val="301"/>
  </w:num>
  <w:num w:numId="131">
    <w:abstractNumId w:val="91"/>
  </w:num>
  <w:num w:numId="132">
    <w:abstractNumId w:val="111"/>
  </w:num>
  <w:num w:numId="133">
    <w:abstractNumId w:val="288"/>
  </w:num>
  <w:num w:numId="134">
    <w:abstractNumId w:val="56"/>
  </w:num>
  <w:num w:numId="135">
    <w:abstractNumId w:val="190"/>
  </w:num>
  <w:num w:numId="136">
    <w:abstractNumId w:val="119"/>
  </w:num>
  <w:num w:numId="137">
    <w:abstractNumId w:val="57"/>
  </w:num>
  <w:num w:numId="138">
    <w:abstractNumId w:val="299"/>
  </w:num>
  <w:num w:numId="139">
    <w:abstractNumId w:val="268"/>
  </w:num>
  <w:num w:numId="140">
    <w:abstractNumId w:val="176"/>
  </w:num>
  <w:num w:numId="141">
    <w:abstractNumId w:val="9"/>
  </w:num>
  <w:num w:numId="142">
    <w:abstractNumId w:val="247"/>
  </w:num>
  <w:num w:numId="143">
    <w:abstractNumId w:val="34"/>
  </w:num>
  <w:num w:numId="144">
    <w:abstractNumId w:val="350"/>
  </w:num>
  <w:num w:numId="145">
    <w:abstractNumId w:val="17"/>
  </w:num>
  <w:num w:numId="146">
    <w:abstractNumId w:val="185"/>
  </w:num>
  <w:num w:numId="147">
    <w:abstractNumId w:val="349"/>
  </w:num>
  <w:num w:numId="148">
    <w:abstractNumId w:val="169"/>
  </w:num>
  <w:num w:numId="149">
    <w:abstractNumId w:val="248"/>
  </w:num>
  <w:num w:numId="150">
    <w:abstractNumId w:val="11"/>
  </w:num>
  <w:num w:numId="151">
    <w:abstractNumId w:val="182"/>
  </w:num>
  <w:num w:numId="152">
    <w:abstractNumId w:val="61"/>
  </w:num>
  <w:num w:numId="153">
    <w:abstractNumId w:val="118"/>
  </w:num>
  <w:num w:numId="154">
    <w:abstractNumId w:val="231"/>
  </w:num>
  <w:num w:numId="155">
    <w:abstractNumId w:val="179"/>
  </w:num>
  <w:num w:numId="156">
    <w:abstractNumId w:val="330"/>
  </w:num>
  <w:num w:numId="157">
    <w:abstractNumId w:val="136"/>
  </w:num>
  <w:num w:numId="158">
    <w:abstractNumId w:val="142"/>
  </w:num>
  <w:num w:numId="159">
    <w:abstractNumId w:val="321"/>
  </w:num>
  <w:num w:numId="160">
    <w:abstractNumId w:val="109"/>
  </w:num>
  <w:num w:numId="161">
    <w:abstractNumId w:val="148"/>
  </w:num>
  <w:num w:numId="162">
    <w:abstractNumId w:val="292"/>
  </w:num>
  <w:num w:numId="163">
    <w:abstractNumId w:val="236"/>
  </w:num>
  <w:num w:numId="164">
    <w:abstractNumId w:val="65"/>
  </w:num>
  <w:num w:numId="165">
    <w:abstractNumId w:val="35"/>
  </w:num>
  <w:num w:numId="166">
    <w:abstractNumId w:val="74"/>
  </w:num>
  <w:num w:numId="167">
    <w:abstractNumId w:val="30"/>
  </w:num>
  <w:num w:numId="168">
    <w:abstractNumId w:val="110"/>
  </w:num>
  <w:num w:numId="169">
    <w:abstractNumId w:val="60"/>
  </w:num>
  <w:num w:numId="170">
    <w:abstractNumId w:val="76"/>
  </w:num>
  <w:num w:numId="171">
    <w:abstractNumId w:val="46"/>
  </w:num>
  <w:num w:numId="172">
    <w:abstractNumId w:val="152"/>
  </w:num>
  <w:num w:numId="173">
    <w:abstractNumId w:val="16"/>
  </w:num>
  <w:num w:numId="174">
    <w:abstractNumId w:val="242"/>
  </w:num>
  <w:num w:numId="175">
    <w:abstractNumId w:val="63"/>
  </w:num>
  <w:num w:numId="176">
    <w:abstractNumId w:val="88"/>
  </w:num>
  <w:num w:numId="177">
    <w:abstractNumId w:val="141"/>
  </w:num>
  <w:num w:numId="178">
    <w:abstractNumId w:val="307"/>
  </w:num>
  <w:num w:numId="179">
    <w:abstractNumId w:val="83"/>
  </w:num>
  <w:num w:numId="180">
    <w:abstractNumId w:val="200"/>
  </w:num>
  <w:num w:numId="181">
    <w:abstractNumId w:val="302"/>
  </w:num>
  <w:num w:numId="182">
    <w:abstractNumId w:val="87"/>
  </w:num>
  <w:num w:numId="183">
    <w:abstractNumId w:val="1"/>
  </w:num>
  <w:num w:numId="184">
    <w:abstractNumId w:val="313"/>
  </w:num>
  <w:num w:numId="185">
    <w:abstractNumId w:val="296"/>
  </w:num>
  <w:num w:numId="186">
    <w:abstractNumId w:val="53"/>
  </w:num>
  <w:num w:numId="187">
    <w:abstractNumId w:val="12"/>
  </w:num>
  <w:num w:numId="188">
    <w:abstractNumId w:val="287"/>
  </w:num>
  <w:num w:numId="189">
    <w:abstractNumId w:val="104"/>
  </w:num>
  <w:num w:numId="190">
    <w:abstractNumId w:val="99"/>
  </w:num>
  <w:num w:numId="191">
    <w:abstractNumId w:val="227"/>
  </w:num>
  <w:num w:numId="192">
    <w:abstractNumId w:val="212"/>
  </w:num>
  <w:num w:numId="193">
    <w:abstractNumId w:val="264"/>
  </w:num>
  <w:num w:numId="194">
    <w:abstractNumId w:val="199"/>
  </w:num>
  <w:num w:numId="195">
    <w:abstractNumId w:val="116"/>
  </w:num>
  <w:num w:numId="196">
    <w:abstractNumId w:val="342"/>
  </w:num>
  <w:num w:numId="197">
    <w:abstractNumId w:val="214"/>
  </w:num>
  <w:num w:numId="198">
    <w:abstractNumId w:val="139"/>
  </w:num>
  <w:num w:numId="199">
    <w:abstractNumId w:val="157"/>
  </w:num>
  <w:num w:numId="200">
    <w:abstractNumId w:val="195"/>
  </w:num>
  <w:num w:numId="201">
    <w:abstractNumId w:val="239"/>
  </w:num>
  <w:num w:numId="202">
    <w:abstractNumId w:val="237"/>
  </w:num>
  <w:num w:numId="203">
    <w:abstractNumId w:val="123"/>
  </w:num>
  <w:num w:numId="204">
    <w:abstractNumId w:val="164"/>
  </w:num>
  <w:num w:numId="205">
    <w:abstractNumId w:val="115"/>
  </w:num>
  <w:num w:numId="206">
    <w:abstractNumId w:val="197"/>
  </w:num>
  <w:num w:numId="207">
    <w:abstractNumId w:val="187"/>
  </w:num>
  <w:num w:numId="208">
    <w:abstractNumId w:val="89"/>
  </w:num>
  <w:num w:numId="209">
    <w:abstractNumId w:val="279"/>
  </w:num>
  <w:num w:numId="210">
    <w:abstractNumId w:val="261"/>
  </w:num>
  <w:num w:numId="211">
    <w:abstractNumId w:val="202"/>
  </w:num>
  <w:num w:numId="212">
    <w:abstractNumId w:val="15"/>
  </w:num>
  <w:num w:numId="213">
    <w:abstractNumId w:val="281"/>
  </w:num>
  <w:num w:numId="214">
    <w:abstractNumId w:val="175"/>
  </w:num>
  <w:num w:numId="215">
    <w:abstractNumId w:val="127"/>
  </w:num>
  <w:num w:numId="216">
    <w:abstractNumId w:val="315"/>
  </w:num>
  <w:num w:numId="217">
    <w:abstractNumId w:val="229"/>
  </w:num>
  <w:num w:numId="218">
    <w:abstractNumId w:val="188"/>
  </w:num>
  <w:num w:numId="219">
    <w:abstractNumId w:val="107"/>
  </w:num>
  <w:num w:numId="220">
    <w:abstractNumId w:val="33"/>
  </w:num>
  <w:num w:numId="221">
    <w:abstractNumId w:val="201"/>
  </w:num>
  <w:num w:numId="222">
    <w:abstractNumId w:val="84"/>
  </w:num>
  <w:num w:numId="223">
    <w:abstractNumId w:val="6"/>
  </w:num>
  <w:num w:numId="224">
    <w:abstractNumId w:val="59"/>
  </w:num>
  <w:num w:numId="225">
    <w:abstractNumId w:val="257"/>
  </w:num>
  <w:num w:numId="226">
    <w:abstractNumId w:val="181"/>
  </w:num>
  <w:num w:numId="227">
    <w:abstractNumId w:val="319"/>
  </w:num>
  <w:num w:numId="228">
    <w:abstractNumId w:val="133"/>
  </w:num>
  <w:num w:numId="229">
    <w:abstractNumId w:val="295"/>
  </w:num>
  <w:num w:numId="230">
    <w:abstractNumId w:val="219"/>
  </w:num>
  <w:num w:numId="231">
    <w:abstractNumId w:val="266"/>
  </w:num>
  <w:num w:numId="232">
    <w:abstractNumId w:val="162"/>
  </w:num>
  <w:num w:numId="233">
    <w:abstractNumId w:val="311"/>
  </w:num>
  <w:num w:numId="234">
    <w:abstractNumId w:val="326"/>
  </w:num>
  <w:num w:numId="235">
    <w:abstractNumId w:val="304"/>
  </w:num>
  <w:num w:numId="236">
    <w:abstractNumId w:val="210"/>
  </w:num>
  <w:num w:numId="237">
    <w:abstractNumId w:val="312"/>
  </w:num>
  <w:num w:numId="238">
    <w:abstractNumId w:val="156"/>
  </w:num>
  <w:num w:numId="239">
    <w:abstractNumId w:val="49"/>
  </w:num>
  <w:num w:numId="240">
    <w:abstractNumId w:val="113"/>
  </w:num>
  <w:num w:numId="241">
    <w:abstractNumId w:val="20"/>
  </w:num>
  <w:num w:numId="242">
    <w:abstractNumId w:val="221"/>
  </w:num>
  <w:num w:numId="243">
    <w:abstractNumId w:val="274"/>
  </w:num>
  <w:num w:numId="244">
    <w:abstractNumId w:val="101"/>
  </w:num>
  <w:num w:numId="245">
    <w:abstractNumId w:val="289"/>
  </w:num>
  <w:num w:numId="246">
    <w:abstractNumId w:val="270"/>
  </w:num>
  <w:num w:numId="247">
    <w:abstractNumId w:val="336"/>
  </w:num>
  <w:num w:numId="248">
    <w:abstractNumId w:val="5"/>
  </w:num>
  <w:num w:numId="249">
    <w:abstractNumId w:val="82"/>
  </w:num>
  <w:num w:numId="250">
    <w:abstractNumId w:val="72"/>
  </w:num>
  <w:num w:numId="251">
    <w:abstractNumId w:val="345"/>
  </w:num>
  <w:num w:numId="252">
    <w:abstractNumId w:val="129"/>
  </w:num>
  <w:num w:numId="253">
    <w:abstractNumId w:val="267"/>
  </w:num>
  <w:num w:numId="254">
    <w:abstractNumId w:val="93"/>
  </w:num>
  <w:num w:numId="255">
    <w:abstractNumId w:val="208"/>
  </w:num>
  <w:num w:numId="256">
    <w:abstractNumId w:val="196"/>
  </w:num>
  <w:num w:numId="257">
    <w:abstractNumId w:val="8"/>
  </w:num>
  <w:num w:numId="258">
    <w:abstractNumId w:val="232"/>
  </w:num>
  <w:num w:numId="259">
    <w:abstractNumId w:val="244"/>
  </w:num>
  <w:num w:numId="260">
    <w:abstractNumId w:val="272"/>
  </w:num>
  <w:num w:numId="261">
    <w:abstractNumId w:val="306"/>
  </w:num>
  <w:num w:numId="262">
    <w:abstractNumId w:val="23"/>
  </w:num>
  <w:num w:numId="263">
    <w:abstractNumId w:val="347"/>
  </w:num>
  <w:num w:numId="264">
    <w:abstractNumId w:val="308"/>
  </w:num>
  <w:num w:numId="265">
    <w:abstractNumId w:val="344"/>
  </w:num>
  <w:num w:numId="266">
    <w:abstractNumId w:val="252"/>
  </w:num>
  <w:num w:numId="267">
    <w:abstractNumId w:val="25"/>
  </w:num>
  <w:num w:numId="268">
    <w:abstractNumId w:val="338"/>
  </w:num>
  <w:num w:numId="269">
    <w:abstractNumId w:val="128"/>
  </w:num>
  <w:num w:numId="270">
    <w:abstractNumId w:val="47"/>
  </w:num>
  <w:num w:numId="271">
    <w:abstractNumId w:val="297"/>
  </w:num>
  <w:num w:numId="272">
    <w:abstractNumId w:val="303"/>
  </w:num>
  <w:num w:numId="273">
    <w:abstractNumId w:val="39"/>
  </w:num>
  <w:num w:numId="274">
    <w:abstractNumId w:val="260"/>
  </w:num>
  <w:num w:numId="275">
    <w:abstractNumId w:val="271"/>
  </w:num>
  <w:num w:numId="276">
    <w:abstractNumId w:val="159"/>
  </w:num>
  <w:num w:numId="277">
    <w:abstractNumId w:val="171"/>
  </w:num>
  <w:num w:numId="278">
    <w:abstractNumId w:val="166"/>
  </w:num>
  <w:num w:numId="279">
    <w:abstractNumId w:val="322"/>
  </w:num>
  <w:num w:numId="280">
    <w:abstractNumId w:val="137"/>
  </w:num>
  <w:num w:numId="281">
    <w:abstractNumId w:val="285"/>
  </w:num>
  <w:num w:numId="282">
    <w:abstractNumId w:val="207"/>
  </w:num>
  <w:num w:numId="283">
    <w:abstractNumId w:val="310"/>
  </w:num>
  <w:num w:numId="284">
    <w:abstractNumId w:val="10"/>
  </w:num>
  <w:num w:numId="285">
    <w:abstractNumId w:val="51"/>
  </w:num>
  <w:num w:numId="286">
    <w:abstractNumId w:val="41"/>
  </w:num>
  <w:num w:numId="287">
    <w:abstractNumId w:val="177"/>
  </w:num>
  <w:num w:numId="288">
    <w:abstractNumId w:val="348"/>
  </w:num>
  <w:num w:numId="289">
    <w:abstractNumId w:val="172"/>
  </w:num>
  <w:num w:numId="290">
    <w:abstractNumId w:val="117"/>
  </w:num>
  <w:num w:numId="291">
    <w:abstractNumId w:val="73"/>
  </w:num>
  <w:num w:numId="292">
    <w:abstractNumId w:val="90"/>
  </w:num>
  <w:num w:numId="293">
    <w:abstractNumId w:val="131"/>
  </w:num>
  <w:num w:numId="294">
    <w:abstractNumId w:val="165"/>
  </w:num>
  <w:num w:numId="295">
    <w:abstractNumId w:val="147"/>
  </w:num>
  <w:num w:numId="296">
    <w:abstractNumId w:val="253"/>
  </w:num>
  <w:num w:numId="297">
    <w:abstractNumId w:val="40"/>
  </w:num>
  <w:num w:numId="298">
    <w:abstractNumId w:val="220"/>
  </w:num>
  <w:num w:numId="299">
    <w:abstractNumId w:val="203"/>
  </w:num>
  <w:num w:numId="300">
    <w:abstractNumId w:val="324"/>
  </w:num>
  <w:num w:numId="301">
    <w:abstractNumId w:val="67"/>
  </w:num>
  <w:num w:numId="302">
    <w:abstractNumId w:val="337"/>
  </w:num>
  <w:num w:numId="303">
    <w:abstractNumId w:val="36"/>
  </w:num>
  <w:num w:numId="304">
    <w:abstractNumId w:val="291"/>
  </w:num>
  <w:num w:numId="305">
    <w:abstractNumId w:val="280"/>
  </w:num>
  <w:num w:numId="306">
    <w:abstractNumId w:val="14"/>
  </w:num>
  <w:num w:numId="307">
    <w:abstractNumId w:val="86"/>
  </w:num>
  <w:num w:numId="308">
    <w:abstractNumId w:val="340"/>
  </w:num>
  <w:num w:numId="309">
    <w:abstractNumId w:val="178"/>
  </w:num>
  <w:num w:numId="310">
    <w:abstractNumId w:val="52"/>
  </w:num>
  <w:num w:numId="311">
    <w:abstractNumId w:val="160"/>
  </w:num>
  <w:num w:numId="312">
    <w:abstractNumId w:val="192"/>
  </w:num>
  <w:num w:numId="313">
    <w:abstractNumId w:val="106"/>
  </w:num>
  <w:num w:numId="314">
    <w:abstractNumId w:val="298"/>
  </w:num>
  <w:num w:numId="315">
    <w:abstractNumId w:val="191"/>
  </w:num>
  <w:num w:numId="316">
    <w:abstractNumId w:val="64"/>
  </w:num>
  <w:num w:numId="317">
    <w:abstractNumId w:val="167"/>
  </w:num>
  <w:num w:numId="318">
    <w:abstractNumId w:val="286"/>
  </w:num>
  <w:num w:numId="319">
    <w:abstractNumId w:val="154"/>
  </w:num>
  <w:num w:numId="320">
    <w:abstractNumId w:val="28"/>
  </w:num>
  <w:num w:numId="321">
    <w:abstractNumId w:val="134"/>
  </w:num>
  <w:num w:numId="322">
    <w:abstractNumId w:val="170"/>
  </w:num>
  <w:num w:numId="323">
    <w:abstractNumId w:val="223"/>
  </w:num>
  <w:num w:numId="324">
    <w:abstractNumId w:val="205"/>
  </w:num>
  <w:num w:numId="325">
    <w:abstractNumId w:val="284"/>
  </w:num>
  <w:num w:numId="326">
    <w:abstractNumId w:val="228"/>
  </w:num>
  <w:num w:numId="327">
    <w:abstractNumId w:val="314"/>
  </w:num>
  <w:num w:numId="328">
    <w:abstractNumId w:val="263"/>
  </w:num>
  <w:num w:numId="329">
    <w:abstractNumId w:val="217"/>
  </w:num>
  <w:num w:numId="330">
    <w:abstractNumId w:val="112"/>
  </w:num>
  <w:num w:numId="331">
    <w:abstractNumId w:val="194"/>
  </w:num>
  <w:num w:numId="332">
    <w:abstractNumId w:val="85"/>
  </w:num>
  <w:num w:numId="333">
    <w:abstractNumId w:val="234"/>
  </w:num>
  <w:num w:numId="334">
    <w:abstractNumId w:val="216"/>
  </w:num>
  <w:num w:numId="335">
    <w:abstractNumId w:val="283"/>
  </w:num>
  <w:num w:numId="336">
    <w:abstractNumId w:val="13"/>
  </w:num>
  <w:num w:numId="337">
    <w:abstractNumId w:val="135"/>
  </w:num>
  <w:num w:numId="338">
    <w:abstractNumId w:val="254"/>
  </w:num>
  <w:num w:numId="339">
    <w:abstractNumId w:val="32"/>
  </w:num>
  <w:num w:numId="340">
    <w:abstractNumId w:val="255"/>
  </w:num>
  <w:num w:numId="341">
    <w:abstractNumId w:val="343"/>
  </w:num>
  <w:num w:numId="342">
    <w:abstractNumId w:val="174"/>
  </w:num>
  <w:num w:numId="343">
    <w:abstractNumId w:val="130"/>
  </w:num>
  <w:num w:numId="344">
    <w:abstractNumId w:val="186"/>
  </w:num>
  <w:num w:numId="345">
    <w:abstractNumId w:val="158"/>
  </w:num>
  <w:num w:numId="346">
    <w:abstractNumId w:val="62"/>
  </w:num>
  <w:num w:numId="347">
    <w:abstractNumId w:val="256"/>
  </w:num>
  <w:num w:numId="348">
    <w:abstractNumId w:val="318"/>
  </w:num>
  <w:num w:numId="349">
    <w:abstractNumId w:val="150"/>
  </w:num>
  <w:num w:numId="350">
    <w:abstractNumId w:val="44"/>
  </w:num>
  <w:num w:numId="351">
    <w:abstractNumId w:val="238"/>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2"/>
    <w:rsid w:val="00000134"/>
    <w:rsid w:val="0000031A"/>
    <w:rsid w:val="00001BCF"/>
    <w:rsid w:val="00002BBB"/>
    <w:rsid w:val="00003598"/>
    <w:rsid w:val="0001035A"/>
    <w:rsid w:val="000105D0"/>
    <w:rsid w:val="00011DF2"/>
    <w:rsid w:val="00012136"/>
    <w:rsid w:val="00013C79"/>
    <w:rsid w:val="000202ED"/>
    <w:rsid w:val="0002272F"/>
    <w:rsid w:val="000229EF"/>
    <w:rsid w:val="00031B3E"/>
    <w:rsid w:val="00031C7F"/>
    <w:rsid w:val="00034CB7"/>
    <w:rsid w:val="00036017"/>
    <w:rsid w:val="00037ECE"/>
    <w:rsid w:val="00043335"/>
    <w:rsid w:val="00044ED5"/>
    <w:rsid w:val="000469E1"/>
    <w:rsid w:val="00047734"/>
    <w:rsid w:val="00053C8C"/>
    <w:rsid w:val="00057E5F"/>
    <w:rsid w:val="00063B31"/>
    <w:rsid w:val="000665C0"/>
    <w:rsid w:val="000672C2"/>
    <w:rsid w:val="00070B9C"/>
    <w:rsid w:val="00070EE4"/>
    <w:rsid w:val="00074028"/>
    <w:rsid w:val="00075003"/>
    <w:rsid w:val="00077758"/>
    <w:rsid w:val="0007781E"/>
    <w:rsid w:val="00084E9C"/>
    <w:rsid w:val="00086341"/>
    <w:rsid w:val="0009403A"/>
    <w:rsid w:val="000951F6"/>
    <w:rsid w:val="000A058A"/>
    <w:rsid w:val="000A12F8"/>
    <w:rsid w:val="000A464D"/>
    <w:rsid w:val="000A53BD"/>
    <w:rsid w:val="000A597C"/>
    <w:rsid w:val="000B0423"/>
    <w:rsid w:val="000B437D"/>
    <w:rsid w:val="000B5F7F"/>
    <w:rsid w:val="000C5517"/>
    <w:rsid w:val="000C7E4B"/>
    <w:rsid w:val="000D0D11"/>
    <w:rsid w:val="000D103C"/>
    <w:rsid w:val="000E332D"/>
    <w:rsid w:val="000E3B99"/>
    <w:rsid w:val="000E3ECA"/>
    <w:rsid w:val="000E6434"/>
    <w:rsid w:val="000F4FCA"/>
    <w:rsid w:val="0010058B"/>
    <w:rsid w:val="00101803"/>
    <w:rsid w:val="00105AA8"/>
    <w:rsid w:val="001114C1"/>
    <w:rsid w:val="00111756"/>
    <w:rsid w:val="00112E51"/>
    <w:rsid w:val="001149B8"/>
    <w:rsid w:val="00114EC0"/>
    <w:rsid w:val="00116CC7"/>
    <w:rsid w:val="00120193"/>
    <w:rsid w:val="00120800"/>
    <w:rsid w:val="0012098B"/>
    <w:rsid w:val="0012192E"/>
    <w:rsid w:val="0012532F"/>
    <w:rsid w:val="001255F7"/>
    <w:rsid w:val="00126B3E"/>
    <w:rsid w:val="00126DCF"/>
    <w:rsid w:val="0012717B"/>
    <w:rsid w:val="00127AD0"/>
    <w:rsid w:val="0013390A"/>
    <w:rsid w:val="00135480"/>
    <w:rsid w:val="00144A03"/>
    <w:rsid w:val="00147E06"/>
    <w:rsid w:val="00147EAF"/>
    <w:rsid w:val="001566F8"/>
    <w:rsid w:val="00162A99"/>
    <w:rsid w:val="0017047B"/>
    <w:rsid w:val="00172F8D"/>
    <w:rsid w:val="00173F23"/>
    <w:rsid w:val="00175EF5"/>
    <w:rsid w:val="0017714E"/>
    <w:rsid w:val="001867AB"/>
    <w:rsid w:val="00186CD2"/>
    <w:rsid w:val="001875EF"/>
    <w:rsid w:val="00191B7F"/>
    <w:rsid w:val="0019241A"/>
    <w:rsid w:val="0019671B"/>
    <w:rsid w:val="00197939"/>
    <w:rsid w:val="001A15FE"/>
    <w:rsid w:val="001A201F"/>
    <w:rsid w:val="001A6C59"/>
    <w:rsid w:val="001A7CC0"/>
    <w:rsid w:val="001B16BD"/>
    <w:rsid w:val="001B1954"/>
    <w:rsid w:val="001B55A8"/>
    <w:rsid w:val="001B631A"/>
    <w:rsid w:val="001B67F2"/>
    <w:rsid w:val="001C0C38"/>
    <w:rsid w:val="001C12BB"/>
    <w:rsid w:val="001C1D29"/>
    <w:rsid w:val="001C225B"/>
    <w:rsid w:val="001C4C40"/>
    <w:rsid w:val="001D0BF4"/>
    <w:rsid w:val="001D360A"/>
    <w:rsid w:val="001D6101"/>
    <w:rsid w:val="001D71EE"/>
    <w:rsid w:val="001E0739"/>
    <w:rsid w:val="001E39C5"/>
    <w:rsid w:val="001E6375"/>
    <w:rsid w:val="001F0C91"/>
    <w:rsid w:val="001F11FA"/>
    <w:rsid w:val="001F2184"/>
    <w:rsid w:val="001F5659"/>
    <w:rsid w:val="001F736C"/>
    <w:rsid w:val="001F7E95"/>
    <w:rsid w:val="00200544"/>
    <w:rsid w:val="00200C0C"/>
    <w:rsid w:val="00201195"/>
    <w:rsid w:val="0020581A"/>
    <w:rsid w:val="0020599E"/>
    <w:rsid w:val="00205D7D"/>
    <w:rsid w:val="00206E86"/>
    <w:rsid w:val="0021003C"/>
    <w:rsid w:val="00212E1B"/>
    <w:rsid w:val="00217BE7"/>
    <w:rsid w:val="00225DB1"/>
    <w:rsid w:val="00233769"/>
    <w:rsid w:val="00233D66"/>
    <w:rsid w:val="00234DB0"/>
    <w:rsid w:val="00237DC3"/>
    <w:rsid w:val="00240569"/>
    <w:rsid w:val="00243D8E"/>
    <w:rsid w:val="00247FD1"/>
    <w:rsid w:val="0025196D"/>
    <w:rsid w:val="00256425"/>
    <w:rsid w:val="00257AA3"/>
    <w:rsid w:val="0026765A"/>
    <w:rsid w:val="0027179D"/>
    <w:rsid w:val="0028012D"/>
    <w:rsid w:val="00280832"/>
    <w:rsid w:val="00283998"/>
    <w:rsid w:val="002866AC"/>
    <w:rsid w:val="0029319C"/>
    <w:rsid w:val="00296FD6"/>
    <w:rsid w:val="002A20EA"/>
    <w:rsid w:val="002A5014"/>
    <w:rsid w:val="002A5A04"/>
    <w:rsid w:val="002B20E3"/>
    <w:rsid w:val="002B36BB"/>
    <w:rsid w:val="002B5DD7"/>
    <w:rsid w:val="002B7F01"/>
    <w:rsid w:val="002B7F50"/>
    <w:rsid w:val="002C14F5"/>
    <w:rsid w:val="002C2272"/>
    <w:rsid w:val="002C3AFE"/>
    <w:rsid w:val="002C3DC1"/>
    <w:rsid w:val="002C5F3A"/>
    <w:rsid w:val="002C5FDF"/>
    <w:rsid w:val="002C6043"/>
    <w:rsid w:val="002C67F9"/>
    <w:rsid w:val="002C68A2"/>
    <w:rsid w:val="002D149A"/>
    <w:rsid w:val="002D657F"/>
    <w:rsid w:val="002D7333"/>
    <w:rsid w:val="002D7BBB"/>
    <w:rsid w:val="002D7D65"/>
    <w:rsid w:val="002E0869"/>
    <w:rsid w:val="002E1373"/>
    <w:rsid w:val="002E272D"/>
    <w:rsid w:val="002E4984"/>
    <w:rsid w:val="002E77B0"/>
    <w:rsid w:val="002F1E70"/>
    <w:rsid w:val="002F7969"/>
    <w:rsid w:val="0030012A"/>
    <w:rsid w:val="00303DD4"/>
    <w:rsid w:val="00303E08"/>
    <w:rsid w:val="00304EDC"/>
    <w:rsid w:val="00315F72"/>
    <w:rsid w:val="00315F8F"/>
    <w:rsid w:val="003202E9"/>
    <w:rsid w:val="003208CF"/>
    <w:rsid w:val="00320B21"/>
    <w:rsid w:val="00322516"/>
    <w:rsid w:val="00322FC9"/>
    <w:rsid w:val="00324F39"/>
    <w:rsid w:val="00332D93"/>
    <w:rsid w:val="0033394F"/>
    <w:rsid w:val="0033443E"/>
    <w:rsid w:val="00337FC5"/>
    <w:rsid w:val="00340E42"/>
    <w:rsid w:val="00341E26"/>
    <w:rsid w:val="00343431"/>
    <w:rsid w:val="003437B7"/>
    <w:rsid w:val="00346F74"/>
    <w:rsid w:val="00347F5F"/>
    <w:rsid w:val="003532B1"/>
    <w:rsid w:val="00356146"/>
    <w:rsid w:val="00356773"/>
    <w:rsid w:val="00361047"/>
    <w:rsid w:val="00365A5C"/>
    <w:rsid w:val="00365C37"/>
    <w:rsid w:val="00365E86"/>
    <w:rsid w:val="0036713D"/>
    <w:rsid w:val="00367DF0"/>
    <w:rsid w:val="003722E6"/>
    <w:rsid w:val="003725D2"/>
    <w:rsid w:val="00373143"/>
    <w:rsid w:val="0037524E"/>
    <w:rsid w:val="003808EB"/>
    <w:rsid w:val="00385726"/>
    <w:rsid w:val="00396754"/>
    <w:rsid w:val="0039692A"/>
    <w:rsid w:val="003A338F"/>
    <w:rsid w:val="003B2EBF"/>
    <w:rsid w:val="003B44BF"/>
    <w:rsid w:val="003B4C95"/>
    <w:rsid w:val="003B633B"/>
    <w:rsid w:val="003C1531"/>
    <w:rsid w:val="003C2FAE"/>
    <w:rsid w:val="003C39F8"/>
    <w:rsid w:val="003C555B"/>
    <w:rsid w:val="003C628B"/>
    <w:rsid w:val="003D6FB3"/>
    <w:rsid w:val="003D7BE2"/>
    <w:rsid w:val="003E3214"/>
    <w:rsid w:val="003E32D5"/>
    <w:rsid w:val="003E4F64"/>
    <w:rsid w:val="003E75AB"/>
    <w:rsid w:val="003F1EF6"/>
    <w:rsid w:val="003F4416"/>
    <w:rsid w:val="003F72B6"/>
    <w:rsid w:val="00400F9D"/>
    <w:rsid w:val="004042AE"/>
    <w:rsid w:val="0040651C"/>
    <w:rsid w:val="0040739F"/>
    <w:rsid w:val="0041090F"/>
    <w:rsid w:val="00411138"/>
    <w:rsid w:val="00415F79"/>
    <w:rsid w:val="0041757B"/>
    <w:rsid w:val="004220A8"/>
    <w:rsid w:val="004223D7"/>
    <w:rsid w:val="00422578"/>
    <w:rsid w:val="004225C8"/>
    <w:rsid w:val="00422C9C"/>
    <w:rsid w:val="004242DC"/>
    <w:rsid w:val="00424B18"/>
    <w:rsid w:val="00431A31"/>
    <w:rsid w:val="00432269"/>
    <w:rsid w:val="00440B21"/>
    <w:rsid w:val="00441616"/>
    <w:rsid w:val="00442792"/>
    <w:rsid w:val="00444552"/>
    <w:rsid w:val="0044456D"/>
    <w:rsid w:val="004464BE"/>
    <w:rsid w:val="00451922"/>
    <w:rsid w:val="004547B4"/>
    <w:rsid w:val="004549A5"/>
    <w:rsid w:val="00454A42"/>
    <w:rsid w:val="0045590E"/>
    <w:rsid w:val="0045737F"/>
    <w:rsid w:val="00462186"/>
    <w:rsid w:val="0046229C"/>
    <w:rsid w:val="004637DF"/>
    <w:rsid w:val="00463E71"/>
    <w:rsid w:val="004668A4"/>
    <w:rsid w:val="00467A22"/>
    <w:rsid w:val="00476A44"/>
    <w:rsid w:val="00477C74"/>
    <w:rsid w:val="004827BA"/>
    <w:rsid w:val="00482841"/>
    <w:rsid w:val="004869CA"/>
    <w:rsid w:val="00487A97"/>
    <w:rsid w:val="00492781"/>
    <w:rsid w:val="004978F5"/>
    <w:rsid w:val="004A01DD"/>
    <w:rsid w:val="004A23C1"/>
    <w:rsid w:val="004A3CC5"/>
    <w:rsid w:val="004B0840"/>
    <w:rsid w:val="004B31EE"/>
    <w:rsid w:val="004B4156"/>
    <w:rsid w:val="004B71D7"/>
    <w:rsid w:val="004C2003"/>
    <w:rsid w:val="004C4C52"/>
    <w:rsid w:val="004D5030"/>
    <w:rsid w:val="004D52F9"/>
    <w:rsid w:val="004D61A5"/>
    <w:rsid w:val="004E18EB"/>
    <w:rsid w:val="004E442E"/>
    <w:rsid w:val="004E4A53"/>
    <w:rsid w:val="004E7435"/>
    <w:rsid w:val="004E7762"/>
    <w:rsid w:val="004F15CA"/>
    <w:rsid w:val="004F5470"/>
    <w:rsid w:val="004F5504"/>
    <w:rsid w:val="004F5DE7"/>
    <w:rsid w:val="00501AAE"/>
    <w:rsid w:val="005052A2"/>
    <w:rsid w:val="00505F6F"/>
    <w:rsid w:val="005101DC"/>
    <w:rsid w:val="0051121E"/>
    <w:rsid w:val="005121A2"/>
    <w:rsid w:val="0051322D"/>
    <w:rsid w:val="00514C82"/>
    <w:rsid w:val="00521F46"/>
    <w:rsid w:val="005229CE"/>
    <w:rsid w:val="0053036B"/>
    <w:rsid w:val="005306CD"/>
    <w:rsid w:val="005342D9"/>
    <w:rsid w:val="0054206B"/>
    <w:rsid w:val="005428F9"/>
    <w:rsid w:val="00544E84"/>
    <w:rsid w:val="00547A0C"/>
    <w:rsid w:val="00551502"/>
    <w:rsid w:val="00551D0C"/>
    <w:rsid w:val="005526AE"/>
    <w:rsid w:val="00552FAF"/>
    <w:rsid w:val="00560161"/>
    <w:rsid w:val="0056095B"/>
    <w:rsid w:val="0056102E"/>
    <w:rsid w:val="00561D80"/>
    <w:rsid w:val="005648BA"/>
    <w:rsid w:val="00564A23"/>
    <w:rsid w:val="00565046"/>
    <w:rsid w:val="005670B5"/>
    <w:rsid w:val="005674B1"/>
    <w:rsid w:val="00570F6D"/>
    <w:rsid w:val="005713F1"/>
    <w:rsid w:val="0057157A"/>
    <w:rsid w:val="00584184"/>
    <w:rsid w:val="00584D9A"/>
    <w:rsid w:val="0058530F"/>
    <w:rsid w:val="00587498"/>
    <w:rsid w:val="005A4C6B"/>
    <w:rsid w:val="005A4CB1"/>
    <w:rsid w:val="005A70FF"/>
    <w:rsid w:val="005B21F0"/>
    <w:rsid w:val="005B37EF"/>
    <w:rsid w:val="005B5971"/>
    <w:rsid w:val="005C3043"/>
    <w:rsid w:val="005C37E7"/>
    <w:rsid w:val="005C5576"/>
    <w:rsid w:val="005C5A5B"/>
    <w:rsid w:val="005C695F"/>
    <w:rsid w:val="005C6D99"/>
    <w:rsid w:val="005C74D6"/>
    <w:rsid w:val="005D3B2A"/>
    <w:rsid w:val="005D70E8"/>
    <w:rsid w:val="005D79C0"/>
    <w:rsid w:val="005E210A"/>
    <w:rsid w:val="005E24CF"/>
    <w:rsid w:val="005E44A2"/>
    <w:rsid w:val="005E49B4"/>
    <w:rsid w:val="005E56F2"/>
    <w:rsid w:val="005E652F"/>
    <w:rsid w:val="005F13BE"/>
    <w:rsid w:val="005F5935"/>
    <w:rsid w:val="005F684D"/>
    <w:rsid w:val="00602492"/>
    <w:rsid w:val="006035BB"/>
    <w:rsid w:val="006042F2"/>
    <w:rsid w:val="00612C19"/>
    <w:rsid w:val="006133D9"/>
    <w:rsid w:val="006146B2"/>
    <w:rsid w:val="006147BC"/>
    <w:rsid w:val="006201F5"/>
    <w:rsid w:val="00621612"/>
    <w:rsid w:val="00621E0D"/>
    <w:rsid w:val="00623AEF"/>
    <w:rsid w:val="006271EB"/>
    <w:rsid w:val="00630B7C"/>
    <w:rsid w:val="00635A29"/>
    <w:rsid w:val="00635F47"/>
    <w:rsid w:val="00645982"/>
    <w:rsid w:val="00645B87"/>
    <w:rsid w:val="00651ADA"/>
    <w:rsid w:val="00651F3D"/>
    <w:rsid w:val="006526B1"/>
    <w:rsid w:val="0065328A"/>
    <w:rsid w:val="00655DA7"/>
    <w:rsid w:val="00656F03"/>
    <w:rsid w:val="00657A51"/>
    <w:rsid w:val="00660C51"/>
    <w:rsid w:val="00666566"/>
    <w:rsid w:val="00670668"/>
    <w:rsid w:val="006725C2"/>
    <w:rsid w:val="0067270A"/>
    <w:rsid w:val="00673E96"/>
    <w:rsid w:val="00675A18"/>
    <w:rsid w:val="0067603F"/>
    <w:rsid w:val="00676399"/>
    <w:rsid w:val="00690222"/>
    <w:rsid w:val="006920DB"/>
    <w:rsid w:val="00693ED1"/>
    <w:rsid w:val="00696161"/>
    <w:rsid w:val="006A1957"/>
    <w:rsid w:val="006A2C60"/>
    <w:rsid w:val="006A3A94"/>
    <w:rsid w:val="006A459A"/>
    <w:rsid w:val="006A5BED"/>
    <w:rsid w:val="006A7C20"/>
    <w:rsid w:val="006B2ECC"/>
    <w:rsid w:val="006B55EA"/>
    <w:rsid w:val="006C0F1B"/>
    <w:rsid w:val="006C3D55"/>
    <w:rsid w:val="006C64F7"/>
    <w:rsid w:val="006D1FB1"/>
    <w:rsid w:val="006D3ACA"/>
    <w:rsid w:val="006D3E3C"/>
    <w:rsid w:val="006D46CF"/>
    <w:rsid w:val="006D53A4"/>
    <w:rsid w:val="006D6102"/>
    <w:rsid w:val="006D63A1"/>
    <w:rsid w:val="006D7BBE"/>
    <w:rsid w:val="006F3999"/>
    <w:rsid w:val="006F6E7F"/>
    <w:rsid w:val="006F718D"/>
    <w:rsid w:val="006F7897"/>
    <w:rsid w:val="0070113F"/>
    <w:rsid w:val="007018AA"/>
    <w:rsid w:val="00701C33"/>
    <w:rsid w:val="0071093F"/>
    <w:rsid w:val="00714BEC"/>
    <w:rsid w:val="00715536"/>
    <w:rsid w:val="007241EA"/>
    <w:rsid w:val="00724AF1"/>
    <w:rsid w:val="007274BC"/>
    <w:rsid w:val="007277E0"/>
    <w:rsid w:val="007300DB"/>
    <w:rsid w:val="00732CB4"/>
    <w:rsid w:val="00736B25"/>
    <w:rsid w:val="007373E5"/>
    <w:rsid w:val="0074072D"/>
    <w:rsid w:val="00742FD3"/>
    <w:rsid w:val="0075162A"/>
    <w:rsid w:val="007522F2"/>
    <w:rsid w:val="00753346"/>
    <w:rsid w:val="007539DC"/>
    <w:rsid w:val="00757009"/>
    <w:rsid w:val="0076021C"/>
    <w:rsid w:val="007617A6"/>
    <w:rsid w:val="00761811"/>
    <w:rsid w:val="00761E11"/>
    <w:rsid w:val="007634AF"/>
    <w:rsid w:val="00765A4E"/>
    <w:rsid w:val="0076665F"/>
    <w:rsid w:val="0077394E"/>
    <w:rsid w:val="00774381"/>
    <w:rsid w:val="007755AD"/>
    <w:rsid w:val="007759F2"/>
    <w:rsid w:val="00780960"/>
    <w:rsid w:val="00785235"/>
    <w:rsid w:val="00792529"/>
    <w:rsid w:val="00794767"/>
    <w:rsid w:val="00795CDB"/>
    <w:rsid w:val="00797F8F"/>
    <w:rsid w:val="007A125D"/>
    <w:rsid w:val="007A38DD"/>
    <w:rsid w:val="007A3ACA"/>
    <w:rsid w:val="007A4342"/>
    <w:rsid w:val="007A5306"/>
    <w:rsid w:val="007A7E8A"/>
    <w:rsid w:val="007B28AF"/>
    <w:rsid w:val="007B44E4"/>
    <w:rsid w:val="007B6B38"/>
    <w:rsid w:val="007C246B"/>
    <w:rsid w:val="007C3D7A"/>
    <w:rsid w:val="007C6976"/>
    <w:rsid w:val="007D0353"/>
    <w:rsid w:val="007D15C2"/>
    <w:rsid w:val="007D1CAA"/>
    <w:rsid w:val="007D2499"/>
    <w:rsid w:val="007D7BAD"/>
    <w:rsid w:val="007E0D4B"/>
    <w:rsid w:val="007E2DFA"/>
    <w:rsid w:val="007E4AD6"/>
    <w:rsid w:val="007E5429"/>
    <w:rsid w:val="007E5EC4"/>
    <w:rsid w:val="007E7332"/>
    <w:rsid w:val="007F1909"/>
    <w:rsid w:val="007F1BE5"/>
    <w:rsid w:val="007F2B56"/>
    <w:rsid w:val="007F32CE"/>
    <w:rsid w:val="007F52F5"/>
    <w:rsid w:val="008012B3"/>
    <w:rsid w:val="00801F0C"/>
    <w:rsid w:val="008063E7"/>
    <w:rsid w:val="00806652"/>
    <w:rsid w:val="00806C75"/>
    <w:rsid w:val="00807B12"/>
    <w:rsid w:val="0081087D"/>
    <w:rsid w:val="00810C31"/>
    <w:rsid w:val="008123B4"/>
    <w:rsid w:val="0081674D"/>
    <w:rsid w:val="00816EE4"/>
    <w:rsid w:val="00823463"/>
    <w:rsid w:val="00823EE2"/>
    <w:rsid w:val="008250C5"/>
    <w:rsid w:val="00825B5F"/>
    <w:rsid w:val="0082694C"/>
    <w:rsid w:val="00831E3D"/>
    <w:rsid w:val="00833779"/>
    <w:rsid w:val="00835316"/>
    <w:rsid w:val="00837EF1"/>
    <w:rsid w:val="00841BAA"/>
    <w:rsid w:val="00843E1F"/>
    <w:rsid w:val="00844744"/>
    <w:rsid w:val="008548D0"/>
    <w:rsid w:val="0085497A"/>
    <w:rsid w:val="00856A1B"/>
    <w:rsid w:val="00857774"/>
    <w:rsid w:val="00863113"/>
    <w:rsid w:val="00863945"/>
    <w:rsid w:val="008640C5"/>
    <w:rsid w:val="0086729E"/>
    <w:rsid w:val="008714B3"/>
    <w:rsid w:val="00874FDC"/>
    <w:rsid w:val="00875AD1"/>
    <w:rsid w:val="00875B7D"/>
    <w:rsid w:val="00875D51"/>
    <w:rsid w:val="0087776B"/>
    <w:rsid w:val="00884071"/>
    <w:rsid w:val="0088567B"/>
    <w:rsid w:val="00890987"/>
    <w:rsid w:val="00891E91"/>
    <w:rsid w:val="00892E8B"/>
    <w:rsid w:val="00895212"/>
    <w:rsid w:val="0089587A"/>
    <w:rsid w:val="00896DC7"/>
    <w:rsid w:val="008A01EB"/>
    <w:rsid w:val="008A47DC"/>
    <w:rsid w:val="008A544A"/>
    <w:rsid w:val="008B0652"/>
    <w:rsid w:val="008B22BD"/>
    <w:rsid w:val="008B4327"/>
    <w:rsid w:val="008B7231"/>
    <w:rsid w:val="008C6243"/>
    <w:rsid w:val="008D229F"/>
    <w:rsid w:val="008D503E"/>
    <w:rsid w:val="008D611A"/>
    <w:rsid w:val="008D6381"/>
    <w:rsid w:val="008E0237"/>
    <w:rsid w:val="008E046B"/>
    <w:rsid w:val="008E1B27"/>
    <w:rsid w:val="008E252E"/>
    <w:rsid w:val="008E288B"/>
    <w:rsid w:val="008E7CE8"/>
    <w:rsid w:val="008F14CD"/>
    <w:rsid w:val="008F1E26"/>
    <w:rsid w:val="008F24C4"/>
    <w:rsid w:val="00902A0F"/>
    <w:rsid w:val="0090409F"/>
    <w:rsid w:val="00910357"/>
    <w:rsid w:val="009105AC"/>
    <w:rsid w:val="0091288D"/>
    <w:rsid w:val="009134C7"/>
    <w:rsid w:val="009152CF"/>
    <w:rsid w:val="00917540"/>
    <w:rsid w:val="00920FD6"/>
    <w:rsid w:val="00921621"/>
    <w:rsid w:val="00923C1F"/>
    <w:rsid w:val="0092556F"/>
    <w:rsid w:val="009262A6"/>
    <w:rsid w:val="00926BBD"/>
    <w:rsid w:val="00934058"/>
    <w:rsid w:val="00934CC3"/>
    <w:rsid w:val="0093568F"/>
    <w:rsid w:val="009361E5"/>
    <w:rsid w:val="00940E64"/>
    <w:rsid w:val="009412BD"/>
    <w:rsid w:val="00941C66"/>
    <w:rsid w:val="009422FF"/>
    <w:rsid w:val="00942B05"/>
    <w:rsid w:val="00942D93"/>
    <w:rsid w:val="009503A3"/>
    <w:rsid w:val="0095317F"/>
    <w:rsid w:val="0095539B"/>
    <w:rsid w:val="009558F9"/>
    <w:rsid w:val="00956958"/>
    <w:rsid w:val="00964D26"/>
    <w:rsid w:val="009664C0"/>
    <w:rsid w:val="009716E7"/>
    <w:rsid w:val="009723D4"/>
    <w:rsid w:val="00980685"/>
    <w:rsid w:val="0098338D"/>
    <w:rsid w:val="00983C70"/>
    <w:rsid w:val="00990F28"/>
    <w:rsid w:val="00993DA5"/>
    <w:rsid w:val="00996717"/>
    <w:rsid w:val="009975BF"/>
    <w:rsid w:val="009A2802"/>
    <w:rsid w:val="009A71E5"/>
    <w:rsid w:val="009B2167"/>
    <w:rsid w:val="009B35CF"/>
    <w:rsid w:val="009B3EF5"/>
    <w:rsid w:val="009B7255"/>
    <w:rsid w:val="009B7E29"/>
    <w:rsid w:val="009B7E39"/>
    <w:rsid w:val="009E2505"/>
    <w:rsid w:val="009E5CF3"/>
    <w:rsid w:val="009E6A26"/>
    <w:rsid w:val="009F2622"/>
    <w:rsid w:val="00A002B8"/>
    <w:rsid w:val="00A004CF"/>
    <w:rsid w:val="00A0468E"/>
    <w:rsid w:val="00A07C6E"/>
    <w:rsid w:val="00A12270"/>
    <w:rsid w:val="00A12650"/>
    <w:rsid w:val="00A1347C"/>
    <w:rsid w:val="00A14974"/>
    <w:rsid w:val="00A15448"/>
    <w:rsid w:val="00A15699"/>
    <w:rsid w:val="00A15DB8"/>
    <w:rsid w:val="00A17081"/>
    <w:rsid w:val="00A2129B"/>
    <w:rsid w:val="00A22A88"/>
    <w:rsid w:val="00A22DEE"/>
    <w:rsid w:val="00A2654F"/>
    <w:rsid w:val="00A342C4"/>
    <w:rsid w:val="00A36E98"/>
    <w:rsid w:val="00A40ECE"/>
    <w:rsid w:val="00A41464"/>
    <w:rsid w:val="00A418EC"/>
    <w:rsid w:val="00A42A90"/>
    <w:rsid w:val="00A42FE4"/>
    <w:rsid w:val="00A43DF1"/>
    <w:rsid w:val="00A4433D"/>
    <w:rsid w:val="00A45E3B"/>
    <w:rsid w:val="00A4689E"/>
    <w:rsid w:val="00A46F64"/>
    <w:rsid w:val="00A46F71"/>
    <w:rsid w:val="00A47AD8"/>
    <w:rsid w:val="00A50CCA"/>
    <w:rsid w:val="00A54AF9"/>
    <w:rsid w:val="00A55E89"/>
    <w:rsid w:val="00A62242"/>
    <w:rsid w:val="00A626ED"/>
    <w:rsid w:val="00A6309E"/>
    <w:rsid w:val="00A678C4"/>
    <w:rsid w:val="00A700A8"/>
    <w:rsid w:val="00A722F8"/>
    <w:rsid w:val="00A734D7"/>
    <w:rsid w:val="00A74A42"/>
    <w:rsid w:val="00A844BD"/>
    <w:rsid w:val="00A8571B"/>
    <w:rsid w:val="00A868E8"/>
    <w:rsid w:val="00A87E21"/>
    <w:rsid w:val="00A92D97"/>
    <w:rsid w:val="00A94124"/>
    <w:rsid w:val="00AA4061"/>
    <w:rsid w:val="00AA4400"/>
    <w:rsid w:val="00AA542D"/>
    <w:rsid w:val="00AA645C"/>
    <w:rsid w:val="00AB00A5"/>
    <w:rsid w:val="00AB034B"/>
    <w:rsid w:val="00AB0723"/>
    <w:rsid w:val="00AB2318"/>
    <w:rsid w:val="00AB604D"/>
    <w:rsid w:val="00AC2EF4"/>
    <w:rsid w:val="00AC5690"/>
    <w:rsid w:val="00AC6985"/>
    <w:rsid w:val="00AD26C6"/>
    <w:rsid w:val="00AD45ED"/>
    <w:rsid w:val="00AE4A30"/>
    <w:rsid w:val="00AE672D"/>
    <w:rsid w:val="00AF1348"/>
    <w:rsid w:val="00AF4E01"/>
    <w:rsid w:val="00AF7798"/>
    <w:rsid w:val="00B00273"/>
    <w:rsid w:val="00B03681"/>
    <w:rsid w:val="00B0464D"/>
    <w:rsid w:val="00B05453"/>
    <w:rsid w:val="00B06123"/>
    <w:rsid w:val="00B07472"/>
    <w:rsid w:val="00B10BBD"/>
    <w:rsid w:val="00B12D5A"/>
    <w:rsid w:val="00B25AA0"/>
    <w:rsid w:val="00B26006"/>
    <w:rsid w:val="00B30F4E"/>
    <w:rsid w:val="00B3162A"/>
    <w:rsid w:val="00B32DB8"/>
    <w:rsid w:val="00B33AA7"/>
    <w:rsid w:val="00B35CDB"/>
    <w:rsid w:val="00B36DDD"/>
    <w:rsid w:val="00B430A0"/>
    <w:rsid w:val="00B4497B"/>
    <w:rsid w:val="00B527EA"/>
    <w:rsid w:val="00B54C03"/>
    <w:rsid w:val="00B6081F"/>
    <w:rsid w:val="00B62287"/>
    <w:rsid w:val="00B628E5"/>
    <w:rsid w:val="00B6296F"/>
    <w:rsid w:val="00B6377E"/>
    <w:rsid w:val="00B66E1F"/>
    <w:rsid w:val="00B70F68"/>
    <w:rsid w:val="00B72400"/>
    <w:rsid w:val="00B77E9C"/>
    <w:rsid w:val="00B815A2"/>
    <w:rsid w:val="00B844DD"/>
    <w:rsid w:val="00B90D39"/>
    <w:rsid w:val="00B9529A"/>
    <w:rsid w:val="00B956E7"/>
    <w:rsid w:val="00B96AA7"/>
    <w:rsid w:val="00BA0493"/>
    <w:rsid w:val="00BA08D7"/>
    <w:rsid w:val="00BA33D1"/>
    <w:rsid w:val="00BA5CBF"/>
    <w:rsid w:val="00BA635B"/>
    <w:rsid w:val="00BB5BC8"/>
    <w:rsid w:val="00BD0490"/>
    <w:rsid w:val="00BD2896"/>
    <w:rsid w:val="00BD2B75"/>
    <w:rsid w:val="00BD2C56"/>
    <w:rsid w:val="00BD3E61"/>
    <w:rsid w:val="00BD6206"/>
    <w:rsid w:val="00BD7C81"/>
    <w:rsid w:val="00BE0507"/>
    <w:rsid w:val="00BE09AE"/>
    <w:rsid w:val="00BE2799"/>
    <w:rsid w:val="00BE2D43"/>
    <w:rsid w:val="00BE5113"/>
    <w:rsid w:val="00BF0B9F"/>
    <w:rsid w:val="00C01817"/>
    <w:rsid w:val="00C01DAD"/>
    <w:rsid w:val="00C05DD8"/>
    <w:rsid w:val="00C10AB7"/>
    <w:rsid w:val="00C10F0D"/>
    <w:rsid w:val="00C146B4"/>
    <w:rsid w:val="00C1659F"/>
    <w:rsid w:val="00C20775"/>
    <w:rsid w:val="00C21FD6"/>
    <w:rsid w:val="00C22100"/>
    <w:rsid w:val="00C22857"/>
    <w:rsid w:val="00C275F7"/>
    <w:rsid w:val="00C30378"/>
    <w:rsid w:val="00C30434"/>
    <w:rsid w:val="00C342CF"/>
    <w:rsid w:val="00C37F97"/>
    <w:rsid w:val="00C43358"/>
    <w:rsid w:val="00C450F4"/>
    <w:rsid w:val="00C5706C"/>
    <w:rsid w:val="00C57952"/>
    <w:rsid w:val="00C57E7D"/>
    <w:rsid w:val="00C60091"/>
    <w:rsid w:val="00C60670"/>
    <w:rsid w:val="00C60D48"/>
    <w:rsid w:val="00C63CF6"/>
    <w:rsid w:val="00C664D4"/>
    <w:rsid w:val="00C70B90"/>
    <w:rsid w:val="00C8426C"/>
    <w:rsid w:val="00C917D1"/>
    <w:rsid w:val="00C94F50"/>
    <w:rsid w:val="00CB2292"/>
    <w:rsid w:val="00CB6059"/>
    <w:rsid w:val="00CB66AD"/>
    <w:rsid w:val="00CC06AD"/>
    <w:rsid w:val="00CC29F0"/>
    <w:rsid w:val="00CC31E0"/>
    <w:rsid w:val="00CC7167"/>
    <w:rsid w:val="00CC7FB2"/>
    <w:rsid w:val="00CD01B8"/>
    <w:rsid w:val="00CD2F01"/>
    <w:rsid w:val="00CE082A"/>
    <w:rsid w:val="00CE7685"/>
    <w:rsid w:val="00CF0870"/>
    <w:rsid w:val="00CF33AF"/>
    <w:rsid w:val="00CF4EE8"/>
    <w:rsid w:val="00CF6060"/>
    <w:rsid w:val="00CF6162"/>
    <w:rsid w:val="00CF67D9"/>
    <w:rsid w:val="00CF7212"/>
    <w:rsid w:val="00D00BA8"/>
    <w:rsid w:val="00D04A38"/>
    <w:rsid w:val="00D05122"/>
    <w:rsid w:val="00D07331"/>
    <w:rsid w:val="00D1055F"/>
    <w:rsid w:val="00D13C82"/>
    <w:rsid w:val="00D14807"/>
    <w:rsid w:val="00D1712B"/>
    <w:rsid w:val="00D21640"/>
    <w:rsid w:val="00D2250A"/>
    <w:rsid w:val="00D30952"/>
    <w:rsid w:val="00D33BE0"/>
    <w:rsid w:val="00D35888"/>
    <w:rsid w:val="00D37481"/>
    <w:rsid w:val="00D375E9"/>
    <w:rsid w:val="00D411AC"/>
    <w:rsid w:val="00D43810"/>
    <w:rsid w:val="00D441F2"/>
    <w:rsid w:val="00D520D6"/>
    <w:rsid w:val="00D52317"/>
    <w:rsid w:val="00D568A2"/>
    <w:rsid w:val="00D57B94"/>
    <w:rsid w:val="00D602CA"/>
    <w:rsid w:val="00D61194"/>
    <w:rsid w:val="00D616AA"/>
    <w:rsid w:val="00D62496"/>
    <w:rsid w:val="00D62A1D"/>
    <w:rsid w:val="00D635AA"/>
    <w:rsid w:val="00D706F5"/>
    <w:rsid w:val="00D72594"/>
    <w:rsid w:val="00D732BB"/>
    <w:rsid w:val="00D75FE7"/>
    <w:rsid w:val="00D83B4F"/>
    <w:rsid w:val="00D85861"/>
    <w:rsid w:val="00D8718C"/>
    <w:rsid w:val="00D905FA"/>
    <w:rsid w:val="00D92C04"/>
    <w:rsid w:val="00D9369F"/>
    <w:rsid w:val="00DA0641"/>
    <w:rsid w:val="00DA4B40"/>
    <w:rsid w:val="00DA55EA"/>
    <w:rsid w:val="00DB0308"/>
    <w:rsid w:val="00DB14BC"/>
    <w:rsid w:val="00DB213D"/>
    <w:rsid w:val="00DB3DE3"/>
    <w:rsid w:val="00DB6687"/>
    <w:rsid w:val="00DC00A3"/>
    <w:rsid w:val="00DC0799"/>
    <w:rsid w:val="00DD0079"/>
    <w:rsid w:val="00DD1415"/>
    <w:rsid w:val="00DD29FC"/>
    <w:rsid w:val="00DD44AD"/>
    <w:rsid w:val="00DE0817"/>
    <w:rsid w:val="00DE5219"/>
    <w:rsid w:val="00DE6BD5"/>
    <w:rsid w:val="00DF3439"/>
    <w:rsid w:val="00DF48FB"/>
    <w:rsid w:val="00DF5A72"/>
    <w:rsid w:val="00DF7565"/>
    <w:rsid w:val="00DF78C7"/>
    <w:rsid w:val="00E01C2B"/>
    <w:rsid w:val="00E033C7"/>
    <w:rsid w:val="00E03D59"/>
    <w:rsid w:val="00E078B1"/>
    <w:rsid w:val="00E1101A"/>
    <w:rsid w:val="00E11C42"/>
    <w:rsid w:val="00E1415F"/>
    <w:rsid w:val="00E17DCD"/>
    <w:rsid w:val="00E211A9"/>
    <w:rsid w:val="00E220E9"/>
    <w:rsid w:val="00E222DB"/>
    <w:rsid w:val="00E23008"/>
    <w:rsid w:val="00E2654C"/>
    <w:rsid w:val="00E27353"/>
    <w:rsid w:val="00E32575"/>
    <w:rsid w:val="00E326A3"/>
    <w:rsid w:val="00E3374D"/>
    <w:rsid w:val="00E36EFE"/>
    <w:rsid w:val="00E42D15"/>
    <w:rsid w:val="00E42D6C"/>
    <w:rsid w:val="00E43703"/>
    <w:rsid w:val="00E46177"/>
    <w:rsid w:val="00E51F15"/>
    <w:rsid w:val="00E52AAD"/>
    <w:rsid w:val="00E554FD"/>
    <w:rsid w:val="00E561EE"/>
    <w:rsid w:val="00E60FE8"/>
    <w:rsid w:val="00E613F3"/>
    <w:rsid w:val="00E63AB3"/>
    <w:rsid w:val="00E63D31"/>
    <w:rsid w:val="00E649DC"/>
    <w:rsid w:val="00E65B1D"/>
    <w:rsid w:val="00E66C77"/>
    <w:rsid w:val="00E70297"/>
    <w:rsid w:val="00E75E43"/>
    <w:rsid w:val="00E83595"/>
    <w:rsid w:val="00E83C00"/>
    <w:rsid w:val="00E8403A"/>
    <w:rsid w:val="00E9069B"/>
    <w:rsid w:val="00E91A72"/>
    <w:rsid w:val="00E91BD8"/>
    <w:rsid w:val="00E96D91"/>
    <w:rsid w:val="00EA0F7C"/>
    <w:rsid w:val="00EA24DF"/>
    <w:rsid w:val="00EA289F"/>
    <w:rsid w:val="00EA3E0C"/>
    <w:rsid w:val="00EA5F4F"/>
    <w:rsid w:val="00EA6799"/>
    <w:rsid w:val="00EB2049"/>
    <w:rsid w:val="00EB3427"/>
    <w:rsid w:val="00EB3DB9"/>
    <w:rsid w:val="00EB643D"/>
    <w:rsid w:val="00EC2C48"/>
    <w:rsid w:val="00EC5B48"/>
    <w:rsid w:val="00EC6EFF"/>
    <w:rsid w:val="00EC766B"/>
    <w:rsid w:val="00ED3596"/>
    <w:rsid w:val="00ED3CEC"/>
    <w:rsid w:val="00ED3D2A"/>
    <w:rsid w:val="00ED3E1E"/>
    <w:rsid w:val="00ED495B"/>
    <w:rsid w:val="00ED5ECF"/>
    <w:rsid w:val="00EE0CB6"/>
    <w:rsid w:val="00EE298E"/>
    <w:rsid w:val="00EE2D48"/>
    <w:rsid w:val="00EE4DF4"/>
    <w:rsid w:val="00EE4E63"/>
    <w:rsid w:val="00EE62BA"/>
    <w:rsid w:val="00EE7019"/>
    <w:rsid w:val="00EE7409"/>
    <w:rsid w:val="00EE77FE"/>
    <w:rsid w:val="00EE79C0"/>
    <w:rsid w:val="00EF0DA2"/>
    <w:rsid w:val="00EF19A7"/>
    <w:rsid w:val="00F012BA"/>
    <w:rsid w:val="00F03E81"/>
    <w:rsid w:val="00F05E1F"/>
    <w:rsid w:val="00F06274"/>
    <w:rsid w:val="00F07E6A"/>
    <w:rsid w:val="00F12B56"/>
    <w:rsid w:val="00F15465"/>
    <w:rsid w:val="00F1610C"/>
    <w:rsid w:val="00F202F5"/>
    <w:rsid w:val="00F21B87"/>
    <w:rsid w:val="00F23167"/>
    <w:rsid w:val="00F23D02"/>
    <w:rsid w:val="00F244B0"/>
    <w:rsid w:val="00F24911"/>
    <w:rsid w:val="00F27245"/>
    <w:rsid w:val="00F310F5"/>
    <w:rsid w:val="00F3750A"/>
    <w:rsid w:val="00F407CF"/>
    <w:rsid w:val="00F415E6"/>
    <w:rsid w:val="00F452CE"/>
    <w:rsid w:val="00F4709A"/>
    <w:rsid w:val="00F5303B"/>
    <w:rsid w:val="00F556BB"/>
    <w:rsid w:val="00F56F84"/>
    <w:rsid w:val="00F5765A"/>
    <w:rsid w:val="00F62F27"/>
    <w:rsid w:val="00F66F84"/>
    <w:rsid w:val="00F67808"/>
    <w:rsid w:val="00F67BBD"/>
    <w:rsid w:val="00F700C9"/>
    <w:rsid w:val="00F71DBC"/>
    <w:rsid w:val="00F740AF"/>
    <w:rsid w:val="00F804C0"/>
    <w:rsid w:val="00F80D39"/>
    <w:rsid w:val="00F81F2E"/>
    <w:rsid w:val="00F859F9"/>
    <w:rsid w:val="00F8756F"/>
    <w:rsid w:val="00F90DA1"/>
    <w:rsid w:val="00F91BF8"/>
    <w:rsid w:val="00F930AB"/>
    <w:rsid w:val="00F96431"/>
    <w:rsid w:val="00FA1A43"/>
    <w:rsid w:val="00FA62D7"/>
    <w:rsid w:val="00FA7326"/>
    <w:rsid w:val="00FA77E0"/>
    <w:rsid w:val="00FB342A"/>
    <w:rsid w:val="00FB5531"/>
    <w:rsid w:val="00FB6526"/>
    <w:rsid w:val="00FC07C7"/>
    <w:rsid w:val="00FC290C"/>
    <w:rsid w:val="00FC3C13"/>
    <w:rsid w:val="00FC44F4"/>
    <w:rsid w:val="00FC5421"/>
    <w:rsid w:val="00FC5D44"/>
    <w:rsid w:val="00FC6647"/>
    <w:rsid w:val="00FD22A2"/>
    <w:rsid w:val="00FD4656"/>
    <w:rsid w:val="00FE4686"/>
    <w:rsid w:val="00FE635C"/>
    <w:rsid w:val="00FE6A71"/>
    <w:rsid w:val="00FF0BD1"/>
    <w:rsid w:val="00FF395D"/>
    <w:rsid w:val="00FF4956"/>
    <w:rsid w:val="00FF65C4"/>
    <w:rsid w:val="00FF6C24"/>
    <w:rsid w:val="00FF7792"/>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pPr>
      <w:spacing w:after="0" w:line="240" w:lineRule="auto"/>
    </w:pPr>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pPr>
      <w:spacing w:line="240" w:lineRule="auto"/>
    </w:pPr>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E7"/>
  </w:style>
  <w:style w:type="paragraph" w:styleId="Footer">
    <w:name w:val="footer"/>
    <w:basedOn w:val="Normal"/>
    <w:link w:val="FooterChar"/>
    <w:uiPriority w:val="99"/>
    <w:unhideWhenUsed/>
    <w:rsid w:val="0021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E7"/>
  </w:style>
  <w:style w:type="paragraph" w:styleId="NoSpacing">
    <w:name w:val="No Spacing"/>
    <w:uiPriority w:val="1"/>
    <w:qFormat/>
    <w:rsid w:val="00E60FE8"/>
    <w:pPr>
      <w:spacing w:after="0" w:line="240" w:lineRule="auto"/>
    </w:pPr>
  </w:style>
  <w:style w:type="paragraph" w:styleId="ListParagraph">
    <w:name w:val="List Paragraph"/>
    <w:basedOn w:val="Normal"/>
    <w:uiPriority w:val="34"/>
    <w:qFormat/>
    <w:rsid w:val="00A734D7"/>
    <w:pPr>
      <w:ind w:left="720"/>
      <w:contextualSpacing/>
    </w:pPr>
  </w:style>
  <w:style w:type="paragraph" w:styleId="BalloonText">
    <w:name w:val="Balloon Text"/>
    <w:basedOn w:val="Normal"/>
    <w:link w:val="BalloonTextChar"/>
    <w:uiPriority w:val="99"/>
    <w:semiHidden/>
    <w:unhideWhenUsed/>
    <w:rsid w:val="00CF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2"/>
    <w:rPr>
      <w:rFonts w:ascii="Tahoma" w:hAnsi="Tahoma" w:cs="Tahoma"/>
      <w:sz w:val="16"/>
      <w:szCs w:val="16"/>
    </w:rPr>
  </w:style>
  <w:style w:type="table" w:styleId="TableGrid">
    <w:name w:val="Table Grid"/>
    <w:basedOn w:val="TableNormal"/>
    <w:uiPriority w:val="59"/>
    <w:rsid w:val="001A6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7DF"/>
    <w:rPr>
      <w:sz w:val="16"/>
      <w:szCs w:val="16"/>
    </w:rPr>
  </w:style>
  <w:style w:type="paragraph" w:styleId="CommentText">
    <w:name w:val="annotation text"/>
    <w:basedOn w:val="Normal"/>
    <w:link w:val="CommentTextChar"/>
    <w:uiPriority w:val="99"/>
    <w:semiHidden/>
    <w:unhideWhenUsed/>
    <w:rsid w:val="004637DF"/>
    <w:pPr>
      <w:spacing w:line="240" w:lineRule="auto"/>
    </w:pPr>
    <w:rPr>
      <w:sz w:val="20"/>
      <w:szCs w:val="20"/>
    </w:rPr>
  </w:style>
  <w:style w:type="character" w:customStyle="1" w:styleId="CommentTextChar">
    <w:name w:val="Comment Text Char"/>
    <w:basedOn w:val="DefaultParagraphFont"/>
    <w:link w:val="CommentText"/>
    <w:uiPriority w:val="99"/>
    <w:semiHidden/>
    <w:rsid w:val="004637DF"/>
    <w:rPr>
      <w:sz w:val="20"/>
      <w:szCs w:val="20"/>
    </w:rPr>
  </w:style>
  <w:style w:type="paragraph" w:styleId="CommentSubject">
    <w:name w:val="annotation subject"/>
    <w:basedOn w:val="CommentText"/>
    <w:next w:val="CommentText"/>
    <w:link w:val="CommentSubjectChar"/>
    <w:uiPriority w:val="99"/>
    <w:semiHidden/>
    <w:unhideWhenUsed/>
    <w:rsid w:val="004637DF"/>
    <w:rPr>
      <w:b/>
      <w:bCs/>
    </w:rPr>
  </w:style>
  <w:style w:type="character" w:customStyle="1" w:styleId="CommentSubjectChar">
    <w:name w:val="Comment Subject Char"/>
    <w:basedOn w:val="CommentTextChar"/>
    <w:link w:val="CommentSubject"/>
    <w:uiPriority w:val="99"/>
    <w:semiHidden/>
    <w:rsid w:val="00463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8373">
      <w:bodyDiv w:val="1"/>
      <w:marLeft w:val="0"/>
      <w:marRight w:val="0"/>
      <w:marTop w:val="0"/>
      <w:marBottom w:val="0"/>
      <w:divBdr>
        <w:top w:val="none" w:sz="0" w:space="0" w:color="auto"/>
        <w:left w:val="none" w:sz="0" w:space="0" w:color="auto"/>
        <w:bottom w:val="none" w:sz="0" w:space="0" w:color="auto"/>
        <w:right w:val="none" w:sz="0" w:space="0" w:color="auto"/>
      </w:divBdr>
      <w:divsChild>
        <w:div w:id="668749748">
          <w:marLeft w:val="0"/>
          <w:marRight w:val="0"/>
          <w:marTop w:val="0"/>
          <w:marBottom w:val="0"/>
          <w:divBdr>
            <w:top w:val="none" w:sz="0" w:space="0" w:color="auto"/>
            <w:left w:val="none" w:sz="0" w:space="0" w:color="auto"/>
            <w:bottom w:val="none" w:sz="0" w:space="0" w:color="auto"/>
            <w:right w:val="none" w:sz="0" w:space="0" w:color="auto"/>
          </w:divBdr>
          <w:divsChild>
            <w:div w:id="158664415">
              <w:marLeft w:val="0"/>
              <w:marRight w:val="0"/>
              <w:marTop w:val="0"/>
              <w:marBottom w:val="0"/>
              <w:divBdr>
                <w:top w:val="none" w:sz="0" w:space="0" w:color="auto"/>
                <w:left w:val="none" w:sz="0" w:space="0" w:color="auto"/>
                <w:bottom w:val="none" w:sz="0" w:space="0" w:color="auto"/>
                <w:right w:val="none" w:sz="0" w:space="0" w:color="auto"/>
              </w:divBdr>
              <w:divsChild>
                <w:div w:id="1067532236">
                  <w:marLeft w:val="0"/>
                  <w:marRight w:val="0"/>
                  <w:marTop w:val="0"/>
                  <w:marBottom w:val="0"/>
                  <w:divBdr>
                    <w:top w:val="none" w:sz="0" w:space="0" w:color="auto"/>
                    <w:left w:val="none" w:sz="0" w:space="0" w:color="auto"/>
                    <w:bottom w:val="none" w:sz="0" w:space="0" w:color="auto"/>
                    <w:right w:val="none" w:sz="0" w:space="0" w:color="auto"/>
                  </w:divBdr>
                  <w:divsChild>
                    <w:div w:id="1234315859">
                      <w:marLeft w:val="0"/>
                      <w:marRight w:val="0"/>
                      <w:marTop w:val="0"/>
                      <w:marBottom w:val="0"/>
                      <w:divBdr>
                        <w:top w:val="none" w:sz="0" w:space="0" w:color="auto"/>
                        <w:left w:val="none" w:sz="0" w:space="0" w:color="auto"/>
                        <w:bottom w:val="none" w:sz="0" w:space="0" w:color="auto"/>
                        <w:right w:val="none" w:sz="0" w:space="0" w:color="auto"/>
                      </w:divBdr>
                      <w:divsChild>
                        <w:div w:id="1105230668">
                          <w:marLeft w:val="0"/>
                          <w:marRight w:val="0"/>
                          <w:marTop w:val="0"/>
                          <w:marBottom w:val="0"/>
                          <w:divBdr>
                            <w:top w:val="none" w:sz="0" w:space="0" w:color="auto"/>
                            <w:left w:val="none" w:sz="0" w:space="0" w:color="auto"/>
                            <w:bottom w:val="none" w:sz="0" w:space="0" w:color="auto"/>
                            <w:right w:val="none" w:sz="0" w:space="0" w:color="auto"/>
                          </w:divBdr>
                          <w:divsChild>
                            <w:div w:id="1186556844">
                              <w:marLeft w:val="0"/>
                              <w:marRight w:val="0"/>
                              <w:marTop w:val="0"/>
                              <w:marBottom w:val="0"/>
                              <w:divBdr>
                                <w:top w:val="none" w:sz="0" w:space="0" w:color="auto"/>
                                <w:left w:val="none" w:sz="0" w:space="0" w:color="auto"/>
                                <w:bottom w:val="none" w:sz="0" w:space="0" w:color="auto"/>
                                <w:right w:val="none" w:sz="0" w:space="0" w:color="auto"/>
                              </w:divBdr>
                              <w:divsChild>
                                <w:div w:id="1061170888">
                                  <w:marLeft w:val="0"/>
                                  <w:marRight w:val="0"/>
                                  <w:marTop w:val="0"/>
                                  <w:marBottom w:val="0"/>
                                  <w:divBdr>
                                    <w:top w:val="none" w:sz="0" w:space="0" w:color="auto"/>
                                    <w:left w:val="none" w:sz="0" w:space="0" w:color="auto"/>
                                    <w:bottom w:val="none" w:sz="0" w:space="0" w:color="auto"/>
                                    <w:right w:val="none" w:sz="0" w:space="0" w:color="auto"/>
                                  </w:divBdr>
                                  <w:divsChild>
                                    <w:div w:id="291400780">
                                      <w:marLeft w:val="0"/>
                                      <w:marRight w:val="0"/>
                                      <w:marTop w:val="0"/>
                                      <w:marBottom w:val="0"/>
                                      <w:divBdr>
                                        <w:top w:val="none" w:sz="0" w:space="0" w:color="auto"/>
                                        <w:left w:val="none" w:sz="0" w:space="0" w:color="auto"/>
                                        <w:bottom w:val="none" w:sz="0" w:space="0" w:color="auto"/>
                                        <w:right w:val="none" w:sz="0" w:space="0" w:color="auto"/>
                                      </w:divBdr>
                                      <w:divsChild>
                                        <w:div w:id="1011181726">
                                          <w:marLeft w:val="0"/>
                                          <w:marRight w:val="0"/>
                                          <w:marTop w:val="0"/>
                                          <w:marBottom w:val="0"/>
                                          <w:divBdr>
                                            <w:top w:val="none" w:sz="0" w:space="0" w:color="auto"/>
                                            <w:left w:val="none" w:sz="0" w:space="0" w:color="auto"/>
                                            <w:bottom w:val="none" w:sz="0" w:space="0" w:color="auto"/>
                                            <w:right w:val="none" w:sz="0" w:space="0" w:color="auto"/>
                                          </w:divBdr>
                                          <w:divsChild>
                                            <w:div w:id="958411060">
                                              <w:marLeft w:val="0"/>
                                              <w:marRight w:val="0"/>
                                              <w:marTop w:val="0"/>
                                              <w:marBottom w:val="0"/>
                                              <w:divBdr>
                                                <w:top w:val="none" w:sz="0" w:space="0" w:color="auto"/>
                                                <w:left w:val="none" w:sz="0" w:space="0" w:color="auto"/>
                                                <w:bottom w:val="none" w:sz="0" w:space="0" w:color="auto"/>
                                                <w:right w:val="none" w:sz="0" w:space="0" w:color="auto"/>
                                              </w:divBdr>
                                              <w:divsChild>
                                                <w:div w:id="2129739251">
                                                  <w:marLeft w:val="0"/>
                                                  <w:marRight w:val="0"/>
                                                  <w:marTop w:val="0"/>
                                                  <w:marBottom w:val="0"/>
                                                  <w:divBdr>
                                                    <w:top w:val="none" w:sz="0" w:space="0" w:color="auto"/>
                                                    <w:left w:val="none" w:sz="0" w:space="0" w:color="auto"/>
                                                    <w:bottom w:val="none" w:sz="0" w:space="0" w:color="auto"/>
                                                    <w:right w:val="none" w:sz="0" w:space="0" w:color="auto"/>
                                                  </w:divBdr>
                                                  <w:divsChild>
                                                    <w:div w:id="28377411">
                                                      <w:marLeft w:val="0"/>
                                                      <w:marRight w:val="0"/>
                                                      <w:marTop w:val="0"/>
                                                      <w:marBottom w:val="0"/>
                                                      <w:divBdr>
                                                        <w:top w:val="none" w:sz="0" w:space="0" w:color="auto"/>
                                                        <w:left w:val="none" w:sz="0" w:space="0" w:color="auto"/>
                                                        <w:bottom w:val="none" w:sz="0" w:space="0" w:color="auto"/>
                                                        <w:right w:val="none" w:sz="0" w:space="0" w:color="auto"/>
                                                      </w:divBdr>
                                                      <w:divsChild>
                                                        <w:div w:id="1429502794">
                                                          <w:marLeft w:val="0"/>
                                                          <w:marRight w:val="0"/>
                                                          <w:marTop w:val="0"/>
                                                          <w:marBottom w:val="0"/>
                                                          <w:divBdr>
                                                            <w:top w:val="none" w:sz="0" w:space="0" w:color="auto"/>
                                                            <w:left w:val="none" w:sz="0" w:space="0" w:color="auto"/>
                                                            <w:bottom w:val="none" w:sz="0" w:space="0" w:color="auto"/>
                                                            <w:right w:val="none" w:sz="0" w:space="0" w:color="auto"/>
                                                          </w:divBdr>
                                                          <w:divsChild>
                                                            <w:div w:id="366562195">
                                                              <w:marLeft w:val="0"/>
                                                              <w:marRight w:val="0"/>
                                                              <w:marTop w:val="0"/>
                                                              <w:marBottom w:val="0"/>
                                                              <w:divBdr>
                                                                <w:top w:val="none" w:sz="0" w:space="0" w:color="auto"/>
                                                                <w:left w:val="none" w:sz="0" w:space="0" w:color="auto"/>
                                                                <w:bottom w:val="none" w:sz="0" w:space="0" w:color="auto"/>
                                                                <w:right w:val="none" w:sz="0" w:space="0" w:color="auto"/>
                                                              </w:divBdr>
                                                              <w:divsChild>
                                                                <w:div w:id="582447156">
                                                                  <w:marLeft w:val="0"/>
                                                                  <w:marRight w:val="0"/>
                                                                  <w:marTop w:val="0"/>
                                                                  <w:marBottom w:val="0"/>
                                                                  <w:divBdr>
                                                                    <w:top w:val="none" w:sz="0" w:space="0" w:color="auto"/>
                                                                    <w:left w:val="none" w:sz="0" w:space="0" w:color="auto"/>
                                                                    <w:bottom w:val="none" w:sz="0" w:space="0" w:color="auto"/>
                                                                    <w:right w:val="none" w:sz="0" w:space="0" w:color="auto"/>
                                                                  </w:divBdr>
                                                                  <w:divsChild>
                                                                    <w:div w:id="1935243417">
                                                                      <w:marLeft w:val="0"/>
                                                                      <w:marRight w:val="0"/>
                                                                      <w:marTop w:val="0"/>
                                                                      <w:marBottom w:val="0"/>
                                                                      <w:divBdr>
                                                                        <w:top w:val="none" w:sz="0" w:space="0" w:color="auto"/>
                                                                        <w:left w:val="none" w:sz="0" w:space="0" w:color="auto"/>
                                                                        <w:bottom w:val="none" w:sz="0" w:space="0" w:color="auto"/>
                                                                        <w:right w:val="none" w:sz="0" w:space="0" w:color="auto"/>
                                                                      </w:divBdr>
                                                                      <w:divsChild>
                                                                        <w:div w:id="2042781197">
                                                                          <w:marLeft w:val="0"/>
                                                                          <w:marRight w:val="0"/>
                                                                          <w:marTop w:val="0"/>
                                                                          <w:marBottom w:val="0"/>
                                                                          <w:divBdr>
                                                                            <w:top w:val="none" w:sz="0" w:space="0" w:color="auto"/>
                                                                            <w:left w:val="none" w:sz="0" w:space="0" w:color="auto"/>
                                                                            <w:bottom w:val="none" w:sz="0" w:space="0" w:color="auto"/>
                                                                            <w:right w:val="none" w:sz="0" w:space="0" w:color="auto"/>
                                                                          </w:divBdr>
                                                                          <w:divsChild>
                                                                            <w:div w:id="71583849">
                                                                              <w:marLeft w:val="0"/>
                                                                              <w:marRight w:val="0"/>
                                                                              <w:marTop w:val="0"/>
                                                                              <w:marBottom w:val="0"/>
                                                                              <w:divBdr>
                                                                                <w:top w:val="none" w:sz="0" w:space="0" w:color="auto"/>
                                                                                <w:left w:val="none" w:sz="0" w:space="0" w:color="auto"/>
                                                                                <w:bottom w:val="none" w:sz="0" w:space="0" w:color="auto"/>
                                                                                <w:right w:val="none" w:sz="0" w:space="0" w:color="auto"/>
                                                                              </w:divBdr>
                                                                              <w:divsChild>
                                                                                <w:div w:id="508721107">
                                                                                  <w:marLeft w:val="0"/>
                                                                                  <w:marRight w:val="0"/>
                                                                                  <w:marTop w:val="0"/>
                                                                                  <w:marBottom w:val="0"/>
                                                                                  <w:divBdr>
                                                                                    <w:top w:val="none" w:sz="0" w:space="0" w:color="auto"/>
                                                                                    <w:left w:val="none" w:sz="0" w:space="0" w:color="auto"/>
                                                                                    <w:bottom w:val="none" w:sz="0" w:space="0" w:color="auto"/>
                                                                                    <w:right w:val="none" w:sz="0" w:space="0" w:color="auto"/>
                                                                                  </w:divBdr>
                                                                                  <w:divsChild>
                                                                                    <w:div w:id="1556814247">
                                                                                      <w:marLeft w:val="0"/>
                                                                                      <w:marRight w:val="0"/>
                                                                                      <w:marTop w:val="0"/>
                                                                                      <w:marBottom w:val="0"/>
                                                                                      <w:divBdr>
                                                                                        <w:top w:val="none" w:sz="0" w:space="0" w:color="auto"/>
                                                                                        <w:left w:val="none" w:sz="0" w:space="0" w:color="auto"/>
                                                                                        <w:bottom w:val="none" w:sz="0" w:space="0" w:color="auto"/>
                                                                                        <w:right w:val="none" w:sz="0" w:space="0" w:color="auto"/>
                                                                                      </w:divBdr>
                                                                                      <w:divsChild>
                                                                                        <w:div w:id="340202333">
                                                                                          <w:marLeft w:val="0"/>
                                                                                          <w:marRight w:val="0"/>
                                                                                          <w:marTop w:val="0"/>
                                                                                          <w:marBottom w:val="0"/>
                                                                                          <w:divBdr>
                                                                                            <w:top w:val="none" w:sz="0" w:space="0" w:color="auto"/>
                                                                                            <w:left w:val="none" w:sz="0" w:space="0" w:color="auto"/>
                                                                                            <w:bottom w:val="none" w:sz="0" w:space="0" w:color="auto"/>
                                                                                            <w:right w:val="none" w:sz="0" w:space="0" w:color="auto"/>
                                                                                          </w:divBdr>
                                                                                          <w:divsChild>
                                                                                            <w:div w:id="12459214">
                                                                                              <w:marLeft w:val="0"/>
                                                                                              <w:marRight w:val="0"/>
                                                                                              <w:marTop w:val="0"/>
                                                                                              <w:marBottom w:val="0"/>
                                                                                              <w:divBdr>
                                                                                                <w:top w:val="none" w:sz="0" w:space="0" w:color="auto"/>
                                                                                                <w:left w:val="none" w:sz="0" w:space="0" w:color="auto"/>
                                                                                                <w:bottom w:val="none" w:sz="0" w:space="0" w:color="auto"/>
                                                                                                <w:right w:val="none" w:sz="0" w:space="0" w:color="auto"/>
                                                                                              </w:divBdr>
                                                                                              <w:divsChild>
                                                                                                <w:div w:id="583879769">
                                                                                                  <w:marLeft w:val="0"/>
                                                                                                  <w:marRight w:val="0"/>
                                                                                                  <w:marTop w:val="0"/>
                                                                                                  <w:marBottom w:val="0"/>
                                                                                                  <w:divBdr>
                                                                                                    <w:top w:val="none" w:sz="0" w:space="0" w:color="auto"/>
                                                                                                    <w:left w:val="none" w:sz="0" w:space="0" w:color="auto"/>
                                                                                                    <w:bottom w:val="none" w:sz="0" w:space="0" w:color="auto"/>
                                                                                                    <w:right w:val="none" w:sz="0" w:space="0" w:color="auto"/>
                                                                                                  </w:divBdr>
                                                                                                  <w:divsChild>
                                                                                                    <w:div w:id="637802288">
                                                                                                      <w:marLeft w:val="0"/>
                                                                                                      <w:marRight w:val="0"/>
                                                                                                      <w:marTop w:val="0"/>
                                                                                                      <w:marBottom w:val="0"/>
                                                                                                      <w:divBdr>
                                                                                                        <w:top w:val="none" w:sz="0" w:space="0" w:color="auto"/>
                                                                                                        <w:left w:val="none" w:sz="0" w:space="0" w:color="auto"/>
                                                                                                        <w:bottom w:val="none" w:sz="0" w:space="0" w:color="auto"/>
                                                                                                        <w:right w:val="none" w:sz="0" w:space="0" w:color="auto"/>
                                                                                                      </w:divBdr>
                                                                                                      <w:divsChild>
                                                                                                        <w:div w:id="160631686">
                                                                                                          <w:marLeft w:val="0"/>
                                                                                                          <w:marRight w:val="0"/>
                                                                                                          <w:marTop w:val="0"/>
                                                                                                          <w:marBottom w:val="0"/>
                                                                                                          <w:divBdr>
                                                                                                            <w:top w:val="none" w:sz="0" w:space="0" w:color="auto"/>
                                                                                                            <w:left w:val="none" w:sz="0" w:space="0" w:color="auto"/>
                                                                                                            <w:bottom w:val="none" w:sz="0" w:space="0" w:color="auto"/>
                                                                                                            <w:right w:val="none" w:sz="0" w:space="0" w:color="auto"/>
                                                                                                          </w:divBdr>
                                                                                                          <w:divsChild>
                                                                                                            <w:div w:id="1872961265">
                                                                                                              <w:marLeft w:val="0"/>
                                                                                                              <w:marRight w:val="0"/>
                                                                                                              <w:marTop w:val="0"/>
                                                                                                              <w:marBottom w:val="0"/>
                                                                                                              <w:divBdr>
                                                                                                                <w:top w:val="none" w:sz="0" w:space="0" w:color="auto"/>
                                                                                                                <w:left w:val="none" w:sz="0" w:space="0" w:color="auto"/>
                                                                                                                <w:bottom w:val="none" w:sz="0" w:space="0" w:color="auto"/>
                                                                                                                <w:right w:val="none" w:sz="0" w:space="0" w:color="auto"/>
                                                                                                              </w:divBdr>
                                                                                                              <w:divsChild>
                                                                                                                <w:div w:id="1642036736">
                                                                                                                  <w:marLeft w:val="0"/>
                                                                                                                  <w:marRight w:val="0"/>
                                                                                                                  <w:marTop w:val="0"/>
                                                                                                                  <w:marBottom w:val="0"/>
                                                                                                                  <w:divBdr>
                                                                                                                    <w:top w:val="none" w:sz="0" w:space="0" w:color="auto"/>
                                                                                                                    <w:left w:val="none" w:sz="0" w:space="0" w:color="auto"/>
                                                                                                                    <w:bottom w:val="none" w:sz="0" w:space="0" w:color="auto"/>
                                                                                                                    <w:right w:val="none" w:sz="0" w:space="0" w:color="auto"/>
                                                                                                                  </w:divBdr>
                                                                                                                  <w:divsChild>
                                                                                                                    <w:div w:id="1245719891">
                                                                                                                      <w:marLeft w:val="0"/>
                                                                                                                      <w:marRight w:val="0"/>
                                                                                                                      <w:marTop w:val="0"/>
                                                                                                                      <w:marBottom w:val="0"/>
                                                                                                                      <w:divBdr>
                                                                                                                        <w:top w:val="none" w:sz="0" w:space="0" w:color="auto"/>
                                                                                                                        <w:left w:val="none" w:sz="0" w:space="0" w:color="auto"/>
                                                                                                                        <w:bottom w:val="none" w:sz="0" w:space="0" w:color="auto"/>
                                                                                                                        <w:right w:val="none" w:sz="0" w:space="0" w:color="auto"/>
                                                                                                                      </w:divBdr>
                                                                                                                      <w:divsChild>
                                                                                                                        <w:div w:id="1488519473">
                                                                                                                          <w:marLeft w:val="0"/>
                                                                                                                          <w:marRight w:val="0"/>
                                                                                                                          <w:marTop w:val="0"/>
                                                                                                                          <w:marBottom w:val="0"/>
                                                                                                                          <w:divBdr>
                                                                                                                            <w:top w:val="none" w:sz="0" w:space="0" w:color="auto"/>
                                                                                                                            <w:left w:val="none" w:sz="0" w:space="0" w:color="auto"/>
                                                                                                                            <w:bottom w:val="none" w:sz="0" w:space="0" w:color="auto"/>
                                                                                                                            <w:right w:val="none" w:sz="0" w:space="0" w:color="auto"/>
                                                                                                                          </w:divBdr>
                                                                                                                          <w:divsChild>
                                                                                                                            <w:div w:id="1527135175">
                                                                                                                              <w:marLeft w:val="0"/>
                                                                                                                              <w:marRight w:val="0"/>
                                                                                                                              <w:marTop w:val="0"/>
                                                                                                                              <w:marBottom w:val="0"/>
                                                                                                                              <w:divBdr>
                                                                                                                                <w:top w:val="none" w:sz="0" w:space="0" w:color="auto"/>
                                                                                                                                <w:left w:val="none" w:sz="0" w:space="0" w:color="auto"/>
                                                                                                                                <w:bottom w:val="none" w:sz="0" w:space="0" w:color="auto"/>
                                                                                                                                <w:right w:val="none" w:sz="0" w:space="0" w:color="auto"/>
                                                                                                                              </w:divBdr>
                                                                                                                              <w:divsChild>
                                                                                                                                <w:div w:id="1465660371">
                                                                                                                                  <w:marLeft w:val="0"/>
                                                                                                                                  <w:marRight w:val="0"/>
                                                                                                                                  <w:marTop w:val="0"/>
                                                                                                                                  <w:marBottom w:val="0"/>
                                                                                                                                  <w:divBdr>
                                                                                                                                    <w:top w:val="none" w:sz="0" w:space="0" w:color="auto"/>
                                                                                                                                    <w:left w:val="none" w:sz="0" w:space="0" w:color="auto"/>
                                                                                                                                    <w:bottom w:val="none" w:sz="0" w:space="0" w:color="auto"/>
                                                                                                                                    <w:right w:val="none" w:sz="0" w:space="0" w:color="auto"/>
                                                                                                                                  </w:divBdr>
                                                                                                                                </w:div>
                                                                                                                                <w:div w:id="768619688">
                                                                                                                                  <w:marLeft w:val="0"/>
                                                                                                                                  <w:marRight w:val="0"/>
                                                                                                                                  <w:marTop w:val="0"/>
                                                                                                                                  <w:marBottom w:val="0"/>
                                                                                                                                  <w:divBdr>
                                                                                                                                    <w:top w:val="none" w:sz="0" w:space="0" w:color="auto"/>
                                                                                                                                    <w:left w:val="none" w:sz="0" w:space="0" w:color="auto"/>
                                                                                                                                    <w:bottom w:val="none" w:sz="0" w:space="0" w:color="auto"/>
                                                                                                                                    <w:right w:val="none" w:sz="0" w:space="0" w:color="auto"/>
                                                                                                                                  </w:divBdr>
                                                                                                                                </w:div>
                                                                                                                                <w:div w:id="468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D3C4-7DDB-469D-BF9E-7EA72F2F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NotAvail</dc:creator>
  <cp:lastModifiedBy>Lakendra Simone Kea</cp:lastModifiedBy>
  <cp:revision>7</cp:revision>
  <cp:lastPrinted>2013-08-01T22:31:00Z</cp:lastPrinted>
  <dcterms:created xsi:type="dcterms:W3CDTF">2013-09-11T17:36:00Z</dcterms:created>
  <dcterms:modified xsi:type="dcterms:W3CDTF">2014-02-26T15:07:00Z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2013-05-08T00:00:00Z</vt:filetime>
  </property>
</Properties>
</file>