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10BAB1" w14:textId="2892C3D9" w:rsidR="00EF5F51" w:rsidRDefault="002E4E17" w:rsidP="00500125">
      <w:pPr>
        <w:kinsoku w:val="0"/>
        <w:overflowPunct w:val="0"/>
        <w:autoSpaceDE w:val="0"/>
        <w:autoSpaceDN w:val="0"/>
        <w:ind w:right="180"/>
        <w:rPr>
          <w:rFonts w:ascii="Arial" w:hAnsi="Arial" w:cs="Arial"/>
          <w:b/>
          <w:color w:val="0033CC"/>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pPr>
      <w:r>
        <w:rPr>
          <w:noProof/>
        </w:rPr>
        <mc:AlternateContent>
          <mc:Choice Requires="wps">
            <w:drawing>
              <wp:anchor distT="0" distB="0" distL="114300" distR="114300" simplePos="0" relativeHeight="251659264" behindDoc="0" locked="0" layoutInCell="1" allowOverlap="1" wp14:anchorId="21702557" wp14:editId="200A4733">
                <wp:simplePos x="0" y="0"/>
                <wp:positionH relativeFrom="column">
                  <wp:posOffset>4905375</wp:posOffset>
                </wp:positionH>
                <wp:positionV relativeFrom="paragraph">
                  <wp:posOffset>-546100</wp:posOffset>
                </wp:positionV>
                <wp:extent cx="1757548" cy="546265"/>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FB799" w14:textId="77777777" w:rsidR="002E4E17" w:rsidRPr="009F06FB" w:rsidRDefault="002E4E17" w:rsidP="002E4E17">
                            <w:pPr>
                              <w:rPr>
                                <w:rFonts w:ascii="Arial" w:hAnsi="Arial" w:cs="Arial"/>
                                <w:sz w:val="44"/>
                                <w:szCs w:val="44"/>
                              </w:rPr>
                            </w:pPr>
                            <w:r>
                              <w:rPr>
                                <w:rFonts w:ascii="Arial" w:hAnsi="Arial" w:cs="Arial"/>
                                <w:sz w:val="44"/>
                                <w:szCs w:val="44"/>
                              </w:rPr>
                              <w:t>103115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02557" id="_x0000_t202" coordsize="21600,21600" o:spt="202" path="m,l,21600r21600,l21600,xe">
                <v:stroke joinstyle="miter"/>
                <v:path gradientshapeok="t" o:connecttype="rect"/>
              </v:shapetype>
              <v:shape id="Text Box 4" o:spid="_x0000_s1026" type="#_x0000_t202" style="position:absolute;margin-left:386.25pt;margin-top:-43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" fillcolor="white [3201]" stroked="f" strokeweight=".5pt">
                <v:textbox>
                  <w:txbxContent>
                    <w:p w14:paraId="1A5FB799" w14:textId="77777777" w:rsidR="002E4E17" w:rsidRPr="009F06FB" w:rsidRDefault="002E4E17" w:rsidP="002E4E17">
                      <w:pPr>
                        <w:rPr>
                          <w:rFonts w:ascii="Arial" w:hAnsi="Arial" w:cs="Arial"/>
                          <w:sz w:val="44"/>
                          <w:szCs w:val="44"/>
                        </w:rPr>
                      </w:pPr>
                      <w:r>
                        <w:rPr>
                          <w:rFonts w:ascii="Arial" w:hAnsi="Arial" w:cs="Arial"/>
                          <w:sz w:val="44"/>
                          <w:szCs w:val="44"/>
                        </w:rPr>
                        <w:t>103115</w:t>
                      </w:r>
                    </w:p>
                  </w:txbxContent>
                </v:textbox>
              </v:shape>
            </w:pict>
          </mc:Fallback>
        </mc:AlternateContent>
      </w:r>
      <w:r w:rsidR="005815F7">
        <w:rPr>
          <w:rFonts w:ascii="Arial" w:hAnsi="Arial" w:cs="Arial"/>
          <w:b/>
          <w:noProof/>
          <w:color w:val="0033CC"/>
          <w:spacing w:val="10"/>
          <w:sz w:val="28"/>
        </w:rPr>
        <mc:AlternateContent>
          <mc:Choice Requires="wps">
            <w:drawing>
              <wp:inline distT="0" distB="0" distL="0" distR="0" wp14:anchorId="443D8BC2" wp14:editId="7ACDD6E8">
                <wp:extent cx="5857875" cy="958291"/>
                <wp:effectExtent l="0" t="0" r="28575" b="13335"/>
                <wp:docPr id="2" name="Rectangle 2"/>
                <wp:cNvGraphicFramePr/>
                <a:graphic xmlns:a="http://schemas.openxmlformats.org/drawingml/2006/main">
                  <a:graphicData uri="http://schemas.microsoft.com/office/word/2010/wordprocessingShape">
                    <wps:wsp>
                      <wps:cNvSpPr/>
                      <wps:spPr>
                        <a:xfrm>
                          <a:off x="0" y="0"/>
                          <a:ext cx="5857875" cy="95829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A70377D" w14:textId="319B0DBE" w:rsidR="00D520DA" w:rsidRPr="00D65E87" w:rsidRDefault="00D520DA" w:rsidP="00921D2D">
                            <w:pPr>
                              <w:jc w:val="center"/>
                              <w:rPr>
                                <w:rFonts w:ascii="Arial" w:hAnsi="Arial" w:cs="Arial"/>
                                <w:b/>
                                <w:sz w:val="28"/>
                              </w:rPr>
                            </w:pPr>
                            <w:r>
                              <w:rPr>
                                <w:rFonts w:ascii="Arial" w:hAnsi="Arial" w:cs="Arial"/>
                                <w:b/>
                                <w:sz w:val="28"/>
                                <w:lang w:val="mn-MN"/>
                              </w:rPr>
                              <w:t xml:space="preserve">Монголын </w:t>
                            </w:r>
                            <w:r w:rsidR="009A011D">
                              <w:rPr>
                                <w:rFonts w:ascii="Arial" w:hAnsi="Arial" w:cs="Arial"/>
                                <w:b/>
                                <w:sz w:val="28"/>
                              </w:rPr>
                              <w:t>Э</w:t>
                            </w:r>
                            <w:r>
                              <w:rPr>
                                <w:rFonts w:ascii="Arial" w:hAnsi="Arial" w:cs="Arial"/>
                                <w:b/>
                                <w:sz w:val="28"/>
                                <w:lang w:val="mn-MN"/>
                              </w:rPr>
                              <w:t xml:space="preserve">дийн </w:t>
                            </w:r>
                            <w:r w:rsidR="009A011D">
                              <w:rPr>
                                <w:rFonts w:ascii="Arial" w:hAnsi="Arial" w:cs="Arial"/>
                                <w:b/>
                                <w:sz w:val="28"/>
                                <w:lang w:val="mn-MN"/>
                              </w:rPr>
                              <w:t>З</w:t>
                            </w:r>
                            <w:r>
                              <w:rPr>
                                <w:rFonts w:ascii="Arial" w:hAnsi="Arial" w:cs="Arial"/>
                                <w:b/>
                                <w:sz w:val="28"/>
                                <w:lang w:val="mn-MN"/>
                              </w:rPr>
                              <w:t xml:space="preserve">асгийн </w:t>
                            </w:r>
                            <w:r w:rsidR="009A011D">
                              <w:rPr>
                                <w:rFonts w:ascii="Arial" w:hAnsi="Arial" w:cs="Arial"/>
                                <w:b/>
                                <w:sz w:val="28"/>
                                <w:lang w:val="mn-MN"/>
                              </w:rPr>
                              <w:t>С</w:t>
                            </w:r>
                            <w:r>
                              <w:rPr>
                                <w:rFonts w:ascii="Arial" w:hAnsi="Arial" w:cs="Arial"/>
                                <w:b/>
                                <w:sz w:val="28"/>
                                <w:lang w:val="mn-MN"/>
                              </w:rPr>
                              <w:t xml:space="preserve">арын </w:t>
                            </w:r>
                            <w:r w:rsidR="009A011D">
                              <w:rPr>
                                <w:rFonts w:ascii="Arial" w:hAnsi="Arial" w:cs="Arial"/>
                                <w:b/>
                                <w:sz w:val="28"/>
                                <w:lang w:val="mn-MN"/>
                              </w:rPr>
                              <w:t>Т</w:t>
                            </w:r>
                            <w:r>
                              <w:rPr>
                                <w:rFonts w:ascii="Arial" w:hAnsi="Arial" w:cs="Arial"/>
                                <w:b/>
                                <w:sz w:val="28"/>
                                <w:lang w:val="mn-MN"/>
                              </w:rPr>
                              <w:t>ойм</w:t>
                            </w:r>
                          </w:p>
                          <w:p w14:paraId="1E0D945F" w14:textId="263BC258" w:rsidR="00D520DA" w:rsidRDefault="00D520DA" w:rsidP="00921D2D">
                            <w:pPr>
                              <w:ind w:firstLine="150"/>
                              <w:jc w:val="center"/>
                              <w:rPr>
                                <w:rFonts w:asciiTheme="minorHAnsi" w:hAnsiTheme="minorHAnsi" w:cs="Arial"/>
                              </w:rPr>
                            </w:pPr>
                            <w:r>
                              <w:rPr>
                                <w:rFonts w:asciiTheme="minorHAnsi" w:hAnsiTheme="minorHAnsi" w:cs="Arial"/>
                                <w:lang w:val="mn-MN"/>
                              </w:rPr>
                              <w:t>2016 оны 1 дүгээр сар</w:t>
                            </w:r>
                          </w:p>
                          <w:p w14:paraId="0A01D1D0" w14:textId="77777777" w:rsidR="00D520DA" w:rsidRDefault="00D520DA" w:rsidP="00921D2D">
                            <w:pPr>
                              <w:ind w:firstLine="150"/>
                              <w:jc w:val="center"/>
                              <w:rPr>
                                <w:rFonts w:ascii="Arial" w:hAnsi="Arial" w:cs="Arial"/>
                                <w:sz w:val="28"/>
                              </w:rPr>
                            </w:pPr>
                            <w:r w:rsidRPr="00122FD5">
                              <w:rPr>
                                <w:rFonts w:ascii="Arial" w:hAnsi="Arial" w:cs="Arial"/>
                                <w:noProof/>
                              </w:rPr>
                              <w:drawing>
                                <wp:inline distT="0" distB="0" distL="0" distR="0" wp14:anchorId="02DACF1D" wp14:editId="1F484801">
                                  <wp:extent cx="1362075" cy="271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WBG-horizontal-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367" cy="288502"/>
                                          </a:xfrm>
                                          <a:prstGeom prst="rect">
                                            <a:avLst/>
                                          </a:prstGeom>
                                        </pic:spPr>
                                      </pic:pic>
                                    </a:graphicData>
                                  </a:graphic>
                                </wp:inline>
                              </w:drawing>
                            </w:r>
                          </w:p>
                          <w:p w14:paraId="2C4C15E0" w14:textId="74FBCD87" w:rsidR="00D520DA" w:rsidRPr="009C756E" w:rsidRDefault="002E4E17" w:rsidP="00866CB2">
                            <w:pPr>
                              <w:spacing w:before="60"/>
                              <w:ind w:firstLine="144"/>
                              <w:jc w:val="center"/>
                              <w:rPr>
                                <w:rFonts w:ascii="Arial" w:hAnsi="Arial" w:cs="Arial"/>
                                <w:color w:val="FFFFFF" w:themeColor="background1"/>
                                <w:sz w:val="16"/>
                              </w:rPr>
                            </w:pPr>
                            <w:hyperlink r:id="rId12" w:history="1">
                              <w:r w:rsidR="00F830F6" w:rsidRPr="00A81C80">
                                <w:rPr>
                                  <w:rStyle w:val="Hyperlink"/>
                                  <w:rFonts w:ascii="Arial" w:hAnsi="Arial" w:cs="Arial"/>
                                  <w:sz w:val="16"/>
                                </w:rPr>
                                <w:t>http://www.worldbank.org/mongolia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3D8BC2" id="Rectangle 2" o:spid="_x0000_s1026" style="width:461.25pt;height:7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" fillcolor="#0f6fc6 [3204]" strokecolor="#073662 [1604]" strokeweight="1pt">
                <v:textbox>
                  <w:txbxContent>
                    <w:p w14:paraId="5A70377D" w14:textId="319B0DBE" w:rsidR="00D520DA" w:rsidRPr="00D65E87" w:rsidRDefault="00D520DA" w:rsidP="00921D2D">
                      <w:pPr>
                        <w:jc w:val="center"/>
                        <w:rPr>
                          <w:rFonts w:ascii="Arial" w:hAnsi="Arial" w:cs="Arial"/>
                          <w:b/>
                          <w:sz w:val="28"/>
                        </w:rPr>
                      </w:pPr>
                      <w:r>
                        <w:rPr>
                          <w:rFonts w:ascii="Arial" w:hAnsi="Arial" w:cs="Arial"/>
                          <w:b/>
                          <w:sz w:val="28"/>
                          <w:lang w:val="mn-MN"/>
                        </w:rPr>
                        <w:t xml:space="preserve">Монголын </w:t>
                      </w:r>
                      <w:r w:rsidR="009A011D">
                        <w:rPr>
                          <w:rFonts w:ascii="Arial" w:hAnsi="Arial" w:cs="Arial"/>
                          <w:b/>
                          <w:sz w:val="28"/>
                        </w:rPr>
                        <w:t>Э</w:t>
                      </w:r>
                      <w:r>
                        <w:rPr>
                          <w:rFonts w:ascii="Arial" w:hAnsi="Arial" w:cs="Arial"/>
                          <w:b/>
                          <w:sz w:val="28"/>
                          <w:lang w:val="mn-MN"/>
                        </w:rPr>
                        <w:t xml:space="preserve">дийн </w:t>
                      </w:r>
                      <w:r w:rsidR="009A011D">
                        <w:rPr>
                          <w:rFonts w:ascii="Arial" w:hAnsi="Arial" w:cs="Arial"/>
                          <w:b/>
                          <w:sz w:val="28"/>
                          <w:lang w:val="mn-MN"/>
                        </w:rPr>
                        <w:t>З</w:t>
                      </w:r>
                      <w:r>
                        <w:rPr>
                          <w:rFonts w:ascii="Arial" w:hAnsi="Arial" w:cs="Arial"/>
                          <w:b/>
                          <w:sz w:val="28"/>
                          <w:lang w:val="mn-MN"/>
                        </w:rPr>
                        <w:t xml:space="preserve">асгийн </w:t>
                      </w:r>
                      <w:r w:rsidR="009A011D">
                        <w:rPr>
                          <w:rFonts w:ascii="Arial" w:hAnsi="Arial" w:cs="Arial"/>
                          <w:b/>
                          <w:sz w:val="28"/>
                          <w:lang w:val="mn-MN"/>
                        </w:rPr>
                        <w:t>С</w:t>
                      </w:r>
                      <w:r>
                        <w:rPr>
                          <w:rFonts w:ascii="Arial" w:hAnsi="Arial" w:cs="Arial"/>
                          <w:b/>
                          <w:sz w:val="28"/>
                          <w:lang w:val="mn-MN"/>
                        </w:rPr>
                        <w:t xml:space="preserve">арын </w:t>
                      </w:r>
                      <w:r w:rsidR="009A011D">
                        <w:rPr>
                          <w:rFonts w:ascii="Arial" w:hAnsi="Arial" w:cs="Arial"/>
                          <w:b/>
                          <w:sz w:val="28"/>
                          <w:lang w:val="mn-MN"/>
                        </w:rPr>
                        <w:t>Т</w:t>
                      </w:r>
                      <w:r>
                        <w:rPr>
                          <w:rFonts w:ascii="Arial" w:hAnsi="Arial" w:cs="Arial"/>
                          <w:b/>
                          <w:sz w:val="28"/>
                          <w:lang w:val="mn-MN"/>
                        </w:rPr>
                        <w:t>ойм</w:t>
                      </w:r>
                    </w:p>
                    <w:p w14:paraId="1E0D945F" w14:textId="263BC258" w:rsidR="00D520DA" w:rsidRDefault="00D520DA" w:rsidP="00921D2D">
                      <w:pPr>
                        <w:ind w:firstLine="150"/>
                        <w:jc w:val="center"/>
                        <w:rPr>
                          <w:rFonts w:asciiTheme="minorHAnsi" w:hAnsiTheme="minorHAnsi" w:cs="Arial"/>
                        </w:rPr>
                      </w:pPr>
                      <w:r>
                        <w:rPr>
                          <w:rFonts w:asciiTheme="minorHAnsi" w:hAnsiTheme="minorHAnsi" w:cs="Arial"/>
                          <w:lang w:val="mn-MN"/>
                        </w:rPr>
                        <w:t>2016 оны 1 дүгээр сар</w:t>
                      </w:r>
                    </w:p>
                    <w:p w14:paraId="0A01D1D0" w14:textId="77777777" w:rsidR="00D520DA" w:rsidRDefault="00D520DA" w:rsidP="00921D2D">
                      <w:pPr>
                        <w:ind w:firstLine="150"/>
                        <w:jc w:val="center"/>
                        <w:rPr>
                          <w:rFonts w:ascii="Arial" w:hAnsi="Arial" w:cs="Arial"/>
                          <w:sz w:val="28"/>
                        </w:rPr>
                      </w:pPr>
                      <w:r w:rsidRPr="00122FD5">
                        <w:rPr>
                          <w:rFonts w:ascii="Arial" w:hAnsi="Arial" w:cs="Arial"/>
                          <w:noProof/>
                        </w:rPr>
                        <w:drawing>
                          <wp:inline distT="0" distB="0" distL="0" distR="0" wp14:anchorId="02DACF1D" wp14:editId="1F484801">
                            <wp:extent cx="1362075" cy="271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WBG-horizontal-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8367" cy="288502"/>
                                    </a:xfrm>
                                    <a:prstGeom prst="rect">
                                      <a:avLst/>
                                    </a:prstGeom>
                                  </pic:spPr>
                                </pic:pic>
                              </a:graphicData>
                            </a:graphic>
                          </wp:inline>
                        </w:drawing>
                      </w:r>
                    </w:p>
                    <w:p w14:paraId="2C4C15E0" w14:textId="74FBCD87" w:rsidR="00D520DA" w:rsidRPr="009C756E" w:rsidRDefault="0077656A" w:rsidP="00866CB2">
                      <w:pPr>
                        <w:spacing w:before="60"/>
                        <w:ind w:firstLine="144"/>
                        <w:jc w:val="center"/>
                        <w:rPr>
                          <w:rFonts w:ascii="Arial" w:hAnsi="Arial" w:cs="Arial"/>
                          <w:color w:val="FFFFFF" w:themeColor="background1"/>
                          <w:sz w:val="16"/>
                        </w:rPr>
                      </w:pPr>
                      <w:hyperlink r:id="rId14" w:history="1">
                        <w:r w:rsidR="00F830F6" w:rsidRPr="00A81C80">
                          <w:rPr>
                            <w:rStyle w:val="Hyperlink"/>
                            <w:rFonts w:ascii="Arial" w:hAnsi="Arial" w:cs="Arial"/>
                            <w:sz w:val="16"/>
                          </w:rPr>
                          <w:t>http://www.worldbank.org/mongolia</w:t>
                        </w:r>
                      </w:hyperlink>
                    </w:p>
                  </w:txbxContent>
                </v:textbox>
                <w10:anchorlock/>
              </v:rect>
            </w:pict>
          </mc:Fallback>
        </mc:AlternateContent>
      </w:r>
    </w:p>
    <w:p w14:paraId="49FE934D" w14:textId="77777777" w:rsidR="000E3388" w:rsidRDefault="000E3388" w:rsidP="00500125">
      <w:pPr>
        <w:kinsoku w:val="0"/>
        <w:overflowPunct w:val="0"/>
        <w:autoSpaceDE w:val="0"/>
        <w:autoSpaceDN w:val="0"/>
        <w:ind w:right="180"/>
        <w:rPr>
          <w:rFonts w:ascii="Arial" w:hAnsi="Arial" w:cs="Arial"/>
          <w:b/>
          <w:color w:val="0033CC"/>
          <w:spacing w:val="10"/>
          <w:sz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sectPr w:rsidR="000E3388" w:rsidSect="00BE28B9">
          <w:footerReference w:type="default" r:id="rId15"/>
          <w:footerReference w:type="first" r:id="rId16"/>
          <w:type w:val="continuous"/>
          <w:pgSz w:w="12240" w:h="15840"/>
          <w:pgMar w:top="1080" w:right="1440" w:bottom="1260" w:left="1440" w:header="720" w:footer="288" w:gutter="0"/>
          <w:cols w:space="720"/>
          <w:titlePg/>
          <w:docGrid w:linePitch="360"/>
        </w:sectPr>
      </w:pPr>
      <w:bookmarkStart w:id="0" w:name="_GoBack"/>
      <w:bookmarkEnd w:id="0"/>
    </w:p>
    <w:p w14:paraId="23D6DFDC" w14:textId="3B125974" w:rsidR="00500125" w:rsidRPr="00B037BA" w:rsidRDefault="00500125" w:rsidP="00500125">
      <w:pPr>
        <w:kinsoku w:val="0"/>
        <w:overflowPunct w:val="0"/>
        <w:autoSpaceDE w:val="0"/>
        <w:autoSpaceDN w:val="0"/>
        <w:ind w:right="180"/>
        <w:rPr>
          <w:rFonts w:ascii="Arial" w:hAnsi="Arial" w:cs="Arial"/>
          <w:b/>
          <w:color w:val="0033CC"/>
          <w:spacing w:val="10"/>
          <w:sz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EEFF" w:themeFill="accent2" w:themeFillTint="33"/>
        <w:tblLook w:val="04A0" w:firstRow="1" w:lastRow="0" w:firstColumn="1" w:lastColumn="0" w:noHBand="0" w:noVBand="1"/>
      </w:tblPr>
      <w:tblGrid>
        <w:gridCol w:w="9355"/>
      </w:tblGrid>
      <w:tr w:rsidR="00AC4518" w:rsidRPr="0088349D" w14:paraId="00FA8E17" w14:textId="77777777" w:rsidTr="00FC588A">
        <w:trPr>
          <w:trHeight w:val="4563"/>
        </w:trPr>
        <w:tc>
          <w:tcPr>
            <w:tcW w:w="9355" w:type="dxa"/>
            <w:shd w:val="clear" w:color="auto" w:fill="C4EEFF" w:themeFill="accent2" w:themeFillTint="33"/>
            <w:vAlign w:val="center"/>
          </w:tcPr>
          <w:p w14:paraId="79F01CF7" w14:textId="325903CD" w:rsidR="000E3388" w:rsidRPr="0088349D" w:rsidRDefault="00343831"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Экспорт 2015 оны сүүлийн 3 сард огцом буурсан </w:t>
            </w:r>
            <w:r w:rsidR="00F830F6">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нь </w:t>
            </w: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гадаад эрэлт үргэлжлэн суларч байгаа</w:t>
            </w:r>
            <w:r w:rsidR="00F830F6">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г</w:t>
            </w: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илтгэж байна</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w:t>
            </w:r>
          </w:p>
          <w:p w14:paraId="0B9431BC" w14:textId="2C57C1BA" w:rsidR="000E3388" w:rsidRPr="0088349D" w:rsidRDefault="00343831"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Нийт импорт үргэлжлэн саарсан ч машин, тоног төхөөрөмжийн импорт сүүлийн 2 сард нэмэгдэв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p w14:paraId="4F44B277" w14:textId="652CBD90" w:rsidR="000E3388" w:rsidRPr="0088349D" w:rsidRDefault="00CD12E7"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Гадаад валютын улсын нөөц буурч оны эцэст </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1,323</w:t>
            </w: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сая ам.долларт хүрэв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w:t>
            </w:r>
            <w:r w:rsidR="00D57F4B">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Нэг ам.доллар 2016 оны 1 дүгээр сард 2000 гаруй төгрөгтэй тэнцэв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p w14:paraId="197F6FC7" w14:textId="2AE0891B" w:rsidR="000E3388" w:rsidRPr="0088349D" w:rsidRDefault="00CE6104"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Инфляци үргэлжлэн буурч оны эцэст жилийн 2 хувь хүрэхгүй түвшинд хүрэв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p w14:paraId="48EFD206" w14:textId="50C1B61D" w:rsidR="000E3388" w:rsidRPr="0088349D" w:rsidRDefault="00AE1614"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Монгол улсын засгийн газрын бондын хүү</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11</w:t>
            </w: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хувийг давав</w:t>
            </w:r>
            <w:r w:rsidR="00DC5D87">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p w14:paraId="3478A6E8" w14:textId="77777777" w:rsidR="00FB60E0" w:rsidRDefault="00077380"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Төвбанк бодлогын хүүгээ 1 нэгж хувиар бууруулж жилийн 12 хувь болгов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 </w:t>
            </w:r>
          </w:p>
          <w:p w14:paraId="33591AE1" w14:textId="13A7EF45" w:rsidR="000E3388" w:rsidRPr="0088349D" w:rsidRDefault="00313F98"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Орон сууцны хөнгөлттэй зээлийн хөтөлбөр барилгын салбарын идэвхжлийг дэмжихэд чиглэн үргэлжлэхээр байна</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p w14:paraId="41F5779D" w14:textId="28040CC0" w:rsidR="000E3388" w:rsidRPr="0088349D" w:rsidRDefault="00CB2CD3" w:rsidP="000E49AD">
            <w:pPr>
              <w:pStyle w:val="ListParagraph"/>
              <w:numPr>
                <w:ilvl w:val="0"/>
                <w:numId w:val="1"/>
              </w:numPr>
              <w:kinsoku w:val="0"/>
              <w:overflowPunct w:val="0"/>
              <w:autoSpaceDE w:val="0"/>
              <w:autoSpaceDN w:val="0"/>
              <w:spacing w:before="120" w:after="120"/>
              <w:ind w:left="540" w:right="450" w:hanging="270"/>
              <w:contextualSpacing w:val="0"/>
              <w:jc w:val="both"/>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Нэгдсэн төсвийн алдагдал оны эцэст </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1,163 </w:t>
            </w:r>
            <w:r>
              <w:rPr>
                <w:rFonts w:asciiTheme="minorHAnsi" w:hAnsiTheme="minorHAnsi" w:cs="Arial"/>
                <w:color w:val="002060"/>
                <w:spacing w:val="10"/>
                <w:sz w:val="23"/>
                <w:szCs w:val="23"/>
                <w:lang w:val="mn-MN"/>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тэрбум төгрөгт хүрч төсвийн сүүлийн тодотголоор батлагдасан алдагдлын хэмжээтэй ойролцоо гарав</w:t>
            </w:r>
            <w:r w:rsidR="000E3388"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w:t>
            </w:r>
          </w:p>
        </w:tc>
      </w:tr>
    </w:tbl>
    <w:p w14:paraId="46A5A1EC" w14:textId="77777777" w:rsidR="00BE28B9" w:rsidRPr="00BE28B9" w:rsidRDefault="00BE28B9" w:rsidP="00BE28B9">
      <w:pPr>
        <w:pStyle w:val="ListParagraph"/>
        <w:kinsoku w:val="0"/>
        <w:overflowPunct w:val="0"/>
        <w:autoSpaceDE w:val="0"/>
        <w:autoSpaceDN w:val="0"/>
        <w:spacing w:before="120" w:after="120"/>
        <w:ind w:left="540" w:right="450"/>
        <w:contextualSpacing w:val="0"/>
        <w:jc w:val="both"/>
        <w:rPr>
          <w:rFonts w:asciiTheme="minorHAnsi" w:hAnsiTheme="minorHAnsi" w:cs="Arial"/>
          <w:color w:val="0033CC"/>
          <w:spacing w:val="10"/>
          <w:sz w:val="2"/>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26E50C41" w14:textId="77777777" w:rsidR="00A75657" w:rsidRPr="00BE28B9" w:rsidRDefault="00A75657" w:rsidP="00675834">
      <w:pPr>
        <w:pStyle w:val="ListParagraph"/>
        <w:rPr>
          <w:rFonts w:ascii="Arial" w:hAnsi="Arial" w:cs="Arial"/>
          <w:b/>
          <w:color w:val="0070C0"/>
          <w:spacing w:val="10"/>
          <w:sz w:val="6"/>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6B7A4C58" w14:textId="77777777" w:rsidR="007207A4" w:rsidRPr="00BE28B9" w:rsidRDefault="007207A4" w:rsidP="00675834">
      <w:pPr>
        <w:pStyle w:val="ListParagraph"/>
        <w:rPr>
          <w:rFonts w:ascii="Arial" w:hAnsi="Arial" w:cs="Arial"/>
          <w:b/>
          <w:color w:val="0070C0"/>
          <w:spacing w:val="10"/>
          <w:sz w:val="2"/>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sectPr w:rsidR="007207A4" w:rsidRPr="00BE28B9" w:rsidSect="00BE28B9">
          <w:type w:val="continuous"/>
          <w:pgSz w:w="12240" w:h="15840"/>
          <w:pgMar w:top="1080" w:right="1440" w:bottom="1260" w:left="1440" w:header="720" w:footer="288" w:gutter="0"/>
          <w:cols w:space="720"/>
          <w:titlePg/>
          <w:docGrid w:linePitch="360"/>
        </w:sectPr>
      </w:pPr>
    </w:p>
    <w:p w14:paraId="1E013302" w14:textId="6F816872" w:rsidR="00542BF2" w:rsidRPr="00BE28B9" w:rsidRDefault="009C511D" w:rsidP="00BE28B9">
      <w:pPr>
        <w:spacing w:after="240"/>
        <w:jc w:val="both"/>
        <w:rPr>
          <w:rFonts w:asciiTheme="minorHAnsi" w:hAnsiTheme="minorHAnsi"/>
          <w:sz w:val="23"/>
          <w:szCs w:val="23"/>
        </w:rPr>
      </w:pPr>
      <w:r>
        <w:rPr>
          <w:rFonts w:asciiTheme="minorHAnsi" w:hAnsiTheme="minorHAnsi"/>
          <w:b/>
          <w:color w:val="002060"/>
          <w:sz w:val="23"/>
          <w:szCs w:val="23"/>
          <w:lang w:val="mn-MN"/>
        </w:rPr>
        <w:lastRenderedPageBreak/>
        <w:t>Түүхий эдийн дэлхийн зах зээлийн идэвхжил хурдтай суларч буй орчинд 2015 оны сүүлийн 3 сард экспорт огцом агшлаа</w:t>
      </w:r>
      <w:r w:rsidR="00542BF2" w:rsidRPr="00BE28B9">
        <w:rPr>
          <w:rFonts w:asciiTheme="minorHAnsi" w:hAnsiTheme="minorHAnsi"/>
          <w:b/>
          <w:color w:val="002060"/>
          <w:sz w:val="23"/>
          <w:szCs w:val="23"/>
        </w:rPr>
        <w:t>.</w:t>
      </w:r>
      <w:r w:rsidR="00542BF2" w:rsidRPr="00BE28B9">
        <w:rPr>
          <w:rFonts w:asciiTheme="minorHAnsi" w:hAnsiTheme="minorHAnsi"/>
          <w:b/>
          <w:sz w:val="23"/>
          <w:szCs w:val="23"/>
        </w:rPr>
        <w:t xml:space="preserve"> </w:t>
      </w:r>
      <w:r>
        <w:rPr>
          <w:rFonts w:asciiTheme="minorHAnsi" w:hAnsiTheme="minorHAnsi"/>
          <w:sz w:val="23"/>
          <w:szCs w:val="23"/>
          <w:lang w:val="mn-MN"/>
        </w:rPr>
        <w:t xml:space="preserve">2015 оны эхний 9 сард экспорт жилийн 12 хувиар саарсан бол сүүлийн 3 сард 36 хувиар буурчээ. Мөн хугацаанд нүүрсний экспортын хэмжээ 43 хувиар саарсан нь үнэ болон биет хэмжээний бууралтаас шалтгаалжээ. Энэ нь голчлон Хятадын эрэлтээс шалтгаалав. Оюу толгойн үйлдвэрлэсэн зэсийн экспортын биет хэмжээ өндөр байгаа ч </w:t>
      </w:r>
      <w:r w:rsidR="00E102B4">
        <w:rPr>
          <w:rFonts w:asciiTheme="minorHAnsi" w:hAnsiTheme="minorHAnsi"/>
          <w:sz w:val="23"/>
          <w:szCs w:val="23"/>
          <w:lang w:val="mn-MN"/>
        </w:rPr>
        <w:t xml:space="preserve">зэсийн үнэ 43 хувиар буурсан орчинд нийт зэсийн экспорт 37 хувиар буураад байна. Нийт экспортын хэмжээ 2015 онд </w:t>
      </w:r>
      <w:r w:rsidR="00292446" w:rsidRPr="00BE28B9">
        <w:rPr>
          <w:rFonts w:asciiTheme="minorHAnsi" w:hAnsiTheme="minorHAnsi"/>
          <w:sz w:val="23"/>
          <w:szCs w:val="23"/>
        </w:rPr>
        <w:t>4,669</w:t>
      </w:r>
      <w:r w:rsidR="00E102B4">
        <w:rPr>
          <w:rFonts w:asciiTheme="minorHAnsi" w:hAnsiTheme="minorHAnsi"/>
          <w:sz w:val="23"/>
          <w:szCs w:val="23"/>
          <w:lang w:val="mn-MN"/>
        </w:rPr>
        <w:t xml:space="preserve"> сая ам.доллар болж 2014 оны </w:t>
      </w:r>
      <w:r w:rsidR="00292446" w:rsidRPr="00BE28B9">
        <w:rPr>
          <w:rFonts w:asciiTheme="minorHAnsi" w:hAnsiTheme="minorHAnsi"/>
          <w:sz w:val="23"/>
          <w:szCs w:val="23"/>
        </w:rPr>
        <w:t>5,774</w:t>
      </w:r>
      <w:r w:rsidR="00E102B4">
        <w:rPr>
          <w:rFonts w:asciiTheme="minorHAnsi" w:hAnsiTheme="minorHAnsi"/>
          <w:sz w:val="23"/>
          <w:szCs w:val="23"/>
          <w:lang w:val="mn-MN"/>
        </w:rPr>
        <w:t xml:space="preserve"> сая ам.доллартай харьцуулахад 19.1 хувиар буурчээ. </w:t>
      </w:r>
    </w:p>
    <w:p w14:paraId="75E4FF36" w14:textId="0196A0C0" w:rsidR="00542BF2" w:rsidRPr="00994563" w:rsidRDefault="00A72031" w:rsidP="00BE28B9">
      <w:pPr>
        <w:spacing w:after="240"/>
        <w:jc w:val="both"/>
        <w:rPr>
          <w:rFonts w:asciiTheme="minorHAnsi" w:hAnsiTheme="minorHAnsi"/>
          <w:sz w:val="23"/>
          <w:szCs w:val="23"/>
          <w:lang w:val="mn-MN"/>
        </w:rPr>
      </w:pPr>
      <w:r>
        <w:rPr>
          <w:rFonts w:asciiTheme="minorHAnsi" w:hAnsiTheme="minorHAnsi"/>
          <w:b/>
          <w:color w:val="002060"/>
          <w:sz w:val="23"/>
          <w:szCs w:val="23"/>
          <w:lang w:val="mn-MN"/>
        </w:rPr>
        <w:t>Гэвч газрын тосны үнэ буурсан, дотоод эрэлт саарсан зэрэ</w:t>
      </w:r>
      <w:r w:rsidR="001834CE">
        <w:rPr>
          <w:rFonts w:asciiTheme="minorHAnsi" w:hAnsiTheme="minorHAnsi"/>
          <w:b/>
          <w:color w:val="002060"/>
          <w:sz w:val="23"/>
          <w:szCs w:val="23"/>
          <w:lang w:val="mn-MN"/>
        </w:rPr>
        <w:t>г</w:t>
      </w:r>
      <w:r>
        <w:rPr>
          <w:rFonts w:asciiTheme="minorHAnsi" w:hAnsiTheme="minorHAnsi"/>
          <w:b/>
          <w:color w:val="002060"/>
          <w:sz w:val="23"/>
          <w:szCs w:val="23"/>
          <w:lang w:val="mn-MN"/>
        </w:rPr>
        <w:t>тэй уялдан худалдааны тэнц</w:t>
      </w:r>
      <w:r w:rsidR="001834CE">
        <w:rPr>
          <w:rFonts w:asciiTheme="minorHAnsi" w:hAnsiTheme="minorHAnsi"/>
          <w:b/>
          <w:color w:val="002060"/>
          <w:sz w:val="23"/>
          <w:szCs w:val="23"/>
          <w:lang w:val="mn-MN"/>
        </w:rPr>
        <w:t>эл</w:t>
      </w:r>
      <w:r>
        <w:rPr>
          <w:rFonts w:asciiTheme="minorHAnsi" w:hAnsiTheme="minorHAnsi"/>
          <w:b/>
          <w:color w:val="002060"/>
          <w:sz w:val="23"/>
          <w:szCs w:val="23"/>
          <w:lang w:val="mn-MN"/>
        </w:rPr>
        <w:t xml:space="preserve"> 4 дүгээр улиралд </w:t>
      </w:r>
      <w:r w:rsidR="00726626" w:rsidRPr="00BE28B9">
        <w:rPr>
          <w:rFonts w:asciiTheme="minorHAnsi" w:hAnsiTheme="minorHAnsi"/>
          <w:b/>
          <w:color w:val="002060"/>
          <w:sz w:val="23"/>
          <w:szCs w:val="23"/>
        </w:rPr>
        <w:t>188</w:t>
      </w:r>
      <w:r>
        <w:rPr>
          <w:rFonts w:asciiTheme="minorHAnsi" w:hAnsiTheme="minorHAnsi"/>
          <w:b/>
          <w:color w:val="002060"/>
          <w:sz w:val="23"/>
          <w:szCs w:val="23"/>
          <w:lang w:val="mn-MN"/>
        </w:rPr>
        <w:t xml:space="preserve"> сая ам.долларын ашигтай гарлаа</w:t>
      </w:r>
      <w:r w:rsidR="00292446" w:rsidRPr="00BE28B9">
        <w:rPr>
          <w:rFonts w:asciiTheme="minorHAnsi" w:hAnsiTheme="minorHAnsi"/>
          <w:b/>
          <w:color w:val="002060"/>
          <w:sz w:val="23"/>
          <w:szCs w:val="23"/>
        </w:rPr>
        <w:t>.</w:t>
      </w:r>
      <w:r w:rsidR="00292446" w:rsidRPr="00BE28B9">
        <w:rPr>
          <w:rFonts w:asciiTheme="minorHAnsi" w:hAnsiTheme="minorHAnsi"/>
          <w:b/>
          <w:sz w:val="23"/>
          <w:szCs w:val="23"/>
        </w:rPr>
        <w:t xml:space="preserve"> </w:t>
      </w:r>
      <w:r w:rsidR="001834CE" w:rsidRPr="00A81C80">
        <w:rPr>
          <w:rFonts w:asciiTheme="minorHAnsi" w:hAnsiTheme="minorHAnsi"/>
          <w:sz w:val="23"/>
          <w:szCs w:val="23"/>
          <w:lang w:val="mn-MN"/>
        </w:rPr>
        <w:t xml:space="preserve">Нийт экспорт </w:t>
      </w:r>
      <w:r w:rsidR="005333EE">
        <w:rPr>
          <w:rFonts w:asciiTheme="minorHAnsi" w:hAnsiTheme="minorHAnsi"/>
          <w:sz w:val="23"/>
          <w:szCs w:val="23"/>
          <w:lang w:val="mn-MN"/>
        </w:rPr>
        <w:t>2015 оны сүүлийн улиралд жилийн 21 хувиар буурчээ</w:t>
      </w:r>
      <w:r w:rsidR="00E74662" w:rsidRPr="00BE28B9">
        <w:rPr>
          <w:rFonts w:asciiTheme="minorHAnsi" w:hAnsiTheme="minorHAnsi"/>
          <w:sz w:val="23"/>
          <w:szCs w:val="23"/>
        </w:rPr>
        <w:t xml:space="preserve">. </w:t>
      </w:r>
      <w:r w:rsidR="00CD7611">
        <w:rPr>
          <w:rFonts w:asciiTheme="minorHAnsi" w:hAnsiTheme="minorHAnsi"/>
          <w:sz w:val="23"/>
          <w:szCs w:val="23"/>
          <w:lang w:val="mn-MN"/>
        </w:rPr>
        <w:t xml:space="preserve">Нийт импорт 2015 онд </w:t>
      </w:r>
      <w:r w:rsidR="00292446" w:rsidRPr="00BE28B9">
        <w:rPr>
          <w:rFonts w:asciiTheme="minorHAnsi" w:hAnsiTheme="minorHAnsi"/>
          <w:sz w:val="23"/>
          <w:szCs w:val="23"/>
        </w:rPr>
        <w:t xml:space="preserve">3,797 </w:t>
      </w:r>
      <w:r w:rsidR="00D819FF">
        <w:rPr>
          <w:rFonts w:asciiTheme="minorHAnsi" w:hAnsiTheme="minorHAnsi"/>
          <w:sz w:val="23"/>
          <w:szCs w:val="23"/>
          <w:lang w:val="mn-MN"/>
        </w:rPr>
        <w:lastRenderedPageBreak/>
        <w:t xml:space="preserve">сая ам.долларт хүрч 2014 оны </w:t>
      </w:r>
      <w:r w:rsidR="00292446" w:rsidRPr="00BE28B9">
        <w:rPr>
          <w:rFonts w:asciiTheme="minorHAnsi" w:hAnsiTheme="minorHAnsi"/>
          <w:sz w:val="23"/>
          <w:szCs w:val="23"/>
        </w:rPr>
        <w:t xml:space="preserve">5,236 </w:t>
      </w:r>
      <w:r w:rsidR="00D819FF">
        <w:rPr>
          <w:rFonts w:asciiTheme="minorHAnsi" w:hAnsiTheme="minorHAnsi"/>
          <w:sz w:val="23"/>
          <w:szCs w:val="23"/>
          <w:lang w:val="mn-MN"/>
        </w:rPr>
        <w:t>сая ам.доллартай харьцуулахад 27.5 хувиар агшчээ</w:t>
      </w:r>
      <w:r w:rsidR="00292446" w:rsidRPr="00BE28B9">
        <w:rPr>
          <w:rFonts w:asciiTheme="minorHAnsi" w:hAnsiTheme="minorHAnsi"/>
          <w:sz w:val="23"/>
          <w:szCs w:val="23"/>
        </w:rPr>
        <w:t xml:space="preserve">. </w:t>
      </w:r>
      <w:r w:rsidR="003B5EED">
        <w:rPr>
          <w:rFonts w:asciiTheme="minorHAnsi" w:hAnsiTheme="minorHAnsi"/>
          <w:sz w:val="23"/>
          <w:szCs w:val="23"/>
          <w:lang w:val="mn-MN"/>
        </w:rPr>
        <w:t xml:space="preserve">Газрын тосны үнийн уналт нь 4 дүгээр улиралд нийт шатахууны импорт жилийн </w:t>
      </w:r>
      <w:r w:rsidR="0055226E" w:rsidRPr="00BE28B9">
        <w:rPr>
          <w:rFonts w:asciiTheme="minorHAnsi" w:hAnsiTheme="minorHAnsi"/>
          <w:sz w:val="23"/>
          <w:szCs w:val="23"/>
        </w:rPr>
        <w:t>43.5</w:t>
      </w:r>
      <w:r w:rsidR="003B5EED">
        <w:rPr>
          <w:rFonts w:asciiTheme="minorHAnsi" w:hAnsiTheme="minorHAnsi"/>
          <w:sz w:val="23"/>
          <w:szCs w:val="23"/>
          <w:lang w:val="mn-MN"/>
        </w:rPr>
        <w:t xml:space="preserve"> хувиар буурахад нөлөөллөө</w:t>
      </w:r>
      <w:r w:rsidR="0055226E" w:rsidRPr="00BE28B9">
        <w:rPr>
          <w:rFonts w:asciiTheme="minorHAnsi" w:hAnsiTheme="minorHAnsi"/>
          <w:sz w:val="23"/>
          <w:szCs w:val="23"/>
        </w:rPr>
        <w:t xml:space="preserve">. </w:t>
      </w:r>
      <w:r w:rsidR="00994563">
        <w:rPr>
          <w:rFonts w:asciiTheme="minorHAnsi" w:hAnsiTheme="minorHAnsi"/>
          <w:sz w:val="23"/>
          <w:szCs w:val="23"/>
          <w:lang w:val="mn-MN"/>
        </w:rPr>
        <w:t xml:space="preserve">Гэвч 2012 оны сүүлээс тасралтгүй хурдтай буурч байсан машин, тоног, төхөөрөмжийн импорт оны сүүлийн 2 сард жилийн </w:t>
      </w:r>
      <w:r w:rsidR="0055226E" w:rsidRPr="00BE28B9">
        <w:rPr>
          <w:rFonts w:asciiTheme="minorHAnsi" w:hAnsiTheme="minorHAnsi"/>
          <w:sz w:val="23"/>
          <w:szCs w:val="23"/>
        </w:rPr>
        <w:t>18.7</w:t>
      </w:r>
      <w:r w:rsidR="00994563">
        <w:rPr>
          <w:rFonts w:asciiTheme="minorHAnsi" w:hAnsiTheme="minorHAnsi"/>
          <w:sz w:val="23"/>
          <w:szCs w:val="23"/>
          <w:lang w:val="mn-MN"/>
        </w:rPr>
        <w:t xml:space="preserve"> хувь болон</w:t>
      </w:r>
      <w:r w:rsidR="0055226E" w:rsidRPr="00BE28B9">
        <w:rPr>
          <w:rFonts w:asciiTheme="minorHAnsi" w:hAnsiTheme="minorHAnsi"/>
          <w:sz w:val="23"/>
          <w:szCs w:val="23"/>
        </w:rPr>
        <w:t xml:space="preserve"> 6.8</w:t>
      </w:r>
      <w:r w:rsidR="00994563">
        <w:rPr>
          <w:rFonts w:asciiTheme="minorHAnsi" w:hAnsiTheme="minorHAnsi"/>
          <w:sz w:val="23"/>
          <w:szCs w:val="23"/>
          <w:lang w:val="mn-MN"/>
        </w:rPr>
        <w:t xml:space="preserve"> хувиар тус тус өссөн нь 2016 онд үргэлжлэн өсөх болзошгүйг илтгэж байна.</w:t>
      </w:r>
    </w:p>
    <w:p w14:paraId="31D2845A" w14:textId="0B6A17E4" w:rsidR="00ED72C7" w:rsidRPr="00BE28B9" w:rsidRDefault="00C64EF0" w:rsidP="0065428F">
      <w:pPr>
        <w:spacing w:after="240"/>
        <w:jc w:val="both"/>
        <w:rPr>
          <w:sz w:val="23"/>
          <w:szCs w:val="23"/>
        </w:rPr>
      </w:pPr>
      <w:r>
        <w:rPr>
          <w:rFonts w:asciiTheme="minorHAnsi" w:hAnsiTheme="minorHAnsi"/>
          <w:b/>
          <w:color w:val="002060"/>
          <w:sz w:val="23"/>
          <w:szCs w:val="23"/>
          <w:lang w:val="mn-MN"/>
        </w:rPr>
        <w:t xml:space="preserve">2015 оны сүүлийн 3 сард төлбөрийн тэнцлийн алдагдал </w:t>
      </w:r>
      <w:r w:rsidR="000F4B79">
        <w:rPr>
          <w:rFonts w:asciiTheme="minorHAnsi" w:hAnsiTheme="minorHAnsi"/>
          <w:b/>
          <w:color w:val="002060"/>
          <w:sz w:val="23"/>
          <w:szCs w:val="23"/>
        </w:rPr>
        <w:t xml:space="preserve">95.6 </w:t>
      </w:r>
      <w:r>
        <w:rPr>
          <w:rFonts w:asciiTheme="minorHAnsi" w:hAnsiTheme="minorHAnsi"/>
          <w:b/>
          <w:color w:val="002060"/>
          <w:sz w:val="23"/>
          <w:szCs w:val="23"/>
          <w:lang w:val="mn-MN"/>
        </w:rPr>
        <w:t>сая ам.доллар байв</w:t>
      </w:r>
      <w:r w:rsidR="00ED72C7" w:rsidRPr="00BE28B9">
        <w:rPr>
          <w:rFonts w:asciiTheme="minorHAnsi" w:hAnsiTheme="minorHAnsi"/>
          <w:b/>
          <w:color w:val="002060"/>
          <w:sz w:val="23"/>
          <w:szCs w:val="23"/>
        </w:rPr>
        <w:t>.</w:t>
      </w:r>
      <w:r w:rsidR="00ED72C7" w:rsidRPr="00BE28B9">
        <w:rPr>
          <w:rFonts w:asciiTheme="minorHAnsi" w:hAnsiTheme="minorHAnsi"/>
          <w:b/>
          <w:sz w:val="23"/>
          <w:szCs w:val="23"/>
        </w:rPr>
        <w:t xml:space="preserve"> </w:t>
      </w:r>
      <w:r w:rsidR="00140A6F">
        <w:rPr>
          <w:rFonts w:asciiTheme="minorHAnsi" w:hAnsiTheme="minorHAnsi"/>
          <w:sz w:val="23"/>
          <w:szCs w:val="23"/>
          <w:lang w:val="mn-MN"/>
        </w:rPr>
        <w:t xml:space="preserve">Урсгал тэнцлийн алдагдал 4 дүгээр улиралд </w:t>
      </w:r>
      <w:r w:rsidR="0065428F">
        <w:rPr>
          <w:rFonts w:asciiTheme="minorHAnsi" w:hAnsiTheme="minorHAnsi"/>
          <w:sz w:val="23"/>
          <w:szCs w:val="23"/>
        </w:rPr>
        <w:t>135</w:t>
      </w:r>
      <w:r w:rsidR="00140A6F">
        <w:rPr>
          <w:rFonts w:asciiTheme="minorHAnsi" w:hAnsiTheme="minorHAnsi"/>
          <w:sz w:val="23"/>
          <w:szCs w:val="23"/>
          <w:lang w:val="mn-MN"/>
        </w:rPr>
        <w:t xml:space="preserve"> сая ам.доллар </w:t>
      </w:r>
      <w:r w:rsidR="00C2590C">
        <w:rPr>
          <w:rFonts w:asciiTheme="minorHAnsi" w:hAnsiTheme="minorHAnsi"/>
          <w:sz w:val="23"/>
          <w:szCs w:val="23"/>
          <w:lang w:val="mn-MN"/>
        </w:rPr>
        <w:t xml:space="preserve">байсан </w:t>
      </w:r>
      <w:r w:rsidR="00140A6F">
        <w:rPr>
          <w:rFonts w:asciiTheme="minorHAnsi" w:hAnsiTheme="minorHAnsi"/>
          <w:sz w:val="23"/>
          <w:szCs w:val="23"/>
          <w:lang w:val="mn-MN"/>
        </w:rPr>
        <w:t xml:space="preserve">бөгөөд </w:t>
      </w:r>
      <w:r w:rsidR="00EB642B">
        <w:rPr>
          <w:rFonts w:asciiTheme="minorHAnsi" w:hAnsiTheme="minorHAnsi"/>
          <w:sz w:val="23"/>
          <w:szCs w:val="23"/>
          <w:lang w:val="mn-MN"/>
        </w:rPr>
        <w:t xml:space="preserve">орлогын болон үйлчилгээний дансны тэнцэл </w:t>
      </w:r>
      <w:r w:rsidR="0065428F">
        <w:rPr>
          <w:rFonts w:asciiTheme="minorHAnsi" w:hAnsiTheme="minorHAnsi"/>
          <w:sz w:val="23"/>
          <w:szCs w:val="23"/>
        </w:rPr>
        <w:t>420</w:t>
      </w:r>
      <w:r w:rsidR="00EB642B">
        <w:rPr>
          <w:rFonts w:asciiTheme="minorHAnsi" w:hAnsiTheme="minorHAnsi"/>
          <w:sz w:val="23"/>
          <w:szCs w:val="23"/>
          <w:lang w:val="mn-MN"/>
        </w:rPr>
        <w:t xml:space="preserve"> сая ам.долларын алдагдалтай гарсан нь худалдааны тэнцлийн ашгаас өндөр байв</w:t>
      </w:r>
      <w:r w:rsidR="0065428F">
        <w:rPr>
          <w:rFonts w:asciiTheme="minorHAnsi" w:hAnsiTheme="minorHAnsi"/>
          <w:sz w:val="23"/>
          <w:szCs w:val="23"/>
        </w:rPr>
        <w:t xml:space="preserve">. </w:t>
      </w:r>
      <w:r w:rsidR="00D42D82">
        <w:rPr>
          <w:rFonts w:asciiTheme="minorHAnsi" w:hAnsiTheme="minorHAnsi"/>
          <w:sz w:val="23"/>
          <w:szCs w:val="23"/>
          <w:lang w:val="mn-MN"/>
        </w:rPr>
        <w:t>ГШХО</w:t>
      </w:r>
      <w:r w:rsidR="00D42D82">
        <w:rPr>
          <w:rFonts w:asciiTheme="minorHAnsi" w:hAnsiTheme="minorHAnsi"/>
          <w:sz w:val="23"/>
          <w:szCs w:val="23"/>
        </w:rPr>
        <w:t>-</w:t>
      </w:r>
      <w:r w:rsidR="00D42D82">
        <w:rPr>
          <w:rFonts w:asciiTheme="minorHAnsi" w:hAnsiTheme="minorHAnsi"/>
          <w:sz w:val="23"/>
          <w:szCs w:val="23"/>
          <w:lang w:val="mn-MN"/>
        </w:rPr>
        <w:t xml:space="preserve">ын цэвэр урсгал дээрх хугацаанд </w:t>
      </w:r>
      <w:r w:rsidR="0065428F">
        <w:rPr>
          <w:rFonts w:asciiTheme="minorHAnsi" w:hAnsiTheme="minorHAnsi"/>
          <w:sz w:val="23"/>
          <w:szCs w:val="23"/>
        </w:rPr>
        <w:t>216</w:t>
      </w:r>
      <w:r w:rsidR="00D42D82">
        <w:rPr>
          <w:rFonts w:asciiTheme="minorHAnsi" w:hAnsiTheme="minorHAnsi"/>
          <w:sz w:val="23"/>
          <w:szCs w:val="23"/>
          <w:lang w:val="mn-MN"/>
        </w:rPr>
        <w:t xml:space="preserve"> сая ам.доллар байсан бөгөөд </w:t>
      </w:r>
      <w:r w:rsidR="00446468">
        <w:rPr>
          <w:rFonts w:asciiTheme="minorHAnsi" w:hAnsiTheme="minorHAnsi"/>
          <w:sz w:val="23"/>
          <w:szCs w:val="23"/>
          <w:lang w:val="mn-MN"/>
        </w:rPr>
        <w:t>энэ нь голчлон 12 дугаар сар</w:t>
      </w:r>
      <w:r w:rsidR="00C2590C">
        <w:rPr>
          <w:rFonts w:asciiTheme="minorHAnsi" w:hAnsiTheme="minorHAnsi"/>
          <w:sz w:val="23"/>
          <w:szCs w:val="23"/>
          <w:lang w:val="mn-MN"/>
        </w:rPr>
        <w:t>д</w:t>
      </w:r>
      <w:r w:rsidR="00446468">
        <w:rPr>
          <w:rFonts w:asciiTheme="minorHAnsi" w:hAnsiTheme="minorHAnsi"/>
          <w:sz w:val="23"/>
          <w:szCs w:val="23"/>
          <w:lang w:val="mn-MN"/>
        </w:rPr>
        <w:t xml:space="preserve"> компани хоорондын өглөг нэмэгдсэнээс шалтгаалав</w:t>
      </w:r>
      <w:r w:rsidR="0065428F">
        <w:rPr>
          <w:rFonts w:asciiTheme="minorHAnsi" w:hAnsiTheme="minorHAnsi"/>
          <w:sz w:val="23"/>
          <w:szCs w:val="23"/>
        </w:rPr>
        <w:t xml:space="preserve">. </w:t>
      </w:r>
      <w:r w:rsidR="000226BF">
        <w:rPr>
          <w:rFonts w:asciiTheme="minorHAnsi" w:hAnsiTheme="minorHAnsi"/>
          <w:sz w:val="23"/>
          <w:szCs w:val="23"/>
          <w:lang w:val="mn-MN"/>
        </w:rPr>
        <w:t xml:space="preserve">Азийн хөгжлийн банкны 100 сая </w:t>
      </w:r>
      <w:r w:rsidR="000226BF">
        <w:rPr>
          <w:rFonts w:asciiTheme="minorHAnsi" w:hAnsiTheme="minorHAnsi"/>
          <w:sz w:val="23"/>
          <w:szCs w:val="23"/>
          <w:lang w:val="mn-MN"/>
        </w:rPr>
        <w:lastRenderedPageBreak/>
        <w:t xml:space="preserve">ам.долларын зээл болон арилжааны банкуудын </w:t>
      </w:r>
      <w:r w:rsidR="0065428F">
        <w:rPr>
          <w:rFonts w:asciiTheme="minorHAnsi" w:hAnsiTheme="minorHAnsi"/>
          <w:sz w:val="23"/>
          <w:szCs w:val="23"/>
        </w:rPr>
        <w:t>257</w:t>
      </w:r>
      <w:r w:rsidR="000226BF">
        <w:rPr>
          <w:rFonts w:asciiTheme="minorHAnsi" w:hAnsiTheme="minorHAnsi"/>
          <w:sz w:val="23"/>
          <w:szCs w:val="23"/>
          <w:lang w:val="mn-MN"/>
        </w:rPr>
        <w:t xml:space="preserve"> сая ам.долларын гадаад зээллэг нь төлбөрийн тэнцлийн алдагдал буурахад голлох нөлөөг үзүүллээ. </w:t>
      </w:r>
      <w:r w:rsidR="005C039D">
        <w:rPr>
          <w:rFonts w:asciiTheme="minorHAnsi" w:hAnsiTheme="minorHAnsi"/>
          <w:sz w:val="23"/>
          <w:szCs w:val="23"/>
          <w:lang w:val="mn-MN"/>
        </w:rPr>
        <w:t>Төлбөрийн тэнцлийн дарамт 10</w:t>
      </w:r>
      <w:r w:rsidR="005C039D">
        <w:rPr>
          <w:rFonts w:asciiTheme="minorHAnsi" w:hAnsiTheme="minorHAnsi"/>
          <w:sz w:val="23"/>
          <w:szCs w:val="23"/>
        </w:rPr>
        <w:t>-</w:t>
      </w:r>
      <w:r w:rsidR="005C039D">
        <w:rPr>
          <w:rFonts w:asciiTheme="minorHAnsi" w:hAnsiTheme="minorHAnsi"/>
          <w:sz w:val="23"/>
          <w:szCs w:val="23"/>
          <w:lang w:val="mn-MN"/>
        </w:rPr>
        <w:t xml:space="preserve">12 дугаар сард бага </w:t>
      </w:r>
      <w:r w:rsidR="00C2590C">
        <w:rPr>
          <w:rFonts w:asciiTheme="minorHAnsi" w:hAnsiTheme="minorHAnsi"/>
          <w:sz w:val="23"/>
          <w:szCs w:val="23"/>
          <w:lang w:val="mn-MN"/>
        </w:rPr>
        <w:t xml:space="preserve">байсан тул </w:t>
      </w:r>
      <w:r w:rsidR="005C039D">
        <w:rPr>
          <w:rFonts w:asciiTheme="minorHAnsi" w:hAnsiTheme="minorHAnsi"/>
          <w:sz w:val="23"/>
          <w:szCs w:val="23"/>
          <w:lang w:val="mn-MN"/>
        </w:rPr>
        <w:t xml:space="preserve">Төвбанк </w:t>
      </w:r>
      <w:r w:rsidR="00C2590C">
        <w:rPr>
          <w:rFonts w:asciiTheme="minorHAnsi" w:hAnsiTheme="minorHAnsi"/>
          <w:sz w:val="23"/>
          <w:szCs w:val="23"/>
          <w:lang w:val="mn-MN"/>
        </w:rPr>
        <w:t xml:space="preserve">12 дугаар сард </w:t>
      </w:r>
      <w:r w:rsidR="005C039D">
        <w:rPr>
          <w:rFonts w:asciiTheme="minorHAnsi" w:hAnsiTheme="minorHAnsi"/>
          <w:sz w:val="23"/>
          <w:szCs w:val="23"/>
          <w:lang w:val="mn-MN"/>
        </w:rPr>
        <w:t xml:space="preserve">своп шугамын эргэлт төлөлт болгон </w:t>
      </w:r>
      <w:r w:rsidR="00C2590C">
        <w:rPr>
          <w:rFonts w:asciiTheme="minorHAnsi" w:hAnsiTheme="minorHAnsi"/>
          <w:sz w:val="23"/>
          <w:szCs w:val="23"/>
        </w:rPr>
        <w:t>234</w:t>
      </w:r>
      <w:r w:rsidR="00C2590C">
        <w:rPr>
          <w:rFonts w:asciiTheme="minorHAnsi" w:hAnsiTheme="minorHAnsi"/>
          <w:sz w:val="23"/>
          <w:szCs w:val="23"/>
          <w:lang w:val="mn-MN"/>
        </w:rPr>
        <w:t xml:space="preserve"> сая ам.долларыг </w:t>
      </w:r>
      <w:r w:rsidR="005C039D">
        <w:rPr>
          <w:rFonts w:asciiTheme="minorHAnsi" w:hAnsiTheme="minorHAnsi"/>
          <w:sz w:val="23"/>
          <w:szCs w:val="23"/>
          <w:lang w:val="mn-MN"/>
        </w:rPr>
        <w:t>Хятадын ардын банкинд төлөв</w:t>
      </w:r>
      <w:r w:rsidR="002F4CA2">
        <w:rPr>
          <w:rFonts w:asciiTheme="minorHAnsi" w:hAnsiTheme="minorHAnsi"/>
          <w:sz w:val="23"/>
          <w:szCs w:val="23"/>
          <w:lang w:val="mn-MN"/>
        </w:rPr>
        <w:t xml:space="preserve">. Оны эхний 6 сард </w:t>
      </w:r>
      <w:r w:rsidR="00063722">
        <w:rPr>
          <w:rFonts w:asciiTheme="minorHAnsi" w:hAnsiTheme="minorHAnsi"/>
          <w:sz w:val="23"/>
          <w:szCs w:val="23"/>
          <w:lang w:val="mn-MN"/>
        </w:rPr>
        <w:t xml:space="preserve">своп хэлцлээр </w:t>
      </w:r>
      <w:r w:rsidR="0065428F">
        <w:rPr>
          <w:rFonts w:asciiTheme="minorHAnsi" w:hAnsiTheme="minorHAnsi"/>
          <w:sz w:val="23"/>
          <w:szCs w:val="23"/>
        </w:rPr>
        <w:t>632</w:t>
      </w:r>
      <w:r w:rsidR="002F4CA2">
        <w:rPr>
          <w:rFonts w:asciiTheme="minorHAnsi" w:hAnsiTheme="minorHAnsi"/>
          <w:sz w:val="23"/>
          <w:szCs w:val="23"/>
          <w:lang w:val="mn-MN"/>
        </w:rPr>
        <w:t xml:space="preserve"> сая ам.долларыг авч ашиглаад байсан юм</w:t>
      </w:r>
      <w:r w:rsidR="0065428F">
        <w:rPr>
          <w:rFonts w:asciiTheme="minorHAnsi" w:hAnsiTheme="minorHAnsi"/>
          <w:sz w:val="23"/>
          <w:szCs w:val="23"/>
        </w:rPr>
        <w:t xml:space="preserve">. </w:t>
      </w:r>
    </w:p>
    <w:p w14:paraId="742C38C6" w14:textId="00234CB7" w:rsidR="00ED72C7" w:rsidRPr="00BE28B9" w:rsidRDefault="00C3328D" w:rsidP="00BE28B9">
      <w:pPr>
        <w:spacing w:after="240"/>
        <w:jc w:val="both"/>
        <w:rPr>
          <w:rFonts w:asciiTheme="minorHAnsi" w:hAnsiTheme="minorHAnsi"/>
          <w:sz w:val="23"/>
          <w:szCs w:val="23"/>
        </w:rPr>
      </w:pPr>
      <w:r>
        <w:rPr>
          <w:rFonts w:asciiTheme="minorHAnsi" w:hAnsiTheme="minorHAnsi"/>
          <w:b/>
          <w:color w:val="002060"/>
          <w:sz w:val="23"/>
          <w:szCs w:val="23"/>
          <w:lang w:val="mn-MN"/>
        </w:rPr>
        <w:t>Гадаад валютын улсын нөөц 9</w:t>
      </w:r>
      <w:r>
        <w:rPr>
          <w:rFonts w:asciiTheme="minorHAnsi" w:hAnsiTheme="minorHAnsi"/>
          <w:b/>
          <w:color w:val="002060"/>
          <w:sz w:val="23"/>
          <w:szCs w:val="23"/>
        </w:rPr>
        <w:t>-</w:t>
      </w:r>
      <w:r>
        <w:rPr>
          <w:rFonts w:asciiTheme="minorHAnsi" w:hAnsiTheme="minorHAnsi"/>
          <w:b/>
          <w:color w:val="002060"/>
          <w:sz w:val="23"/>
          <w:szCs w:val="23"/>
          <w:lang w:val="mn-MN"/>
        </w:rPr>
        <w:t xml:space="preserve">11 саруудад 1.4 тэрбум ам.долларт тогтвортой байсан ч 12 дугаар сарын эцэст </w:t>
      </w:r>
      <w:r w:rsidR="00ED72C7" w:rsidRPr="00BE28B9">
        <w:rPr>
          <w:rFonts w:asciiTheme="minorHAnsi" w:hAnsiTheme="minorHAnsi"/>
          <w:b/>
          <w:color w:val="002060"/>
          <w:sz w:val="23"/>
          <w:szCs w:val="23"/>
        </w:rPr>
        <w:t xml:space="preserve">1,323 </w:t>
      </w:r>
      <w:r>
        <w:rPr>
          <w:rFonts w:asciiTheme="minorHAnsi" w:hAnsiTheme="minorHAnsi"/>
          <w:b/>
          <w:color w:val="002060"/>
          <w:sz w:val="23"/>
          <w:szCs w:val="23"/>
          <w:lang w:val="mn-MN"/>
        </w:rPr>
        <w:t xml:space="preserve">сая ам.доллар болж буурсан нь 3 сарын импортын хэрэгцээг хангах түвшин юм. </w:t>
      </w:r>
      <w:r w:rsidR="008A6295">
        <w:rPr>
          <w:rFonts w:asciiTheme="minorHAnsi" w:hAnsiTheme="minorHAnsi"/>
          <w:sz w:val="23"/>
          <w:szCs w:val="23"/>
          <w:lang w:val="mn-MN"/>
        </w:rPr>
        <w:t xml:space="preserve">Гадаад валютын улсын нөөц 2014 оны эцэст </w:t>
      </w:r>
      <w:r w:rsidR="00E95E78">
        <w:rPr>
          <w:rFonts w:asciiTheme="minorHAnsi" w:hAnsiTheme="minorHAnsi"/>
          <w:sz w:val="23"/>
          <w:szCs w:val="23"/>
          <w:lang w:val="mn-MN"/>
        </w:rPr>
        <w:t xml:space="preserve">1,649 сая ам.доллар байсан бол сүүлийн 12 сард </w:t>
      </w:r>
      <w:r w:rsidR="00ED72C7" w:rsidRPr="00BE28B9">
        <w:rPr>
          <w:rFonts w:asciiTheme="minorHAnsi" w:hAnsiTheme="minorHAnsi"/>
          <w:sz w:val="23"/>
          <w:szCs w:val="23"/>
        </w:rPr>
        <w:t xml:space="preserve">326 </w:t>
      </w:r>
      <w:r w:rsidR="00E95E78">
        <w:rPr>
          <w:rFonts w:asciiTheme="minorHAnsi" w:hAnsiTheme="minorHAnsi"/>
          <w:sz w:val="23"/>
          <w:szCs w:val="23"/>
          <w:lang w:val="mn-MN"/>
        </w:rPr>
        <w:t>сая ам.доллараар буурав</w:t>
      </w:r>
      <w:r w:rsidR="00ED72C7" w:rsidRPr="00BE28B9">
        <w:rPr>
          <w:rFonts w:asciiTheme="minorHAnsi" w:hAnsiTheme="minorHAnsi"/>
          <w:sz w:val="23"/>
          <w:szCs w:val="23"/>
        </w:rPr>
        <w:t xml:space="preserve">. </w:t>
      </w:r>
    </w:p>
    <w:p w14:paraId="71A92F6D" w14:textId="53A45430" w:rsidR="00ED72C7" w:rsidRPr="00BE28B9" w:rsidRDefault="00E12ED1" w:rsidP="00BE28B9">
      <w:pPr>
        <w:spacing w:after="240"/>
        <w:jc w:val="both"/>
        <w:rPr>
          <w:rFonts w:asciiTheme="minorHAnsi" w:hAnsiTheme="minorHAnsi"/>
          <w:sz w:val="23"/>
          <w:szCs w:val="23"/>
        </w:rPr>
      </w:pPr>
      <w:r>
        <w:rPr>
          <w:rFonts w:asciiTheme="minorHAnsi" w:hAnsiTheme="minorHAnsi"/>
          <w:b/>
          <w:color w:val="002060"/>
          <w:sz w:val="23"/>
          <w:szCs w:val="23"/>
          <w:lang w:val="mn-MN"/>
        </w:rPr>
        <w:t xml:space="preserve">Нэг ам.доллар 1 дүгээр сард </w:t>
      </w:r>
      <w:r w:rsidR="00ED72C7" w:rsidRPr="00BE28B9">
        <w:rPr>
          <w:rFonts w:asciiTheme="minorHAnsi" w:hAnsiTheme="minorHAnsi"/>
          <w:b/>
          <w:color w:val="002060"/>
          <w:sz w:val="23"/>
          <w:szCs w:val="23"/>
        </w:rPr>
        <w:t>2,0</w:t>
      </w:r>
      <w:r w:rsidR="009B52B4" w:rsidRPr="00BE28B9">
        <w:rPr>
          <w:rFonts w:asciiTheme="minorHAnsi" w:hAnsiTheme="minorHAnsi"/>
          <w:b/>
          <w:color w:val="002060"/>
          <w:sz w:val="23"/>
          <w:szCs w:val="23"/>
        </w:rPr>
        <w:t>11</w:t>
      </w:r>
      <w:r>
        <w:rPr>
          <w:rFonts w:asciiTheme="minorHAnsi" w:hAnsiTheme="minorHAnsi"/>
          <w:b/>
          <w:color w:val="002060"/>
          <w:sz w:val="23"/>
          <w:szCs w:val="23"/>
          <w:lang w:val="mn-MN"/>
        </w:rPr>
        <w:t xml:space="preserve"> төгрөгтэй тэнцэв</w:t>
      </w:r>
      <w:r w:rsidR="00ED72C7" w:rsidRPr="00BE28B9">
        <w:rPr>
          <w:rFonts w:asciiTheme="minorHAnsi" w:hAnsiTheme="minorHAnsi"/>
          <w:b/>
          <w:color w:val="002060"/>
          <w:sz w:val="23"/>
          <w:szCs w:val="23"/>
        </w:rPr>
        <w:t>.</w:t>
      </w:r>
      <w:r w:rsidR="00ED72C7" w:rsidRPr="00BE28B9">
        <w:rPr>
          <w:rFonts w:asciiTheme="minorHAnsi" w:hAnsiTheme="minorHAnsi"/>
          <w:sz w:val="23"/>
          <w:szCs w:val="23"/>
        </w:rPr>
        <w:t xml:space="preserve"> </w:t>
      </w:r>
      <w:r w:rsidR="00A50AFE">
        <w:rPr>
          <w:rFonts w:asciiTheme="minorHAnsi" w:hAnsiTheme="minorHAnsi"/>
          <w:sz w:val="23"/>
          <w:szCs w:val="23"/>
          <w:lang w:val="mn-MN"/>
        </w:rPr>
        <w:t>Түүхий эдийн экспортод тулгуурласан бусад орнуудын валютын ханш огцом сулраад байгаа хэдий ч т</w:t>
      </w:r>
      <w:r w:rsidR="00925AE3">
        <w:rPr>
          <w:rFonts w:asciiTheme="minorHAnsi" w:hAnsiTheme="minorHAnsi"/>
          <w:sz w:val="23"/>
          <w:szCs w:val="23"/>
          <w:lang w:val="mn-MN"/>
        </w:rPr>
        <w:t>өгрөгийн ам.доллартай харьцах ханш 8 дугаар сарын дундаас хойш</w:t>
      </w:r>
      <w:r w:rsidR="00ED72C7" w:rsidRPr="00BE28B9">
        <w:rPr>
          <w:rFonts w:asciiTheme="minorHAnsi" w:hAnsiTheme="minorHAnsi"/>
          <w:sz w:val="23"/>
          <w:szCs w:val="23"/>
        </w:rPr>
        <w:t xml:space="preserve"> 1,900-2,000 </w:t>
      </w:r>
      <w:r w:rsidR="00925AE3">
        <w:rPr>
          <w:rFonts w:asciiTheme="minorHAnsi" w:hAnsiTheme="minorHAnsi"/>
          <w:sz w:val="23"/>
          <w:szCs w:val="23"/>
          <w:lang w:val="mn-MN"/>
        </w:rPr>
        <w:lastRenderedPageBreak/>
        <w:t>хооронд тогтвортой бай</w:t>
      </w:r>
      <w:r w:rsidR="00A50AFE">
        <w:rPr>
          <w:rFonts w:asciiTheme="minorHAnsi" w:hAnsiTheme="minorHAnsi"/>
          <w:sz w:val="23"/>
          <w:szCs w:val="23"/>
          <w:lang w:val="mn-MN"/>
        </w:rPr>
        <w:t>лаа</w:t>
      </w:r>
      <w:r w:rsidR="00925AE3">
        <w:rPr>
          <w:rFonts w:asciiTheme="minorHAnsi" w:hAnsiTheme="minorHAnsi"/>
          <w:sz w:val="23"/>
          <w:szCs w:val="23"/>
          <w:lang w:val="mn-MN"/>
        </w:rPr>
        <w:t>.</w:t>
      </w:r>
      <w:r w:rsidR="00ED72C7" w:rsidRPr="00BE28B9">
        <w:rPr>
          <w:rFonts w:asciiTheme="minorHAnsi" w:hAnsiTheme="minorHAnsi"/>
          <w:sz w:val="23"/>
          <w:szCs w:val="23"/>
        </w:rPr>
        <w:t xml:space="preserve"> </w:t>
      </w:r>
      <w:r w:rsidR="00D822E2">
        <w:rPr>
          <w:rFonts w:asciiTheme="minorHAnsi" w:hAnsiTheme="minorHAnsi"/>
          <w:sz w:val="23"/>
          <w:szCs w:val="23"/>
          <w:lang w:val="mn-MN"/>
        </w:rPr>
        <w:t>Төвбанк 7</w:t>
      </w:r>
      <w:r w:rsidR="00D822E2">
        <w:rPr>
          <w:rFonts w:asciiTheme="minorHAnsi" w:hAnsiTheme="minorHAnsi"/>
          <w:sz w:val="23"/>
          <w:szCs w:val="23"/>
        </w:rPr>
        <w:t>-</w:t>
      </w:r>
      <w:r w:rsidR="00D822E2">
        <w:rPr>
          <w:rFonts w:asciiTheme="minorHAnsi" w:hAnsiTheme="minorHAnsi"/>
          <w:sz w:val="23"/>
          <w:szCs w:val="23"/>
          <w:lang w:val="mn-MN"/>
        </w:rPr>
        <w:t>9 дүгээр саруудад гадаад валютын интервенцээ ихээхэн нэмэгдүүлсэн бол</w:t>
      </w:r>
      <w:r w:rsidR="0032081D">
        <w:rPr>
          <w:rFonts w:asciiTheme="minorHAnsi" w:hAnsiTheme="minorHAnsi"/>
          <w:sz w:val="23"/>
          <w:szCs w:val="23"/>
          <w:lang w:val="mn-MN"/>
        </w:rPr>
        <w:t xml:space="preserve"> харин</w:t>
      </w:r>
      <w:r w:rsidR="00D822E2">
        <w:rPr>
          <w:rFonts w:asciiTheme="minorHAnsi" w:hAnsiTheme="minorHAnsi"/>
          <w:sz w:val="23"/>
          <w:szCs w:val="23"/>
          <w:lang w:val="mn-MN"/>
        </w:rPr>
        <w:t xml:space="preserve"> төлбөрийн тэнцлийн нөхцөл байдал харьцангуй тогтвортой байсан оны сүүлийн 3 сард интервенцийн хэмжээгээ огцом бууруулжээ</w:t>
      </w:r>
      <w:r w:rsidR="00ED72C7" w:rsidRPr="00BE28B9">
        <w:rPr>
          <w:rFonts w:asciiTheme="minorHAnsi" w:hAnsiTheme="minorHAnsi"/>
          <w:sz w:val="23"/>
          <w:szCs w:val="23"/>
        </w:rPr>
        <w:t xml:space="preserve">. </w:t>
      </w:r>
      <w:r w:rsidR="00BE5EB2">
        <w:rPr>
          <w:rFonts w:asciiTheme="minorHAnsi" w:hAnsiTheme="minorHAnsi"/>
          <w:sz w:val="23"/>
          <w:szCs w:val="23"/>
          <w:lang w:val="mn-MN"/>
        </w:rPr>
        <w:t>Глобал санхүүгийн зах зээлийн хэлбэлзэл нэмэгдсэн орчинд э</w:t>
      </w:r>
      <w:r w:rsidR="00E770C1">
        <w:rPr>
          <w:rFonts w:asciiTheme="minorHAnsi" w:hAnsiTheme="minorHAnsi"/>
          <w:sz w:val="23"/>
          <w:szCs w:val="23"/>
          <w:lang w:val="mn-MN"/>
        </w:rPr>
        <w:t>нэ оны эхний сард</w:t>
      </w:r>
      <w:r w:rsidR="00BE5EB2">
        <w:rPr>
          <w:rFonts w:asciiTheme="minorHAnsi" w:hAnsiTheme="minorHAnsi"/>
          <w:sz w:val="23"/>
          <w:szCs w:val="23"/>
          <w:lang w:val="mn-MN"/>
        </w:rPr>
        <w:t xml:space="preserve"> </w:t>
      </w:r>
      <w:r w:rsidR="00E770C1">
        <w:rPr>
          <w:rFonts w:asciiTheme="minorHAnsi" w:hAnsiTheme="minorHAnsi"/>
          <w:sz w:val="23"/>
          <w:szCs w:val="23"/>
          <w:lang w:val="mn-MN"/>
        </w:rPr>
        <w:t xml:space="preserve">төгрөгийн ханш сулрах дарамт </w:t>
      </w:r>
      <w:r w:rsidR="00BE5EB2">
        <w:rPr>
          <w:rFonts w:asciiTheme="minorHAnsi" w:hAnsiTheme="minorHAnsi"/>
          <w:sz w:val="23"/>
          <w:szCs w:val="23"/>
          <w:lang w:val="mn-MN"/>
        </w:rPr>
        <w:t>нэмэгдэх төлөвтэй байна</w:t>
      </w:r>
      <w:r w:rsidR="00ED72C7" w:rsidRPr="00BE28B9">
        <w:rPr>
          <w:rFonts w:asciiTheme="minorHAnsi" w:hAnsiTheme="minorHAnsi"/>
          <w:sz w:val="23"/>
          <w:szCs w:val="23"/>
        </w:rPr>
        <w:t>.</w:t>
      </w:r>
    </w:p>
    <w:p w14:paraId="4637D217" w14:textId="623E85FC" w:rsidR="00463056" w:rsidRPr="00BE28B9" w:rsidRDefault="00D72FF0" w:rsidP="00BE28B9">
      <w:pPr>
        <w:spacing w:before="120" w:after="240"/>
        <w:jc w:val="both"/>
        <w:rPr>
          <w:rFonts w:asciiTheme="minorHAnsi" w:hAnsiTheme="minorHAnsi"/>
          <w:color w:val="FF0000"/>
          <w:sz w:val="18"/>
          <w:szCs w:val="16"/>
        </w:rPr>
        <w:sectPr w:rsidR="00463056" w:rsidRPr="00BE28B9" w:rsidSect="00BE28B9">
          <w:type w:val="continuous"/>
          <w:pgSz w:w="12240" w:h="15840"/>
          <w:pgMar w:top="1440" w:right="1440" w:bottom="1440" w:left="1440" w:header="720" w:footer="720" w:gutter="0"/>
          <w:cols w:num="2" w:space="720"/>
          <w:docGrid w:linePitch="360"/>
        </w:sectPr>
      </w:pPr>
      <w:r>
        <w:rPr>
          <w:rFonts w:asciiTheme="minorHAnsi" w:hAnsiTheme="minorHAnsi"/>
          <w:b/>
          <w:color w:val="002060"/>
          <w:sz w:val="23"/>
          <w:szCs w:val="23"/>
          <w:lang w:val="mn-MN"/>
        </w:rPr>
        <w:t xml:space="preserve">Оюу толгойн далд уурхайн төслийн санхүүжилтийн гэрээнд 2015 оны 12 дугаар сарын </w:t>
      </w:r>
      <w:r w:rsidR="00ED72C7" w:rsidRPr="00BE28B9">
        <w:rPr>
          <w:rFonts w:asciiTheme="minorHAnsi" w:hAnsiTheme="minorHAnsi"/>
          <w:b/>
          <w:color w:val="002060"/>
          <w:sz w:val="23"/>
          <w:szCs w:val="23"/>
        </w:rPr>
        <w:t>16</w:t>
      </w:r>
      <w:r>
        <w:rPr>
          <w:rFonts w:asciiTheme="minorHAnsi" w:hAnsiTheme="minorHAnsi"/>
          <w:b/>
          <w:color w:val="002060"/>
          <w:sz w:val="23"/>
          <w:szCs w:val="23"/>
        </w:rPr>
        <w:t>-</w:t>
      </w:r>
      <w:r>
        <w:rPr>
          <w:rFonts w:asciiTheme="minorHAnsi" w:hAnsiTheme="minorHAnsi"/>
          <w:b/>
          <w:color w:val="002060"/>
          <w:sz w:val="23"/>
          <w:szCs w:val="23"/>
          <w:lang w:val="mn-MN"/>
        </w:rPr>
        <w:t xml:space="preserve">нд </w:t>
      </w:r>
      <w:r w:rsidR="00560904">
        <w:rPr>
          <w:rFonts w:asciiTheme="minorHAnsi" w:hAnsiTheme="minorHAnsi"/>
          <w:b/>
          <w:color w:val="002060"/>
          <w:sz w:val="23"/>
          <w:szCs w:val="23"/>
          <w:lang w:val="mn-MN"/>
        </w:rPr>
        <w:t>2</w:t>
      </w:r>
      <w:r>
        <w:rPr>
          <w:rFonts w:asciiTheme="minorHAnsi" w:hAnsiTheme="minorHAnsi"/>
          <w:b/>
          <w:color w:val="002060"/>
          <w:sz w:val="23"/>
          <w:szCs w:val="23"/>
          <w:lang w:val="mn-MN"/>
        </w:rPr>
        <w:t xml:space="preserve"> тал гарын үсэг зурав</w:t>
      </w:r>
      <w:r w:rsidR="00ED72C7" w:rsidRPr="00BE28B9">
        <w:rPr>
          <w:rFonts w:asciiTheme="minorHAnsi" w:hAnsiTheme="minorHAnsi"/>
          <w:b/>
          <w:color w:val="002060"/>
          <w:sz w:val="23"/>
          <w:szCs w:val="23"/>
        </w:rPr>
        <w:t xml:space="preserve">. </w:t>
      </w:r>
      <w:r w:rsidR="00F06C49">
        <w:rPr>
          <w:rFonts w:asciiTheme="minorHAnsi" w:hAnsiTheme="minorHAnsi"/>
          <w:sz w:val="23"/>
          <w:szCs w:val="23"/>
          <w:lang w:val="mn-MN"/>
        </w:rPr>
        <w:t xml:space="preserve">Уг төслийн санхүүжилт нь ирэх онуудад Монголын эдийн засагт </w:t>
      </w:r>
      <w:r w:rsidR="00ED72C7" w:rsidRPr="00BE28B9">
        <w:rPr>
          <w:rFonts w:asciiTheme="minorHAnsi" w:hAnsiTheme="minorHAnsi"/>
          <w:sz w:val="23"/>
          <w:szCs w:val="23"/>
        </w:rPr>
        <w:t xml:space="preserve">4.4 </w:t>
      </w:r>
      <w:r w:rsidR="00F06C49">
        <w:rPr>
          <w:rFonts w:asciiTheme="minorHAnsi" w:hAnsiTheme="minorHAnsi"/>
          <w:sz w:val="23"/>
          <w:szCs w:val="23"/>
          <w:lang w:val="mn-MN"/>
        </w:rPr>
        <w:t xml:space="preserve">тэрбум ам.долларыг авчрах бөгөөд эдийн засгийн гадаад тэнцэл болон эдийн засгийн идэвхжлийг дэмжихээр байна. Төслийн ТЭЗҮ, холбогдох шийдвэрүүд болон зарим төрлийн зөвшөөрөл зэрэг зайлшгүй арга хэмжээнүүд энэ оны эхний хагаст хийгдэхээр төлөвлөгдөж байгаа </w:t>
      </w:r>
      <w:r w:rsidR="0032081D">
        <w:rPr>
          <w:rFonts w:asciiTheme="minorHAnsi" w:hAnsiTheme="minorHAnsi"/>
          <w:sz w:val="23"/>
          <w:szCs w:val="23"/>
          <w:lang w:val="mn-MN"/>
        </w:rPr>
        <w:t xml:space="preserve">тул </w:t>
      </w:r>
      <w:r w:rsidR="00F06C49">
        <w:rPr>
          <w:rFonts w:asciiTheme="minorHAnsi" w:hAnsiTheme="minorHAnsi"/>
          <w:sz w:val="23"/>
          <w:szCs w:val="23"/>
          <w:lang w:val="mn-MN"/>
        </w:rPr>
        <w:t xml:space="preserve">хөрөнгө оруулалт орж ирэх </w:t>
      </w:r>
      <w:r w:rsidR="0032081D">
        <w:rPr>
          <w:rFonts w:asciiTheme="minorHAnsi" w:hAnsiTheme="minorHAnsi"/>
          <w:sz w:val="23"/>
          <w:szCs w:val="23"/>
          <w:lang w:val="mn-MN"/>
        </w:rPr>
        <w:t xml:space="preserve">бодит </w:t>
      </w:r>
      <w:r w:rsidR="00F06C49">
        <w:rPr>
          <w:rFonts w:asciiTheme="minorHAnsi" w:hAnsiTheme="minorHAnsi"/>
          <w:sz w:val="23"/>
          <w:szCs w:val="23"/>
          <w:lang w:val="mn-MN"/>
        </w:rPr>
        <w:t xml:space="preserve">хугацаа болон хэмжээ нь дээрх арга хэмжээнүүдийн гүйцэтгэлээс хамаарахаар байна. </w:t>
      </w:r>
    </w:p>
    <w:p w14:paraId="7A3A0CE7" w14:textId="77777777" w:rsidR="00292446" w:rsidRPr="00675834" w:rsidRDefault="00292446" w:rsidP="00675834">
      <w:pPr>
        <w:jc w:val="both"/>
        <w:rPr>
          <w:rFonts w:asciiTheme="minorHAnsi" w:hAnsiTheme="minorHAnsi"/>
          <w:sz w:val="12"/>
          <w:szCs w:val="1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40407F" w:rsidRPr="00B3778A" w14:paraId="09BB241A" w14:textId="77777777" w:rsidTr="00D520DA">
        <w:trPr>
          <w:trHeight w:val="123"/>
          <w:jc w:val="center"/>
        </w:trPr>
        <w:tc>
          <w:tcPr>
            <w:tcW w:w="4610" w:type="dxa"/>
            <w:gridSpan w:val="2"/>
            <w:tcBorders>
              <w:top w:val="single" w:sz="12" w:space="0" w:color="00B050"/>
              <w:bottom w:val="single" w:sz="4" w:space="0" w:color="A5C249" w:themeColor="accent6"/>
            </w:tcBorders>
          </w:tcPr>
          <w:p w14:paraId="18D18A96" w14:textId="07982C2E" w:rsidR="0040407F" w:rsidRPr="00AB0E4F" w:rsidRDefault="003B2158" w:rsidP="00FD0C4D">
            <w:pPr>
              <w:pStyle w:val="Caption"/>
              <w:kinsoku w:val="0"/>
              <w:overflowPunct w:val="0"/>
              <w:autoSpaceDE w:val="0"/>
              <w:autoSpaceDN w:val="0"/>
              <w:spacing w:after="0"/>
              <w:ind w:right="180"/>
              <w:rPr>
                <w:rFonts w:cs="Times New Roman"/>
                <w:color w:val="auto"/>
                <w:sz w:val="16"/>
                <w:szCs w:val="16"/>
                <w:lang w:val="mn-MN"/>
              </w:rPr>
            </w:pPr>
            <w:r>
              <w:rPr>
                <w:rFonts w:cs="Times New Roman"/>
                <w:sz w:val="16"/>
                <w:szCs w:val="16"/>
                <w:lang w:val="mn-MN"/>
              </w:rPr>
              <w:t>Зураг</w:t>
            </w:r>
            <w:r w:rsidR="0040407F" w:rsidRPr="00AB0E4F">
              <w:rPr>
                <w:rFonts w:cs="Times New Roman"/>
                <w:sz w:val="16"/>
                <w:szCs w:val="16"/>
              </w:rPr>
              <w:t xml:space="preserve"> </w:t>
            </w:r>
            <w:r w:rsidR="0040407F">
              <w:rPr>
                <w:rFonts w:cs="Times New Roman"/>
                <w:sz w:val="16"/>
                <w:szCs w:val="16"/>
              </w:rPr>
              <w:t>1</w:t>
            </w:r>
            <w:r w:rsidR="0040407F" w:rsidRPr="00AB0E4F">
              <w:rPr>
                <w:rFonts w:cs="Times New Roman"/>
                <w:sz w:val="16"/>
                <w:szCs w:val="16"/>
              </w:rPr>
              <w:t xml:space="preserve">. </w:t>
            </w:r>
            <w:r w:rsidR="00FD0C4D">
              <w:rPr>
                <w:rFonts w:cs="Times New Roman"/>
                <w:sz w:val="16"/>
                <w:szCs w:val="16"/>
                <w:lang w:val="mn-MN"/>
              </w:rPr>
              <w:t>И</w:t>
            </w:r>
            <w:r w:rsidR="00333BA9">
              <w:rPr>
                <w:rFonts w:cs="Times New Roman"/>
                <w:sz w:val="16"/>
                <w:szCs w:val="16"/>
                <w:lang w:val="mn-MN"/>
              </w:rPr>
              <w:t>м</w:t>
            </w:r>
            <w:r w:rsidR="00FD0C4D">
              <w:rPr>
                <w:rFonts w:cs="Times New Roman"/>
                <w:sz w:val="16"/>
                <w:szCs w:val="16"/>
                <w:lang w:val="mn-MN"/>
              </w:rPr>
              <w:t xml:space="preserve">порт буурч байгаа </w:t>
            </w:r>
            <w:r w:rsidR="00333BA9">
              <w:rPr>
                <w:rFonts w:cs="Times New Roman"/>
                <w:sz w:val="16"/>
                <w:szCs w:val="16"/>
                <w:lang w:val="mn-MN"/>
              </w:rPr>
              <w:t>хэдий ч</w:t>
            </w:r>
            <w:r w:rsidR="00FD0C4D">
              <w:rPr>
                <w:rFonts w:cs="Times New Roman"/>
                <w:sz w:val="16"/>
                <w:szCs w:val="16"/>
                <w:lang w:val="mn-MN"/>
              </w:rPr>
              <w:t xml:space="preserve"> экспорт ог</w:t>
            </w:r>
            <w:r w:rsidR="00333BA9">
              <w:rPr>
                <w:rFonts w:cs="Times New Roman"/>
                <w:sz w:val="16"/>
                <w:szCs w:val="16"/>
                <w:lang w:val="mn-MN"/>
              </w:rPr>
              <w:t>ц</w:t>
            </w:r>
            <w:r w:rsidR="00FD0C4D">
              <w:rPr>
                <w:rFonts w:cs="Times New Roman"/>
                <w:sz w:val="16"/>
                <w:szCs w:val="16"/>
                <w:lang w:val="mn-MN"/>
              </w:rPr>
              <w:t>ом татарч байгаа нь урсгал тэнцэлд дарамт учруулж байна.</w:t>
            </w:r>
          </w:p>
        </w:tc>
        <w:tc>
          <w:tcPr>
            <w:tcW w:w="310" w:type="dxa"/>
            <w:tcBorders>
              <w:top w:val="single" w:sz="12" w:space="0" w:color="00B050"/>
            </w:tcBorders>
          </w:tcPr>
          <w:p w14:paraId="39BE5729" w14:textId="77777777" w:rsidR="0040407F" w:rsidRPr="00902D64" w:rsidRDefault="0040407F" w:rsidP="00D520DA">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5622A259" w14:textId="11026BEC" w:rsidR="0040407F" w:rsidRPr="000623B2" w:rsidRDefault="005B5B27" w:rsidP="006E3639">
            <w:pPr>
              <w:pStyle w:val="Caption"/>
              <w:kinsoku w:val="0"/>
              <w:overflowPunct w:val="0"/>
              <w:autoSpaceDE w:val="0"/>
              <w:autoSpaceDN w:val="0"/>
              <w:spacing w:after="0"/>
              <w:rPr>
                <w:rFonts w:cs="Times New Roman"/>
                <w:sz w:val="16"/>
                <w:szCs w:val="16"/>
                <w:lang w:val="mn-MN"/>
              </w:rPr>
            </w:pPr>
            <w:r>
              <w:rPr>
                <w:rFonts w:cs="Times New Roman"/>
                <w:sz w:val="16"/>
                <w:szCs w:val="16"/>
                <w:lang w:val="mn-MN"/>
              </w:rPr>
              <w:t>Зураг</w:t>
            </w:r>
            <w:r w:rsidR="0040407F" w:rsidRPr="005C4CAA">
              <w:rPr>
                <w:rFonts w:cs="Times New Roman"/>
                <w:sz w:val="16"/>
                <w:szCs w:val="16"/>
              </w:rPr>
              <w:t xml:space="preserve"> </w:t>
            </w:r>
            <w:r w:rsidR="0040407F">
              <w:rPr>
                <w:rFonts w:cs="Times New Roman"/>
                <w:sz w:val="16"/>
                <w:szCs w:val="16"/>
              </w:rPr>
              <w:t>2</w:t>
            </w:r>
            <w:r w:rsidR="0040407F" w:rsidRPr="005C4CAA">
              <w:rPr>
                <w:rFonts w:cs="Times New Roman"/>
                <w:sz w:val="16"/>
                <w:szCs w:val="16"/>
              </w:rPr>
              <w:t xml:space="preserve">. </w:t>
            </w:r>
            <w:proofErr w:type="spellStart"/>
            <w:r w:rsidR="006E3639" w:rsidRPr="006E3639">
              <w:rPr>
                <w:rFonts w:cs="Times New Roman"/>
                <w:sz w:val="16"/>
                <w:szCs w:val="16"/>
              </w:rPr>
              <w:t>Нэг</w:t>
            </w:r>
            <w:proofErr w:type="spellEnd"/>
            <w:r w:rsidR="006E3639" w:rsidRPr="006E3639">
              <w:rPr>
                <w:rFonts w:cs="Times New Roman"/>
                <w:sz w:val="16"/>
                <w:szCs w:val="16"/>
              </w:rPr>
              <w:t xml:space="preserve"> </w:t>
            </w:r>
            <w:proofErr w:type="spellStart"/>
            <w:r w:rsidR="006E3639" w:rsidRPr="006E3639">
              <w:rPr>
                <w:rFonts w:cs="Times New Roman"/>
                <w:sz w:val="16"/>
                <w:szCs w:val="16"/>
              </w:rPr>
              <w:t>ам.доллар</w:t>
            </w:r>
            <w:proofErr w:type="spellEnd"/>
            <w:r w:rsidR="006E3639" w:rsidRPr="006E3639">
              <w:rPr>
                <w:rFonts w:cs="Times New Roman"/>
                <w:sz w:val="16"/>
                <w:szCs w:val="16"/>
              </w:rPr>
              <w:t xml:space="preserve"> 2016 </w:t>
            </w:r>
            <w:proofErr w:type="spellStart"/>
            <w:r w:rsidR="006E3639" w:rsidRPr="006E3639">
              <w:rPr>
                <w:rFonts w:cs="Times New Roman"/>
                <w:sz w:val="16"/>
                <w:szCs w:val="16"/>
              </w:rPr>
              <w:t>оны</w:t>
            </w:r>
            <w:proofErr w:type="spellEnd"/>
            <w:r w:rsidR="006E3639" w:rsidRPr="006E3639">
              <w:rPr>
                <w:rFonts w:cs="Times New Roman"/>
                <w:sz w:val="16"/>
                <w:szCs w:val="16"/>
              </w:rPr>
              <w:t xml:space="preserve"> 1 </w:t>
            </w:r>
            <w:proofErr w:type="spellStart"/>
            <w:r w:rsidR="006E3639" w:rsidRPr="006E3639">
              <w:rPr>
                <w:rFonts w:cs="Times New Roman"/>
                <w:sz w:val="16"/>
                <w:szCs w:val="16"/>
              </w:rPr>
              <w:t>дүгээр</w:t>
            </w:r>
            <w:proofErr w:type="spellEnd"/>
            <w:r w:rsidR="006E3639" w:rsidRPr="006E3639">
              <w:rPr>
                <w:rFonts w:cs="Times New Roman"/>
                <w:sz w:val="16"/>
                <w:szCs w:val="16"/>
              </w:rPr>
              <w:t xml:space="preserve"> </w:t>
            </w:r>
            <w:proofErr w:type="spellStart"/>
            <w:r w:rsidR="006E3639" w:rsidRPr="006E3639">
              <w:rPr>
                <w:rFonts w:cs="Times New Roman"/>
                <w:sz w:val="16"/>
                <w:szCs w:val="16"/>
              </w:rPr>
              <w:t>сард</w:t>
            </w:r>
            <w:proofErr w:type="spellEnd"/>
            <w:r w:rsidR="006E3639" w:rsidRPr="006E3639">
              <w:rPr>
                <w:rFonts w:cs="Times New Roman"/>
                <w:sz w:val="16"/>
                <w:szCs w:val="16"/>
              </w:rPr>
              <w:t xml:space="preserve"> 2000 </w:t>
            </w:r>
            <w:proofErr w:type="spellStart"/>
            <w:r w:rsidR="006E3639" w:rsidRPr="006E3639">
              <w:rPr>
                <w:rFonts w:cs="Times New Roman"/>
                <w:sz w:val="16"/>
                <w:szCs w:val="16"/>
              </w:rPr>
              <w:t>гаруй</w:t>
            </w:r>
            <w:proofErr w:type="spellEnd"/>
            <w:r w:rsidR="006E3639" w:rsidRPr="006E3639">
              <w:rPr>
                <w:rFonts w:cs="Times New Roman"/>
                <w:sz w:val="16"/>
                <w:szCs w:val="16"/>
              </w:rPr>
              <w:t xml:space="preserve"> </w:t>
            </w:r>
            <w:proofErr w:type="spellStart"/>
            <w:r w:rsidR="006E3639" w:rsidRPr="006E3639">
              <w:rPr>
                <w:rFonts w:cs="Times New Roman"/>
                <w:sz w:val="16"/>
                <w:szCs w:val="16"/>
              </w:rPr>
              <w:t>төгрөгтэй</w:t>
            </w:r>
            <w:proofErr w:type="spellEnd"/>
            <w:r w:rsidR="006E3639" w:rsidRPr="006E3639">
              <w:rPr>
                <w:rFonts w:cs="Times New Roman"/>
                <w:sz w:val="16"/>
                <w:szCs w:val="16"/>
              </w:rPr>
              <w:t xml:space="preserve"> </w:t>
            </w:r>
            <w:proofErr w:type="spellStart"/>
            <w:r w:rsidR="006E3639" w:rsidRPr="006E3639">
              <w:rPr>
                <w:rFonts w:cs="Times New Roman"/>
                <w:sz w:val="16"/>
                <w:szCs w:val="16"/>
              </w:rPr>
              <w:t>тэнцэв</w:t>
            </w:r>
            <w:proofErr w:type="spellEnd"/>
            <w:r w:rsidR="000623B2">
              <w:rPr>
                <w:rFonts w:cs="Times New Roman"/>
                <w:sz w:val="16"/>
                <w:szCs w:val="16"/>
                <w:lang w:val="mn-MN"/>
              </w:rPr>
              <w:t>.</w:t>
            </w:r>
          </w:p>
        </w:tc>
      </w:tr>
      <w:tr w:rsidR="0040407F" w:rsidRPr="00B3778A" w14:paraId="4D8ECC30" w14:textId="77777777" w:rsidTr="00EB665F">
        <w:trPr>
          <w:trHeight w:val="2403"/>
          <w:jc w:val="center"/>
        </w:trPr>
        <w:tc>
          <w:tcPr>
            <w:tcW w:w="4610" w:type="dxa"/>
            <w:gridSpan w:val="2"/>
            <w:tcBorders>
              <w:top w:val="single" w:sz="4" w:space="0" w:color="A5C249" w:themeColor="accent6"/>
            </w:tcBorders>
          </w:tcPr>
          <w:p w14:paraId="6B649EE8" w14:textId="5ADD69A9" w:rsidR="0040407F" w:rsidRPr="00AB0E4F" w:rsidRDefault="00401EB3" w:rsidP="00D520DA">
            <w:pPr>
              <w:pStyle w:val="NoSpacing"/>
              <w:kinsoku w:val="0"/>
              <w:overflowPunct w:val="0"/>
              <w:autoSpaceDE w:val="0"/>
              <w:autoSpaceDN w:val="0"/>
              <w:ind w:right="180"/>
              <w:jc w:val="both"/>
              <w:rPr>
                <w:rFonts w:cs="Times New Roman"/>
                <w:sz w:val="16"/>
                <w:szCs w:val="12"/>
              </w:rPr>
            </w:pPr>
            <w:r>
              <w:rPr>
                <w:rFonts w:cs="Times New Roman"/>
                <w:sz w:val="16"/>
                <w:szCs w:val="12"/>
                <w:lang w:val="mn-MN"/>
              </w:rPr>
              <w:t>Урсгал болон худалдааны тэнцэл</w:t>
            </w:r>
            <w:r w:rsidR="0040407F">
              <w:rPr>
                <w:rFonts w:cs="Times New Roman"/>
                <w:sz w:val="16"/>
                <w:szCs w:val="12"/>
              </w:rPr>
              <w:t xml:space="preserve"> </w:t>
            </w:r>
            <w:r w:rsidR="0040407F" w:rsidRPr="00AB0E4F">
              <w:rPr>
                <w:rFonts w:cs="Times New Roman"/>
                <w:sz w:val="16"/>
                <w:szCs w:val="12"/>
              </w:rPr>
              <w:t>(</w:t>
            </w:r>
            <w:r w:rsidR="0040407F">
              <w:rPr>
                <w:rFonts w:cs="Times New Roman"/>
                <w:sz w:val="16"/>
                <w:szCs w:val="12"/>
              </w:rPr>
              <w:t xml:space="preserve">%, y/y, </w:t>
            </w:r>
            <w:r w:rsidR="0040407F" w:rsidRPr="00AB0E4F">
              <w:rPr>
                <w:rFonts w:cs="Times New Roman"/>
                <w:sz w:val="16"/>
                <w:szCs w:val="12"/>
              </w:rPr>
              <w:t xml:space="preserve">3 </w:t>
            </w:r>
            <w:r>
              <w:rPr>
                <w:rFonts w:cs="Times New Roman"/>
                <w:sz w:val="16"/>
                <w:szCs w:val="12"/>
                <w:lang w:val="mn-MN"/>
              </w:rPr>
              <w:t>сарын нийлбэрээр</w:t>
            </w:r>
            <w:r w:rsidR="0040407F" w:rsidRPr="00AB0E4F">
              <w:rPr>
                <w:rFonts w:cs="Times New Roman"/>
                <w:sz w:val="16"/>
                <w:szCs w:val="12"/>
              </w:rPr>
              <w:t xml:space="preserve">) </w:t>
            </w:r>
          </w:p>
          <w:p w14:paraId="0E312398" w14:textId="7FB53932" w:rsidR="0040407F" w:rsidRPr="00B3778A" w:rsidRDefault="00EB665F" w:rsidP="00D520DA">
            <w:pPr>
              <w:pStyle w:val="NoSpacing"/>
              <w:kinsoku w:val="0"/>
              <w:overflowPunct w:val="0"/>
              <w:autoSpaceDE w:val="0"/>
              <w:autoSpaceDN w:val="0"/>
              <w:ind w:right="180"/>
              <w:jc w:val="both"/>
              <w:rPr>
                <w:rFonts w:ascii="Times New Roman" w:hAnsi="Times New Roman" w:cs="Times New Roman"/>
                <w:sz w:val="14"/>
                <w:szCs w:val="12"/>
              </w:rPr>
            </w:pPr>
            <w:r>
              <w:rPr>
                <w:noProof/>
              </w:rPr>
              <w:drawing>
                <wp:inline distT="0" distB="0" distL="0" distR="0" wp14:anchorId="66603B28" wp14:editId="4F93D880">
                  <wp:extent cx="2790190" cy="151424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8663F" w:rsidDel="00B8663F">
              <w:rPr>
                <w:noProof/>
              </w:rPr>
              <w:t xml:space="preserve"> </w:t>
            </w:r>
          </w:p>
        </w:tc>
        <w:tc>
          <w:tcPr>
            <w:tcW w:w="310" w:type="dxa"/>
          </w:tcPr>
          <w:p w14:paraId="0E2F34B2" w14:textId="77777777" w:rsidR="0040407F" w:rsidRPr="00B3778A" w:rsidRDefault="0040407F" w:rsidP="00D520DA">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4405462A" w14:textId="5043DF96" w:rsidR="0040407F" w:rsidRPr="005C4CAA" w:rsidRDefault="00796916" w:rsidP="00D520DA">
            <w:pPr>
              <w:pStyle w:val="NoSpacing"/>
              <w:kinsoku w:val="0"/>
              <w:overflowPunct w:val="0"/>
              <w:autoSpaceDE w:val="0"/>
              <w:autoSpaceDN w:val="0"/>
              <w:ind w:right="180"/>
              <w:jc w:val="both"/>
              <w:rPr>
                <w:rFonts w:cs="Times New Roman"/>
                <w:sz w:val="16"/>
                <w:szCs w:val="12"/>
              </w:rPr>
            </w:pPr>
            <w:r>
              <w:rPr>
                <w:rFonts w:cs="Times New Roman"/>
                <w:sz w:val="16"/>
                <w:szCs w:val="12"/>
                <w:lang w:val="mn-MN"/>
              </w:rPr>
              <w:t xml:space="preserve">Төгрөгийн нэрлэсэн ханш, өдрөөр </w:t>
            </w:r>
            <w:r w:rsidR="0040407F" w:rsidRPr="005C4CAA">
              <w:rPr>
                <w:rFonts w:cs="Times New Roman"/>
                <w:sz w:val="16"/>
                <w:szCs w:val="12"/>
              </w:rPr>
              <w:t>(MNT/USD)</w:t>
            </w:r>
          </w:p>
          <w:p w14:paraId="19618743" w14:textId="354FD1C9" w:rsidR="0040407F" w:rsidRPr="00B3778A" w:rsidRDefault="000472A6" w:rsidP="00D520DA">
            <w:pPr>
              <w:pStyle w:val="NoSpacing"/>
              <w:kinsoku w:val="0"/>
              <w:overflowPunct w:val="0"/>
              <w:autoSpaceDE w:val="0"/>
              <w:autoSpaceDN w:val="0"/>
              <w:ind w:right="180"/>
              <w:jc w:val="both"/>
              <w:rPr>
                <w:rFonts w:ascii="Times New Roman" w:hAnsi="Times New Roman" w:cs="Times New Roman"/>
                <w:sz w:val="12"/>
                <w:szCs w:val="12"/>
              </w:rPr>
            </w:pPr>
            <w:r>
              <w:rPr>
                <w:noProof/>
              </w:rPr>
              <w:drawing>
                <wp:inline distT="0" distB="0" distL="0" distR="0" wp14:anchorId="522FE5C8" wp14:editId="4F831550">
                  <wp:extent cx="2834640" cy="170053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0407F" w:rsidRPr="00B3778A" w:rsidDel="00D2135C">
              <w:rPr>
                <w:noProof/>
              </w:rPr>
              <w:t xml:space="preserve"> </w:t>
            </w:r>
          </w:p>
        </w:tc>
      </w:tr>
      <w:tr w:rsidR="0040407F" w:rsidRPr="00B3778A" w14:paraId="299DF3C0" w14:textId="77777777" w:rsidTr="00D520DA">
        <w:trPr>
          <w:trHeight w:val="171"/>
          <w:jc w:val="center"/>
        </w:trPr>
        <w:tc>
          <w:tcPr>
            <w:tcW w:w="4096" w:type="dxa"/>
            <w:tcBorders>
              <w:bottom w:val="single" w:sz="12" w:space="0" w:color="00B050"/>
            </w:tcBorders>
          </w:tcPr>
          <w:p w14:paraId="7A3C25C6" w14:textId="5CC4CD93" w:rsidR="0040407F" w:rsidRPr="00B3778A" w:rsidRDefault="00B2123E" w:rsidP="00B2123E">
            <w:pPr>
              <w:pStyle w:val="NoSpacing"/>
              <w:kinsoku w:val="0"/>
              <w:overflowPunct w:val="0"/>
              <w:autoSpaceDE w:val="0"/>
              <w:autoSpaceDN w:val="0"/>
              <w:ind w:left="90" w:right="180"/>
              <w:jc w:val="both"/>
              <w:rPr>
                <w:rFonts w:ascii="Times New Roman" w:hAnsi="Times New Roman" w:cs="Times New Roman"/>
                <w:sz w:val="14"/>
                <w:szCs w:val="18"/>
              </w:rPr>
            </w:pPr>
            <w:r>
              <w:rPr>
                <w:rFonts w:cs="Times New Roman"/>
                <w:sz w:val="14"/>
                <w:szCs w:val="18"/>
                <w:lang w:val="mn-MN"/>
              </w:rPr>
              <w:t>Эх үүсвэр</w:t>
            </w:r>
            <w:r>
              <w:rPr>
                <w:rFonts w:cs="Times New Roman"/>
                <w:sz w:val="14"/>
                <w:szCs w:val="18"/>
              </w:rPr>
              <w:t xml:space="preserve">: </w:t>
            </w:r>
            <w:proofErr w:type="spellStart"/>
            <w:r>
              <w:rPr>
                <w:rFonts w:cs="Times New Roman"/>
                <w:sz w:val="14"/>
                <w:szCs w:val="18"/>
              </w:rPr>
              <w:t>Төвбанк</w:t>
            </w:r>
            <w:proofErr w:type="spellEnd"/>
            <w:r>
              <w:rPr>
                <w:rFonts w:cs="Times New Roman"/>
                <w:sz w:val="14"/>
                <w:szCs w:val="18"/>
                <w:lang w:val="mn-MN"/>
              </w:rPr>
              <w:t>, ҮСХ</w:t>
            </w:r>
          </w:p>
        </w:tc>
        <w:tc>
          <w:tcPr>
            <w:tcW w:w="514" w:type="dxa"/>
            <w:tcBorders>
              <w:bottom w:val="single" w:sz="12" w:space="0" w:color="00B050"/>
            </w:tcBorders>
          </w:tcPr>
          <w:p w14:paraId="7082230C" w14:textId="77777777" w:rsidR="0040407F" w:rsidRPr="00B3778A" w:rsidRDefault="0040407F" w:rsidP="00D520DA">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4B8788F5" w14:textId="77777777" w:rsidR="0040407F" w:rsidRPr="00B3778A" w:rsidRDefault="0040407F" w:rsidP="00D520DA">
            <w:pPr>
              <w:pStyle w:val="NoSpacing"/>
              <w:kinsoku w:val="0"/>
              <w:overflowPunct w:val="0"/>
              <w:autoSpaceDE w:val="0"/>
              <w:autoSpaceDN w:val="0"/>
              <w:ind w:left="90" w:right="180"/>
              <w:jc w:val="both"/>
              <w:rPr>
                <w:rFonts w:ascii="Times New Roman" w:hAnsi="Times New Roman" w:cs="Times New Roman"/>
                <w:sz w:val="16"/>
              </w:rPr>
            </w:pPr>
          </w:p>
        </w:tc>
      </w:tr>
    </w:tbl>
    <w:p w14:paraId="43651B35" w14:textId="77777777" w:rsidR="0040407F" w:rsidRDefault="0040407F" w:rsidP="00292446">
      <w:pPr>
        <w:spacing w:after="120"/>
        <w:jc w:val="both"/>
        <w:rPr>
          <w:rFonts w:asciiTheme="minorHAnsi" w:hAnsiTheme="minorHAnsi"/>
          <w:sz w:val="2"/>
        </w:rPr>
      </w:pPr>
    </w:p>
    <w:p w14:paraId="4F2024D1" w14:textId="77777777" w:rsidR="009B52B4" w:rsidRPr="00675834" w:rsidRDefault="009B52B4" w:rsidP="00292446">
      <w:pPr>
        <w:spacing w:after="120"/>
        <w:jc w:val="both"/>
        <w:rPr>
          <w:rFonts w:asciiTheme="minorHAnsi" w:hAnsiTheme="minorHAnsi"/>
          <w:sz w:val="2"/>
        </w:rPr>
      </w:pPr>
    </w:p>
    <w:p w14:paraId="32752309" w14:textId="77777777" w:rsidR="003D7B77" w:rsidRPr="00BE28B9" w:rsidRDefault="003D7B77" w:rsidP="00BE28B9">
      <w:pPr>
        <w:spacing w:after="240"/>
        <w:jc w:val="both"/>
        <w:rPr>
          <w:rFonts w:asciiTheme="minorHAnsi" w:hAnsiTheme="minorHAnsi"/>
          <w:szCs w:val="24"/>
        </w:rPr>
        <w:sectPr w:rsidR="003D7B77" w:rsidRPr="00BE28B9" w:rsidSect="00BE28B9">
          <w:type w:val="continuous"/>
          <w:pgSz w:w="12240" w:h="15840"/>
          <w:pgMar w:top="1440" w:right="1440" w:bottom="1350" w:left="1440" w:header="720" w:footer="720" w:gutter="0"/>
          <w:cols w:space="720"/>
          <w:docGrid w:linePitch="360"/>
        </w:sectPr>
      </w:pPr>
    </w:p>
    <w:p w14:paraId="577FC688" w14:textId="73E3A6D7" w:rsidR="00EA4672" w:rsidRPr="00BE28B9" w:rsidRDefault="00BC2423" w:rsidP="00BE28B9">
      <w:pPr>
        <w:spacing w:before="240" w:after="240"/>
        <w:jc w:val="both"/>
        <w:rPr>
          <w:rFonts w:asciiTheme="minorHAnsi" w:hAnsiTheme="minorHAnsi"/>
          <w:sz w:val="23"/>
          <w:szCs w:val="23"/>
        </w:rPr>
      </w:pPr>
      <w:r>
        <w:rPr>
          <w:rFonts w:asciiTheme="minorHAnsi" w:hAnsiTheme="minorHAnsi"/>
          <w:b/>
          <w:color w:val="002060"/>
          <w:sz w:val="23"/>
          <w:szCs w:val="23"/>
          <w:lang w:val="mn-MN"/>
        </w:rPr>
        <w:lastRenderedPageBreak/>
        <w:t>Эдийн засгийн өсөлт бага түвшинд хэвээр байна</w:t>
      </w:r>
      <w:r w:rsidR="00A94A28" w:rsidRPr="00BE28B9">
        <w:rPr>
          <w:rFonts w:asciiTheme="minorHAnsi" w:hAnsiTheme="minorHAnsi"/>
          <w:b/>
          <w:color w:val="002060"/>
          <w:sz w:val="23"/>
          <w:szCs w:val="23"/>
        </w:rPr>
        <w:t xml:space="preserve">. </w:t>
      </w:r>
      <w:proofErr w:type="spellStart"/>
      <w:r w:rsidR="00C16D13">
        <w:rPr>
          <w:rFonts w:asciiTheme="minorHAnsi" w:hAnsiTheme="minorHAnsi"/>
          <w:sz w:val="23"/>
          <w:szCs w:val="23"/>
        </w:rPr>
        <w:t>Оны</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эхний</w:t>
      </w:r>
      <w:proofErr w:type="spellEnd"/>
      <w:r w:rsidR="00C16D13">
        <w:rPr>
          <w:rFonts w:asciiTheme="minorHAnsi" w:hAnsiTheme="minorHAnsi"/>
          <w:sz w:val="23"/>
          <w:szCs w:val="23"/>
        </w:rPr>
        <w:t xml:space="preserve"> 6 </w:t>
      </w:r>
      <w:proofErr w:type="spellStart"/>
      <w:r w:rsidR="00C16D13">
        <w:rPr>
          <w:rFonts w:asciiTheme="minorHAnsi" w:hAnsiTheme="minorHAnsi"/>
          <w:sz w:val="23"/>
          <w:szCs w:val="23"/>
        </w:rPr>
        <w:t>сард</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эдийн</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засаг</w:t>
      </w:r>
      <w:proofErr w:type="spellEnd"/>
      <w:r w:rsidR="00C16D13">
        <w:rPr>
          <w:rFonts w:asciiTheme="minorHAnsi" w:hAnsiTheme="minorHAnsi"/>
          <w:sz w:val="23"/>
          <w:szCs w:val="23"/>
        </w:rPr>
        <w:t xml:space="preserve"> 3 </w:t>
      </w:r>
      <w:proofErr w:type="spellStart"/>
      <w:r w:rsidR="00C16D13">
        <w:rPr>
          <w:rFonts w:asciiTheme="minorHAnsi" w:hAnsiTheme="minorHAnsi"/>
          <w:sz w:val="23"/>
          <w:szCs w:val="23"/>
        </w:rPr>
        <w:t>хувиар</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өсч</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байсан</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бол</w:t>
      </w:r>
      <w:proofErr w:type="spellEnd"/>
      <w:r w:rsidR="00C16D13">
        <w:rPr>
          <w:rFonts w:asciiTheme="minorHAnsi" w:hAnsiTheme="minorHAnsi"/>
          <w:sz w:val="23"/>
          <w:szCs w:val="23"/>
        </w:rPr>
        <w:t xml:space="preserve"> 3 </w:t>
      </w:r>
      <w:proofErr w:type="spellStart"/>
      <w:r w:rsidR="00C16D13">
        <w:rPr>
          <w:rFonts w:asciiTheme="minorHAnsi" w:hAnsiTheme="minorHAnsi"/>
          <w:sz w:val="23"/>
          <w:szCs w:val="23"/>
        </w:rPr>
        <w:t>дугаар</w:t>
      </w:r>
      <w:proofErr w:type="spellEnd"/>
      <w:r w:rsidR="00C16D13">
        <w:rPr>
          <w:rFonts w:asciiTheme="minorHAnsi" w:hAnsiTheme="minorHAnsi"/>
          <w:sz w:val="23"/>
          <w:szCs w:val="23"/>
        </w:rPr>
        <w:t xml:space="preserve"> </w:t>
      </w:r>
      <w:proofErr w:type="spellStart"/>
      <w:r w:rsidR="00C16D13">
        <w:rPr>
          <w:rFonts w:asciiTheme="minorHAnsi" w:hAnsiTheme="minorHAnsi"/>
          <w:sz w:val="23"/>
          <w:szCs w:val="23"/>
        </w:rPr>
        <w:t>улиралд</w:t>
      </w:r>
      <w:proofErr w:type="spellEnd"/>
      <w:r w:rsidR="00C16D13">
        <w:rPr>
          <w:rFonts w:asciiTheme="minorHAnsi" w:hAnsiTheme="minorHAnsi"/>
          <w:sz w:val="23"/>
          <w:szCs w:val="23"/>
        </w:rPr>
        <w:t xml:space="preserve"> </w:t>
      </w:r>
      <w:r w:rsidR="00C16D13">
        <w:rPr>
          <w:rFonts w:asciiTheme="minorHAnsi" w:hAnsiTheme="minorHAnsi"/>
          <w:sz w:val="23"/>
          <w:szCs w:val="23"/>
          <w:lang w:val="mn-MN"/>
        </w:rPr>
        <w:t xml:space="preserve">өсөлт жилийн </w:t>
      </w:r>
      <w:r w:rsidR="00465D0B" w:rsidRPr="00BE28B9">
        <w:rPr>
          <w:rFonts w:asciiTheme="minorHAnsi" w:hAnsiTheme="minorHAnsi"/>
          <w:sz w:val="23"/>
          <w:szCs w:val="23"/>
        </w:rPr>
        <w:t>1.8</w:t>
      </w:r>
      <w:r w:rsidR="00C16D13">
        <w:rPr>
          <w:rFonts w:asciiTheme="minorHAnsi" w:hAnsiTheme="minorHAnsi"/>
          <w:sz w:val="23"/>
          <w:szCs w:val="23"/>
          <w:lang w:val="mn-MN"/>
        </w:rPr>
        <w:t xml:space="preserve"> хувь </w:t>
      </w:r>
      <w:r w:rsidR="003150DE">
        <w:rPr>
          <w:rFonts w:asciiTheme="minorHAnsi" w:hAnsiTheme="minorHAnsi"/>
          <w:sz w:val="23"/>
          <w:szCs w:val="23"/>
          <w:lang w:val="mn-MN"/>
        </w:rPr>
        <w:t xml:space="preserve">болж </w:t>
      </w:r>
      <w:r w:rsidR="00C16D13">
        <w:rPr>
          <w:rFonts w:asciiTheme="minorHAnsi" w:hAnsiTheme="minorHAnsi"/>
          <w:sz w:val="23"/>
          <w:szCs w:val="23"/>
          <w:lang w:val="mn-MN"/>
        </w:rPr>
        <w:t>удааширсан</w:t>
      </w:r>
      <w:r w:rsidR="00465D0B" w:rsidRPr="00BE28B9">
        <w:rPr>
          <w:rFonts w:asciiTheme="minorHAnsi" w:hAnsiTheme="minorHAnsi"/>
          <w:sz w:val="23"/>
          <w:szCs w:val="23"/>
        </w:rPr>
        <w:t xml:space="preserve">. </w:t>
      </w:r>
      <w:r w:rsidR="00016A9A">
        <w:rPr>
          <w:rFonts w:asciiTheme="minorHAnsi" w:hAnsiTheme="minorHAnsi"/>
          <w:sz w:val="23"/>
          <w:szCs w:val="23"/>
          <w:lang w:val="mn-MN"/>
        </w:rPr>
        <w:t>Хөрөнгө оруула</w:t>
      </w:r>
      <w:r w:rsidR="003150DE">
        <w:rPr>
          <w:rFonts w:asciiTheme="minorHAnsi" w:hAnsiTheme="minorHAnsi"/>
          <w:sz w:val="23"/>
          <w:szCs w:val="23"/>
          <w:lang w:val="mn-MN"/>
        </w:rPr>
        <w:t>л</w:t>
      </w:r>
      <w:r w:rsidR="00016A9A">
        <w:rPr>
          <w:rFonts w:asciiTheme="minorHAnsi" w:hAnsiTheme="minorHAnsi"/>
          <w:sz w:val="23"/>
          <w:szCs w:val="23"/>
          <w:lang w:val="mn-MN"/>
        </w:rPr>
        <w:t xml:space="preserve">т </w:t>
      </w:r>
      <w:r w:rsidR="00465D0B" w:rsidRPr="00BE28B9">
        <w:rPr>
          <w:rFonts w:asciiTheme="minorHAnsi" w:hAnsiTheme="minorHAnsi"/>
          <w:sz w:val="23"/>
          <w:szCs w:val="23"/>
        </w:rPr>
        <w:t>36.1</w:t>
      </w:r>
      <w:r w:rsidR="00016A9A">
        <w:rPr>
          <w:rFonts w:asciiTheme="minorHAnsi" w:hAnsiTheme="minorHAnsi"/>
          <w:sz w:val="23"/>
          <w:szCs w:val="23"/>
          <w:lang w:val="mn-MN"/>
        </w:rPr>
        <w:t xml:space="preserve"> хувиар агшсан нь 3 </w:t>
      </w:r>
      <w:r w:rsidR="00016A9A">
        <w:rPr>
          <w:rFonts w:asciiTheme="minorHAnsi" w:hAnsiTheme="minorHAnsi"/>
          <w:sz w:val="23"/>
          <w:szCs w:val="23"/>
          <w:lang w:val="mn-MN"/>
        </w:rPr>
        <w:lastRenderedPageBreak/>
        <w:t xml:space="preserve">дугаар улиралд өсөлтөд дарамт болжээ. Эцсийн хэрэглээ жилийн </w:t>
      </w:r>
      <w:r w:rsidR="00465D0B" w:rsidRPr="00BE28B9">
        <w:rPr>
          <w:rFonts w:asciiTheme="minorHAnsi" w:hAnsiTheme="minorHAnsi"/>
          <w:sz w:val="23"/>
          <w:szCs w:val="23"/>
        </w:rPr>
        <w:t>5.7</w:t>
      </w:r>
      <w:r w:rsidR="003150DE">
        <w:rPr>
          <w:rFonts w:asciiTheme="minorHAnsi" w:hAnsiTheme="minorHAnsi"/>
          <w:sz w:val="23"/>
          <w:szCs w:val="23"/>
          <w:lang w:val="mn-MN"/>
        </w:rPr>
        <w:t xml:space="preserve"> хувиар</w:t>
      </w:r>
      <w:r w:rsidR="00016A9A">
        <w:rPr>
          <w:rFonts w:asciiTheme="minorHAnsi" w:hAnsiTheme="minorHAnsi"/>
          <w:sz w:val="23"/>
          <w:szCs w:val="23"/>
          <w:lang w:val="mn-MN"/>
        </w:rPr>
        <w:t xml:space="preserve"> өссөн нь хувийн хэрэглээний </w:t>
      </w:r>
      <w:r w:rsidR="00465D0B" w:rsidRPr="00BE28B9">
        <w:rPr>
          <w:rFonts w:asciiTheme="minorHAnsi" w:hAnsiTheme="minorHAnsi"/>
          <w:sz w:val="23"/>
          <w:szCs w:val="23"/>
        </w:rPr>
        <w:t>8.4</w:t>
      </w:r>
      <w:r w:rsidR="00016A9A">
        <w:rPr>
          <w:rFonts w:asciiTheme="minorHAnsi" w:hAnsiTheme="minorHAnsi"/>
          <w:sz w:val="23"/>
          <w:szCs w:val="23"/>
          <w:lang w:val="mn-MN"/>
        </w:rPr>
        <w:t xml:space="preserve"> хувийн өсөлтөөс голлон </w:t>
      </w:r>
      <w:r w:rsidR="00465D0B" w:rsidRPr="00BE28B9">
        <w:rPr>
          <w:rFonts w:asciiTheme="minorHAnsi" w:hAnsiTheme="minorHAnsi"/>
          <w:sz w:val="23"/>
          <w:szCs w:val="23"/>
        </w:rPr>
        <w:t xml:space="preserve"> </w:t>
      </w:r>
      <w:r w:rsidR="00016A9A">
        <w:rPr>
          <w:rFonts w:asciiTheme="minorHAnsi" w:hAnsiTheme="minorHAnsi"/>
          <w:sz w:val="23"/>
          <w:szCs w:val="23"/>
          <w:lang w:val="mn-MN"/>
        </w:rPr>
        <w:t xml:space="preserve">шалгаалсан бол засгийн газрын хэрэглээ жилийн </w:t>
      </w:r>
      <w:r w:rsidR="00465D0B" w:rsidRPr="00BE28B9">
        <w:rPr>
          <w:rFonts w:asciiTheme="minorHAnsi" w:hAnsiTheme="minorHAnsi"/>
          <w:sz w:val="23"/>
          <w:szCs w:val="23"/>
        </w:rPr>
        <w:t xml:space="preserve">7.7 </w:t>
      </w:r>
      <w:r w:rsidR="00016A9A">
        <w:rPr>
          <w:rFonts w:asciiTheme="minorHAnsi" w:hAnsiTheme="minorHAnsi"/>
          <w:sz w:val="23"/>
          <w:szCs w:val="23"/>
          <w:lang w:val="mn-MN"/>
        </w:rPr>
        <w:t xml:space="preserve">хувиар буурч гарав. </w:t>
      </w:r>
      <w:r w:rsidR="00016A9A">
        <w:rPr>
          <w:rFonts w:asciiTheme="minorHAnsi" w:hAnsiTheme="minorHAnsi"/>
          <w:sz w:val="23"/>
          <w:szCs w:val="23"/>
          <w:lang w:val="mn-MN"/>
        </w:rPr>
        <w:lastRenderedPageBreak/>
        <w:t>Экспорт буурч байгаа ч импорт бүр хурдтай саарсан нь цэвэр экспортыг нэмэгдэхэд нөлөөлж, улмаар өсөлтөд дэмжлэг болов</w:t>
      </w:r>
      <w:r w:rsidR="007A1E7C" w:rsidRPr="00BE28B9">
        <w:rPr>
          <w:rFonts w:asciiTheme="minorHAnsi" w:hAnsiTheme="minorHAnsi"/>
          <w:sz w:val="23"/>
          <w:szCs w:val="23"/>
        </w:rPr>
        <w:t>.</w:t>
      </w:r>
      <w:r w:rsidR="00A94A28" w:rsidRPr="00BE28B9">
        <w:rPr>
          <w:rFonts w:asciiTheme="minorHAnsi" w:hAnsiTheme="minorHAnsi"/>
          <w:sz w:val="23"/>
          <w:szCs w:val="23"/>
        </w:rPr>
        <w:t xml:space="preserve"> </w:t>
      </w:r>
      <w:r w:rsidR="00AD22C3">
        <w:rPr>
          <w:rFonts w:asciiTheme="minorHAnsi" w:hAnsiTheme="minorHAnsi"/>
          <w:sz w:val="23"/>
          <w:szCs w:val="23"/>
          <w:lang w:val="mn-MN"/>
        </w:rPr>
        <w:t xml:space="preserve">Харин аж, үйлдвэрийн бүтээгдэхүүн оны сүүлийн 3 сард дөнгөж </w:t>
      </w:r>
      <w:r w:rsidR="00297FB0" w:rsidRPr="00BE28B9">
        <w:rPr>
          <w:rFonts w:asciiTheme="minorHAnsi" w:hAnsiTheme="minorHAnsi"/>
          <w:sz w:val="23"/>
          <w:szCs w:val="23"/>
        </w:rPr>
        <w:t>1.8</w:t>
      </w:r>
      <w:r w:rsidR="00AD22C3">
        <w:rPr>
          <w:rFonts w:asciiTheme="minorHAnsi" w:hAnsiTheme="minorHAnsi"/>
          <w:sz w:val="23"/>
          <w:szCs w:val="23"/>
          <w:lang w:val="mn-MN"/>
        </w:rPr>
        <w:t xml:space="preserve"> хувиар өссөн нь 4 дүгээр улиралд эдийн засгийн өсөлт үргэлжлэн саарах боломжтойг илтгэж байна</w:t>
      </w:r>
      <w:r w:rsidR="00297FB0" w:rsidRPr="00BE28B9">
        <w:rPr>
          <w:rFonts w:asciiTheme="minorHAnsi" w:hAnsiTheme="minorHAnsi"/>
          <w:sz w:val="23"/>
          <w:szCs w:val="23"/>
        </w:rPr>
        <w:t>.</w:t>
      </w:r>
    </w:p>
    <w:p w14:paraId="1A613A87" w14:textId="4C7A5E87" w:rsidR="00101411" w:rsidRPr="00BE28B9" w:rsidRDefault="00226ED8" w:rsidP="00BE28B9">
      <w:pPr>
        <w:spacing w:before="240" w:after="240"/>
        <w:jc w:val="both"/>
        <w:rPr>
          <w:rFonts w:asciiTheme="minorHAnsi" w:hAnsiTheme="minorHAnsi"/>
          <w:sz w:val="23"/>
          <w:szCs w:val="23"/>
        </w:rPr>
      </w:pPr>
      <w:r>
        <w:rPr>
          <w:rFonts w:asciiTheme="minorHAnsi" w:hAnsiTheme="minorHAnsi"/>
          <w:b/>
          <w:color w:val="002060"/>
          <w:sz w:val="23"/>
          <w:szCs w:val="23"/>
          <w:lang w:val="mn-MN"/>
        </w:rPr>
        <w:t xml:space="preserve">Уул, уурхайн салбарын аж үйлдвэрийн бүтээгдэхүүний өсөлт 4 дүгээр улиралд жилийн </w:t>
      </w:r>
      <w:r w:rsidR="00F708B4" w:rsidRPr="00BE28B9">
        <w:rPr>
          <w:rFonts w:asciiTheme="minorHAnsi" w:hAnsiTheme="minorHAnsi"/>
          <w:b/>
          <w:color w:val="002060"/>
          <w:sz w:val="23"/>
          <w:szCs w:val="23"/>
        </w:rPr>
        <w:t>6.2</w:t>
      </w:r>
      <w:r w:rsidR="00505204" w:rsidRPr="00BE28B9">
        <w:rPr>
          <w:rFonts w:asciiTheme="minorHAnsi" w:hAnsiTheme="minorHAnsi"/>
          <w:b/>
          <w:color w:val="002060"/>
          <w:sz w:val="23"/>
          <w:szCs w:val="23"/>
        </w:rPr>
        <w:t>%</w:t>
      </w:r>
      <w:r>
        <w:rPr>
          <w:rFonts w:asciiTheme="minorHAnsi" w:hAnsiTheme="minorHAnsi"/>
          <w:b/>
          <w:color w:val="002060"/>
          <w:sz w:val="23"/>
          <w:szCs w:val="23"/>
          <w:lang w:val="mn-MN"/>
        </w:rPr>
        <w:t xml:space="preserve"> болж саарсан нь уул, уурхайн салбарын ДНБ</w:t>
      </w:r>
      <w:r>
        <w:rPr>
          <w:rFonts w:asciiTheme="minorHAnsi" w:hAnsiTheme="minorHAnsi"/>
          <w:b/>
          <w:color w:val="002060"/>
          <w:sz w:val="23"/>
          <w:szCs w:val="23"/>
        </w:rPr>
        <w:t>-</w:t>
      </w:r>
      <w:r>
        <w:rPr>
          <w:rFonts w:asciiTheme="minorHAnsi" w:hAnsiTheme="minorHAnsi"/>
          <w:b/>
          <w:color w:val="002060"/>
          <w:sz w:val="23"/>
          <w:szCs w:val="23"/>
          <w:lang w:val="mn-MN"/>
        </w:rPr>
        <w:t>ий өсөлт саарахыг илтгэж байна</w:t>
      </w:r>
      <w:r w:rsidR="00505204" w:rsidRPr="00BE28B9">
        <w:rPr>
          <w:rFonts w:asciiTheme="minorHAnsi" w:hAnsiTheme="minorHAnsi"/>
          <w:b/>
          <w:color w:val="002060"/>
          <w:sz w:val="23"/>
          <w:szCs w:val="23"/>
        </w:rPr>
        <w:t>.</w:t>
      </w:r>
      <w:r w:rsidR="00505204" w:rsidRPr="00BE28B9">
        <w:rPr>
          <w:rFonts w:asciiTheme="minorHAnsi" w:hAnsiTheme="minorHAnsi"/>
          <w:color w:val="002060"/>
          <w:sz w:val="23"/>
          <w:szCs w:val="23"/>
        </w:rPr>
        <w:t xml:space="preserve"> </w:t>
      </w:r>
      <w:proofErr w:type="spellStart"/>
      <w:r w:rsidR="007B53D9">
        <w:rPr>
          <w:rFonts w:asciiTheme="minorHAnsi" w:hAnsiTheme="minorHAnsi"/>
          <w:sz w:val="23"/>
          <w:szCs w:val="23"/>
        </w:rPr>
        <w:t>Нүүрсний</w:t>
      </w:r>
      <w:proofErr w:type="spellEnd"/>
      <w:r w:rsidR="007B53D9">
        <w:rPr>
          <w:rFonts w:asciiTheme="minorHAnsi" w:hAnsiTheme="minorHAnsi"/>
          <w:sz w:val="23"/>
          <w:szCs w:val="23"/>
        </w:rPr>
        <w:t xml:space="preserve"> </w:t>
      </w:r>
      <w:proofErr w:type="spellStart"/>
      <w:r w:rsidR="007B53D9">
        <w:rPr>
          <w:rFonts w:asciiTheme="minorHAnsi" w:hAnsiTheme="minorHAnsi"/>
          <w:sz w:val="23"/>
          <w:szCs w:val="23"/>
        </w:rPr>
        <w:t>үйлдвэрлэл</w:t>
      </w:r>
      <w:proofErr w:type="spellEnd"/>
      <w:r w:rsidR="007B53D9">
        <w:rPr>
          <w:rFonts w:asciiTheme="minorHAnsi" w:hAnsiTheme="minorHAnsi"/>
          <w:sz w:val="23"/>
          <w:szCs w:val="23"/>
        </w:rPr>
        <w:t xml:space="preserve"> </w:t>
      </w:r>
      <w:proofErr w:type="spellStart"/>
      <w:r w:rsidR="007B53D9">
        <w:rPr>
          <w:rFonts w:asciiTheme="minorHAnsi" w:hAnsiTheme="minorHAnsi"/>
          <w:sz w:val="23"/>
          <w:szCs w:val="23"/>
        </w:rPr>
        <w:t>огцом</w:t>
      </w:r>
      <w:proofErr w:type="spellEnd"/>
      <w:r w:rsidR="007B53D9">
        <w:rPr>
          <w:rFonts w:asciiTheme="minorHAnsi" w:hAnsiTheme="minorHAnsi"/>
          <w:sz w:val="23"/>
          <w:szCs w:val="23"/>
        </w:rPr>
        <w:t xml:space="preserve"> </w:t>
      </w:r>
      <w:proofErr w:type="spellStart"/>
      <w:r w:rsidR="007B53D9">
        <w:rPr>
          <w:rFonts w:asciiTheme="minorHAnsi" w:hAnsiTheme="minorHAnsi"/>
          <w:sz w:val="23"/>
          <w:szCs w:val="23"/>
        </w:rPr>
        <w:t>саарсан</w:t>
      </w:r>
      <w:proofErr w:type="spellEnd"/>
      <w:r w:rsidR="007B53D9">
        <w:rPr>
          <w:rFonts w:asciiTheme="minorHAnsi" w:hAnsiTheme="minorHAnsi"/>
          <w:sz w:val="23"/>
          <w:szCs w:val="23"/>
        </w:rPr>
        <w:t xml:space="preserve">, </w:t>
      </w:r>
      <w:r w:rsidR="007B53D9">
        <w:rPr>
          <w:rFonts w:asciiTheme="minorHAnsi" w:hAnsiTheme="minorHAnsi"/>
          <w:sz w:val="23"/>
          <w:szCs w:val="23"/>
          <w:lang w:val="mn-MN"/>
        </w:rPr>
        <w:t>Оюу толгойн зэсийн үйлдвэрлэлийн өсөлт</w:t>
      </w:r>
      <w:r w:rsidR="003150DE">
        <w:rPr>
          <w:rFonts w:asciiTheme="minorHAnsi" w:hAnsiTheme="minorHAnsi"/>
          <w:sz w:val="23"/>
          <w:szCs w:val="23"/>
          <w:lang w:val="mn-MN"/>
        </w:rPr>
        <w:t xml:space="preserve"> мөн</w:t>
      </w:r>
      <w:r w:rsidR="007B53D9">
        <w:rPr>
          <w:rFonts w:asciiTheme="minorHAnsi" w:hAnsiTheme="minorHAnsi"/>
          <w:sz w:val="23"/>
          <w:szCs w:val="23"/>
          <w:lang w:val="mn-MN"/>
        </w:rPr>
        <w:t xml:space="preserve"> саарч байгаа нь уул, уурхайн аж үйлдвэрийн бүтээгдэхүүний өсөлт саарахад голлон нөлөөллөө</w:t>
      </w:r>
      <w:r w:rsidR="007A1E7C" w:rsidRPr="00BE28B9">
        <w:rPr>
          <w:rFonts w:asciiTheme="minorHAnsi" w:hAnsiTheme="minorHAnsi"/>
          <w:sz w:val="23"/>
          <w:szCs w:val="23"/>
        </w:rPr>
        <w:t>.</w:t>
      </w:r>
      <w:r w:rsidR="0017533A" w:rsidRPr="00BE28B9">
        <w:rPr>
          <w:rFonts w:asciiTheme="minorHAnsi" w:hAnsiTheme="minorHAnsi"/>
          <w:sz w:val="23"/>
          <w:szCs w:val="23"/>
        </w:rPr>
        <w:t xml:space="preserve"> </w:t>
      </w:r>
      <w:r w:rsidR="00194592">
        <w:rPr>
          <w:rFonts w:asciiTheme="minorHAnsi" w:hAnsiTheme="minorHAnsi"/>
          <w:sz w:val="23"/>
          <w:szCs w:val="23"/>
          <w:lang w:val="mn-MN"/>
        </w:rPr>
        <w:t>Оюу толгой өнг</w:t>
      </w:r>
      <w:r w:rsidR="003150DE">
        <w:rPr>
          <w:rFonts w:asciiTheme="minorHAnsi" w:hAnsiTheme="minorHAnsi"/>
          <w:sz w:val="23"/>
          <w:szCs w:val="23"/>
          <w:lang w:val="mn-MN"/>
        </w:rPr>
        <w:t>ө</w:t>
      </w:r>
      <w:r w:rsidR="00194592">
        <w:rPr>
          <w:rFonts w:asciiTheme="minorHAnsi" w:hAnsiTheme="minorHAnsi"/>
          <w:sz w:val="23"/>
          <w:szCs w:val="23"/>
          <w:lang w:val="mn-MN"/>
        </w:rPr>
        <w:t xml:space="preserve">рсөн 1 дүгээр сард гаргасан тайландаа зэс болон алтны үйлдвэрлэл 2015 онд </w:t>
      </w:r>
      <w:r w:rsidR="0017533A" w:rsidRPr="00BE28B9">
        <w:rPr>
          <w:rFonts w:asciiTheme="minorHAnsi" w:hAnsiTheme="minorHAnsi"/>
          <w:sz w:val="23"/>
          <w:szCs w:val="23"/>
        </w:rPr>
        <w:t xml:space="preserve">36 </w:t>
      </w:r>
      <w:r w:rsidR="003150DE">
        <w:rPr>
          <w:rFonts w:asciiTheme="minorHAnsi" w:hAnsiTheme="minorHAnsi"/>
          <w:sz w:val="23"/>
          <w:szCs w:val="23"/>
          <w:lang w:val="mn-MN"/>
        </w:rPr>
        <w:t xml:space="preserve">ба </w:t>
      </w:r>
      <w:r w:rsidR="0017533A" w:rsidRPr="00BE28B9">
        <w:rPr>
          <w:rFonts w:asciiTheme="minorHAnsi" w:hAnsiTheme="minorHAnsi"/>
          <w:sz w:val="23"/>
          <w:szCs w:val="23"/>
        </w:rPr>
        <w:t>10.9</w:t>
      </w:r>
      <w:r w:rsidR="00194592">
        <w:rPr>
          <w:rFonts w:asciiTheme="minorHAnsi" w:hAnsiTheme="minorHAnsi"/>
          <w:sz w:val="23"/>
          <w:szCs w:val="23"/>
          <w:lang w:val="mn-MN"/>
        </w:rPr>
        <w:t xml:space="preserve"> хувиар тус тус өссөн гэж мэдээлсэн</w:t>
      </w:r>
      <w:r w:rsidR="0017533A" w:rsidRPr="00BE28B9">
        <w:rPr>
          <w:rFonts w:asciiTheme="minorHAnsi" w:hAnsiTheme="minorHAnsi"/>
          <w:sz w:val="23"/>
          <w:szCs w:val="23"/>
        </w:rPr>
        <w:t xml:space="preserve">. </w:t>
      </w:r>
      <w:r w:rsidR="00F93E7D">
        <w:rPr>
          <w:rFonts w:asciiTheme="minorHAnsi" w:hAnsiTheme="minorHAnsi"/>
          <w:sz w:val="23"/>
          <w:szCs w:val="23"/>
          <w:lang w:val="mn-MN"/>
        </w:rPr>
        <w:t xml:space="preserve">Гэвч Оюу толгой компаний зэс, алтны үйлдвэрлэл 2016 онд буурахаар байгаа нь урсгал тэнцэл болон эдийн засгийн өсөлтөд нөлөөлөхөөр байна. </w:t>
      </w:r>
    </w:p>
    <w:p w14:paraId="7324D234" w14:textId="63854EB4" w:rsidR="00005390" w:rsidRPr="009515A6" w:rsidRDefault="00991AA3" w:rsidP="009515A6">
      <w:pPr>
        <w:spacing w:before="240" w:after="240"/>
        <w:jc w:val="both"/>
        <w:rPr>
          <w:rFonts w:asciiTheme="minorHAnsi" w:hAnsiTheme="minorHAnsi"/>
          <w:sz w:val="23"/>
          <w:szCs w:val="23"/>
          <w:lang w:val="mn-MN"/>
        </w:rPr>
      </w:pPr>
      <w:r>
        <w:rPr>
          <w:rFonts w:asciiTheme="minorHAnsi" w:hAnsiTheme="minorHAnsi"/>
          <w:b/>
          <w:color w:val="002060"/>
          <w:sz w:val="23"/>
          <w:szCs w:val="23"/>
          <w:lang w:val="mn-MN"/>
        </w:rPr>
        <w:t>2015 оны сүүлийн 3 сард уул, уурхайн бус салбарын идэвхжил сул хэвээр байв</w:t>
      </w:r>
      <w:r w:rsidR="00505204" w:rsidRPr="00BE28B9">
        <w:rPr>
          <w:rFonts w:asciiTheme="minorHAnsi" w:hAnsiTheme="minorHAnsi"/>
          <w:b/>
          <w:color w:val="002060"/>
          <w:sz w:val="23"/>
          <w:szCs w:val="23"/>
        </w:rPr>
        <w:t xml:space="preserve">. </w:t>
      </w:r>
      <w:proofErr w:type="spellStart"/>
      <w:r w:rsidR="00CA4214" w:rsidRPr="00CA4214">
        <w:rPr>
          <w:rFonts w:asciiTheme="minorHAnsi" w:hAnsiTheme="minorHAnsi"/>
          <w:sz w:val="23"/>
          <w:szCs w:val="23"/>
        </w:rPr>
        <w:lastRenderedPageBreak/>
        <w:t>Сүүлийн</w:t>
      </w:r>
      <w:proofErr w:type="spellEnd"/>
      <w:r w:rsidR="00CA4214" w:rsidRPr="00CA4214">
        <w:rPr>
          <w:rFonts w:asciiTheme="minorHAnsi" w:hAnsiTheme="minorHAnsi"/>
          <w:sz w:val="23"/>
          <w:szCs w:val="23"/>
        </w:rPr>
        <w:t xml:space="preserve"> </w:t>
      </w:r>
      <w:proofErr w:type="spellStart"/>
      <w:r w:rsidR="00CA4214" w:rsidRPr="00CA4214">
        <w:rPr>
          <w:rFonts w:asciiTheme="minorHAnsi" w:hAnsiTheme="minorHAnsi"/>
          <w:sz w:val="23"/>
          <w:szCs w:val="23"/>
        </w:rPr>
        <w:t>улиралд</w:t>
      </w:r>
      <w:proofErr w:type="spellEnd"/>
      <w:r w:rsidR="00CA4214">
        <w:rPr>
          <w:rFonts w:asciiTheme="minorHAnsi" w:hAnsiTheme="minorHAnsi"/>
          <w:sz w:val="23"/>
          <w:szCs w:val="23"/>
          <w:lang w:val="mn-MN"/>
        </w:rPr>
        <w:t xml:space="preserve"> болов</w:t>
      </w:r>
      <w:r w:rsidR="002D5D7E">
        <w:rPr>
          <w:rFonts w:asciiTheme="minorHAnsi" w:hAnsiTheme="minorHAnsi"/>
          <w:sz w:val="23"/>
          <w:szCs w:val="23"/>
          <w:lang w:val="mn-MN"/>
        </w:rPr>
        <w:t>с</w:t>
      </w:r>
      <w:r w:rsidR="00CA4214">
        <w:rPr>
          <w:rFonts w:asciiTheme="minorHAnsi" w:hAnsiTheme="minorHAnsi"/>
          <w:sz w:val="23"/>
          <w:szCs w:val="23"/>
          <w:lang w:val="mn-MN"/>
        </w:rPr>
        <w:t xml:space="preserve">руулах салбарын үйлдвэрлэл жилийн </w:t>
      </w:r>
      <w:r w:rsidR="00EE2A03" w:rsidRPr="00BE28B9">
        <w:rPr>
          <w:rFonts w:asciiTheme="minorHAnsi" w:hAnsiTheme="minorHAnsi"/>
          <w:sz w:val="23"/>
          <w:szCs w:val="23"/>
        </w:rPr>
        <w:t>19.8</w:t>
      </w:r>
      <w:r w:rsidR="00CA4214">
        <w:rPr>
          <w:rFonts w:asciiTheme="minorHAnsi" w:hAnsiTheme="minorHAnsi"/>
          <w:sz w:val="23"/>
          <w:szCs w:val="23"/>
          <w:lang w:val="mn-MN"/>
        </w:rPr>
        <w:t xml:space="preserve"> хувиар саарчээ.</w:t>
      </w:r>
      <w:r w:rsidR="00FA6090" w:rsidRPr="00BE28B9">
        <w:rPr>
          <w:rFonts w:asciiTheme="minorHAnsi" w:hAnsiTheme="minorHAnsi"/>
          <w:sz w:val="23"/>
          <w:szCs w:val="23"/>
        </w:rPr>
        <w:t xml:space="preserve"> </w:t>
      </w:r>
      <w:r w:rsidR="00F32B7B">
        <w:rPr>
          <w:rFonts w:asciiTheme="minorHAnsi" w:hAnsiTheme="minorHAnsi"/>
          <w:sz w:val="23"/>
          <w:szCs w:val="23"/>
          <w:lang w:val="mn-MN"/>
        </w:rPr>
        <w:t>Эрчим хүчний салбарын үйлдвэрлэл мөн удаашралтай</w:t>
      </w:r>
      <w:r w:rsidR="002D5D7E">
        <w:rPr>
          <w:rFonts w:asciiTheme="minorHAnsi" w:hAnsiTheme="minorHAnsi"/>
          <w:sz w:val="23"/>
          <w:szCs w:val="23"/>
          <w:lang w:val="mn-MN"/>
        </w:rPr>
        <w:t>,</w:t>
      </w:r>
      <w:r w:rsidR="00F32B7B">
        <w:rPr>
          <w:rFonts w:asciiTheme="minorHAnsi" w:hAnsiTheme="minorHAnsi"/>
          <w:sz w:val="23"/>
          <w:szCs w:val="23"/>
          <w:lang w:val="mn-MN"/>
        </w:rPr>
        <w:t xml:space="preserve"> дээрх хугацаанд дөнгөж 2 хуви</w:t>
      </w:r>
      <w:r w:rsidR="002D5D7E">
        <w:rPr>
          <w:rFonts w:asciiTheme="minorHAnsi" w:hAnsiTheme="minorHAnsi"/>
          <w:sz w:val="23"/>
          <w:szCs w:val="23"/>
          <w:lang w:val="mn-MN"/>
        </w:rPr>
        <w:t>йн өсөлттэй байв</w:t>
      </w:r>
      <w:r w:rsidR="00F32B7B">
        <w:rPr>
          <w:rFonts w:asciiTheme="minorHAnsi" w:hAnsiTheme="minorHAnsi"/>
          <w:sz w:val="23"/>
          <w:szCs w:val="23"/>
          <w:lang w:val="mn-MN"/>
        </w:rPr>
        <w:t xml:space="preserve">. </w:t>
      </w:r>
      <w:r w:rsidR="002D5D7E">
        <w:rPr>
          <w:rFonts w:asciiTheme="minorHAnsi" w:hAnsiTheme="minorHAnsi"/>
          <w:sz w:val="23"/>
          <w:szCs w:val="23"/>
          <w:lang w:val="mn-MN"/>
        </w:rPr>
        <w:t xml:space="preserve">Тээвэр болон </w:t>
      </w:r>
      <w:r w:rsidR="009A38E7">
        <w:rPr>
          <w:rFonts w:asciiTheme="minorHAnsi" w:hAnsiTheme="minorHAnsi"/>
          <w:sz w:val="23"/>
          <w:szCs w:val="23"/>
          <w:lang w:val="mn-MN"/>
        </w:rPr>
        <w:t xml:space="preserve">харилцаа холбооны салбарын </w:t>
      </w:r>
      <w:r w:rsidR="009515A6">
        <w:rPr>
          <w:rFonts w:asciiTheme="minorHAnsi" w:hAnsiTheme="minorHAnsi"/>
          <w:sz w:val="23"/>
          <w:szCs w:val="23"/>
          <w:lang w:val="mn-MN"/>
        </w:rPr>
        <w:t xml:space="preserve">хөтөч </w:t>
      </w:r>
      <w:r w:rsidR="009A38E7">
        <w:rPr>
          <w:rFonts w:asciiTheme="minorHAnsi" w:hAnsiTheme="minorHAnsi"/>
          <w:sz w:val="23"/>
          <w:szCs w:val="23"/>
          <w:lang w:val="mn-MN"/>
        </w:rPr>
        <w:t xml:space="preserve">үзүүлэлтүүд, тухайлбал тээвэрлэсэн ачаа тээшийн хэмжээ, зорчигчийн тоо, харилцаа холбооны үйлчилгээний борлуулалт </w:t>
      </w:r>
      <w:r w:rsidR="009515A6">
        <w:rPr>
          <w:rFonts w:asciiTheme="minorHAnsi" w:hAnsiTheme="minorHAnsi"/>
          <w:sz w:val="23"/>
          <w:szCs w:val="23"/>
          <w:lang w:val="mn-MN"/>
        </w:rPr>
        <w:t xml:space="preserve">зэрэг нь </w:t>
      </w:r>
      <w:r w:rsidR="009A38E7">
        <w:rPr>
          <w:rFonts w:asciiTheme="minorHAnsi" w:hAnsiTheme="minorHAnsi"/>
          <w:sz w:val="23"/>
          <w:szCs w:val="23"/>
          <w:lang w:val="mn-MN"/>
        </w:rPr>
        <w:t>мөн сүүлийн улиралд с</w:t>
      </w:r>
      <w:r w:rsidR="009515A6">
        <w:rPr>
          <w:rFonts w:asciiTheme="minorHAnsi" w:hAnsiTheme="minorHAnsi"/>
          <w:sz w:val="23"/>
          <w:szCs w:val="23"/>
          <w:lang w:val="mn-MN"/>
        </w:rPr>
        <w:t>аар</w:t>
      </w:r>
      <w:r w:rsidR="009A38E7">
        <w:rPr>
          <w:rFonts w:asciiTheme="minorHAnsi" w:hAnsiTheme="minorHAnsi"/>
          <w:sz w:val="23"/>
          <w:szCs w:val="23"/>
          <w:lang w:val="mn-MN"/>
        </w:rPr>
        <w:t xml:space="preserve">сан байна. </w:t>
      </w:r>
      <w:r w:rsidR="009515A6">
        <w:rPr>
          <w:rFonts w:asciiTheme="minorHAnsi" w:hAnsiTheme="minorHAnsi"/>
          <w:sz w:val="23"/>
          <w:szCs w:val="23"/>
          <w:lang w:val="mn-MN"/>
        </w:rPr>
        <w:t>Өнгөрсөн оны хөдөө, аж ахуйн салбарын гүйцэтгэл өнгөр</w:t>
      </w:r>
      <w:r w:rsidR="005D7F7E">
        <w:rPr>
          <w:rFonts w:asciiTheme="minorHAnsi" w:hAnsiTheme="minorHAnsi"/>
          <w:sz w:val="23"/>
          <w:szCs w:val="23"/>
          <w:lang w:val="mn-MN"/>
        </w:rPr>
        <w:t>өгч</w:t>
      </w:r>
      <w:r w:rsidR="009515A6">
        <w:rPr>
          <w:rFonts w:asciiTheme="minorHAnsi" w:hAnsiTheme="minorHAnsi"/>
          <w:sz w:val="23"/>
          <w:szCs w:val="23"/>
          <w:lang w:val="mn-MN"/>
        </w:rPr>
        <w:t xml:space="preserve"> 1 дүгээр сард зарлагдсан бөгөөд малын тоо толгой 2015 онд 9.2 хувиар өссөн бол гантай байдлаас шалтгаалан ургац хураалт </w:t>
      </w:r>
      <w:r w:rsidR="005D7F7E">
        <w:rPr>
          <w:rFonts w:asciiTheme="minorHAnsi" w:hAnsiTheme="minorHAnsi"/>
          <w:sz w:val="23"/>
          <w:szCs w:val="23"/>
          <w:lang w:val="mn-MN"/>
        </w:rPr>
        <w:t xml:space="preserve">харин </w:t>
      </w:r>
      <w:r w:rsidR="009515A6">
        <w:rPr>
          <w:rFonts w:asciiTheme="minorHAnsi" w:hAnsiTheme="minorHAnsi"/>
          <w:sz w:val="23"/>
          <w:szCs w:val="23"/>
          <w:lang w:val="mn-MN"/>
        </w:rPr>
        <w:t xml:space="preserve">буурсан. Тухайлбал, үр тариа, улаан буудай 59 хувиар, хүнсний ногоо 31 хувиар, хадлан 12.7 хувиар тус тус буурчээ. </w:t>
      </w:r>
    </w:p>
    <w:p w14:paraId="3E918B21" w14:textId="26529DBD" w:rsidR="00AE4F6F" w:rsidRPr="00BE28B9" w:rsidRDefault="009515A6" w:rsidP="00EC257A">
      <w:pPr>
        <w:spacing w:before="240" w:after="240"/>
        <w:jc w:val="both"/>
        <w:rPr>
          <w:rFonts w:asciiTheme="minorHAnsi" w:hAnsiTheme="minorHAnsi"/>
          <w:sz w:val="14"/>
        </w:rPr>
        <w:sectPr w:rsidR="00AE4F6F" w:rsidRPr="00BE28B9" w:rsidSect="00BE28B9">
          <w:type w:val="continuous"/>
          <w:pgSz w:w="12240" w:h="15840"/>
          <w:pgMar w:top="1080" w:right="1440" w:bottom="900" w:left="1440" w:header="720" w:footer="526" w:gutter="0"/>
          <w:cols w:num="2" w:space="720"/>
          <w:docGrid w:linePitch="360"/>
        </w:sectPr>
      </w:pPr>
      <w:r>
        <w:rPr>
          <w:rFonts w:asciiTheme="minorHAnsi" w:hAnsiTheme="minorHAnsi"/>
          <w:b/>
          <w:color w:val="002060"/>
          <w:sz w:val="23"/>
          <w:szCs w:val="23"/>
          <w:lang w:val="mn-MN"/>
        </w:rPr>
        <w:t xml:space="preserve">Инфляци үргэлжлэн саарч жилийн 2 хувиас доош гарав. </w:t>
      </w:r>
      <w:proofErr w:type="spellStart"/>
      <w:r w:rsidRPr="00E05EF5">
        <w:rPr>
          <w:rFonts w:asciiTheme="minorHAnsi" w:hAnsiTheme="minorHAnsi"/>
          <w:sz w:val="23"/>
          <w:szCs w:val="23"/>
        </w:rPr>
        <w:t>Улсын</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болон</w:t>
      </w:r>
      <w:proofErr w:type="spellEnd"/>
      <w:r w:rsidRPr="00E05EF5">
        <w:rPr>
          <w:rFonts w:asciiTheme="minorHAnsi" w:hAnsiTheme="minorHAnsi"/>
          <w:sz w:val="23"/>
          <w:szCs w:val="23"/>
        </w:rPr>
        <w:t xml:space="preserve"> УБ </w:t>
      </w:r>
      <w:proofErr w:type="spellStart"/>
      <w:r w:rsidRPr="00E05EF5">
        <w:rPr>
          <w:rFonts w:asciiTheme="minorHAnsi" w:hAnsiTheme="minorHAnsi"/>
          <w:sz w:val="23"/>
          <w:szCs w:val="23"/>
        </w:rPr>
        <w:t>хотын</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хэмжээнд</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тооцсон</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инфляци</w:t>
      </w:r>
      <w:proofErr w:type="spellEnd"/>
      <w:r w:rsidRPr="00E05EF5">
        <w:rPr>
          <w:rFonts w:asciiTheme="minorHAnsi" w:hAnsiTheme="minorHAnsi"/>
          <w:sz w:val="23"/>
          <w:szCs w:val="23"/>
        </w:rPr>
        <w:t xml:space="preserve"> 12 </w:t>
      </w:r>
      <w:proofErr w:type="spellStart"/>
      <w:r w:rsidRPr="00E05EF5">
        <w:rPr>
          <w:rFonts w:asciiTheme="minorHAnsi" w:hAnsiTheme="minorHAnsi"/>
          <w:sz w:val="23"/>
          <w:szCs w:val="23"/>
        </w:rPr>
        <w:t>дугаар</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сарын</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эцэст</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харгалзан</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жилийн</w:t>
      </w:r>
      <w:proofErr w:type="spellEnd"/>
      <w:r w:rsidRPr="00E05EF5">
        <w:rPr>
          <w:rFonts w:asciiTheme="minorHAnsi" w:hAnsiTheme="minorHAnsi"/>
          <w:sz w:val="23"/>
          <w:szCs w:val="23"/>
        </w:rPr>
        <w:t xml:space="preserve"> 1.9 </w:t>
      </w:r>
      <w:proofErr w:type="spellStart"/>
      <w:r w:rsidRPr="00E05EF5">
        <w:rPr>
          <w:rFonts w:asciiTheme="minorHAnsi" w:hAnsiTheme="minorHAnsi"/>
          <w:sz w:val="23"/>
          <w:szCs w:val="23"/>
        </w:rPr>
        <w:t>болон</w:t>
      </w:r>
      <w:proofErr w:type="spellEnd"/>
      <w:r w:rsidRPr="00E05EF5">
        <w:rPr>
          <w:rFonts w:asciiTheme="minorHAnsi" w:hAnsiTheme="minorHAnsi"/>
          <w:sz w:val="23"/>
          <w:szCs w:val="23"/>
        </w:rPr>
        <w:t xml:space="preserve"> 1.1 </w:t>
      </w:r>
      <w:proofErr w:type="spellStart"/>
      <w:r w:rsidRPr="00E05EF5">
        <w:rPr>
          <w:rFonts w:asciiTheme="minorHAnsi" w:hAnsiTheme="minorHAnsi"/>
          <w:sz w:val="23"/>
          <w:szCs w:val="23"/>
        </w:rPr>
        <w:t>хувьтай</w:t>
      </w:r>
      <w:proofErr w:type="spellEnd"/>
      <w:r w:rsidRPr="00E05EF5">
        <w:rPr>
          <w:rFonts w:asciiTheme="minorHAnsi" w:hAnsiTheme="minorHAnsi"/>
          <w:sz w:val="23"/>
          <w:szCs w:val="23"/>
        </w:rPr>
        <w:t xml:space="preserve"> </w:t>
      </w:r>
      <w:proofErr w:type="spellStart"/>
      <w:r w:rsidRPr="00E05EF5">
        <w:rPr>
          <w:rFonts w:asciiTheme="minorHAnsi" w:hAnsiTheme="minorHAnsi"/>
          <w:sz w:val="23"/>
          <w:szCs w:val="23"/>
        </w:rPr>
        <w:t>гарав</w:t>
      </w:r>
      <w:proofErr w:type="spellEnd"/>
      <w:r w:rsidRPr="00E05EF5">
        <w:rPr>
          <w:rFonts w:asciiTheme="minorHAnsi" w:hAnsiTheme="minorHAnsi"/>
          <w:sz w:val="23"/>
          <w:szCs w:val="23"/>
        </w:rPr>
        <w:t>.</w:t>
      </w:r>
      <w:r w:rsidRPr="00EC257A">
        <w:rPr>
          <w:rFonts w:asciiTheme="minorHAnsi" w:hAnsiTheme="minorHAnsi"/>
          <w:sz w:val="23"/>
          <w:szCs w:val="23"/>
        </w:rPr>
        <w:t xml:space="preserve"> </w:t>
      </w:r>
      <w:proofErr w:type="spellStart"/>
      <w:r w:rsidR="00EC257A" w:rsidRPr="00EC257A">
        <w:rPr>
          <w:rFonts w:asciiTheme="minorHAnsi" w:hAnsiTheme="minorHAnsi"/>
          <w:sz w:val="23"/>
          <w:szCs w:val="23"/>
        </w:rPr>
        <w:t>Сүүлийн</w:t>
      </w:r>
      <w:proofErr w:type="spellEnd"/>
      <w:r w:rsidR="00EC257A" w:rsidRPr="00EC257A">
        <w:rPr>
          <w:rFonts w:asciiTheme="minorHAnsi" w:hAnsiTheme="minorHAnsi"/>
          <w:sz w:val="23"/>
          <w:szCs w:val="23"/>
        </w:rPr>
        <w:t xml:space="preserve"> </w:t>
      </w:r>
      <w:r w:rsidR="00EC257A">
        <w:rPr>
          <w:rFonts w:asciiTheme="minorHAnsi" w:hAnsiTheme="minorHAnsi"/>
          <w:sz w:val="23"/>
          <w:szCs w:val="23"/>
          <w:lang w:val="mn-MN"/>
        </w:rPr>
        <w:t>үеийн инфляцийн буурч буй хандлага нь махны нийлүүлэ</w:t>
      </w:r>
      <w:r w:rsidR="005D7F7E">
        <w:rPr>
          <w:rFonts w:asciiTheme="minorHAnsi" w:hAnsiTheme="minorHAnsi"/>
          <w:sz w:val="23"/>
          <w:szCs w:val="23"/>
          <w:lang w:val="mn-MN"/>
        </w:rPr>
        <w:t>л</w:t>
      </w:r>
      <w:r w:rsidR="00EC257A">
        <w:rPr>
          <w:rFonts w:asciiTheme="minorHAnsi" w:hAnsiTheme="minorHAnsi"/>
          <w:sz w:val="23"/>
          <w:szCs w:val="23"/>
          <w:lang w:val="mn-MN"/>
        </w:rPr>
        <w:t>т нэмэгдсэнээс</w:t>
      </w:r>
      <w:r w:rsidR="005D7F7E">
        <w:rPr>
          <w:rFonts w:asciiTheme="minorHAnsi" w:hAnsiTheme="minorHAnsi"/>
          <w:sz w:val="23"/>
          <w:szCs w:val="23"/>
          <w:lang w:val="mn-MN"/>
        </w:rPr>
        <w:t>,</w:t>
      </w:r>
      <w:r w:rsidR="00EC257A">
        <w:rPr>
          <w:rFonts w:asciiTheme="minorHAnsi" w:hAnsiTheme="minorHAnsi"/>
          <w:sz w:val="23"/>
          <w:szCs w:val="23"/>
          <w:lang w:val="mn-MN"/>
        </w:rPr>
        <w:t xml:space="preserve"> үнэ нь огцом буурснаас шалтгаалжээ. Суурь инфляци 4.8 хувь болж мөн саарчээ.</w:t>
      </w:r>
      <w:r w:rsidR="00B71E1B" w:rsidRPr="00BE28B9">
        <w:rPr>
          <w:rFonts w:asciiTheme="minorHAnsi" w:hAnsiTheme="minorHAnsi"/>
          <w:sz w:val="23"/>
          <w:szCs w:val="23"/>
        </w:rPr>
        <w:t xml:space="preserve"> </w:t>
      </w:r>
    </w:p>
    <w:p w14:paraId="70934235" w14:textId="1B943C80" w:rsidR="00373DF9" w:rsidRPr="00B3778A" w:rsidRDefault="00373DF9" w:rsidP="00EE7A67">
      <w:pPr>
        <w:spacing w:after="120" w:line="259" w:lineRule="auto"/>
        <w:rPr>
          <w:rFonts w:asciiTheme="minorHAnsi" w:hAnsiTheme="minorHAnsi"/>
          <w:sz w:val="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6A6AE4" w:rsidRPr="00B3778A" w14:paraId="6E202D3B" w14:textId="77777777" w:rsidTr="00263BE7">
        <w:trPr>
          <w:trHeight w:val="123"/>
          <w:jc w:val="center"/>
        </w:trPr>
        <w:tc>
          <w:tcPr>
            <w:tcW w:w="4610" w:type="dxa"/>
            <w:gridSpan w:val="2"/>
            <w:tcBorders>
              <w:top w:val="single" w:sz="12" w:space="0" w:color="00B050"/>
              <w:bottom w:val="single" w:sz="4" w:space="0" w:color="A5C249" w:themeColor="accent6"/>
            </w:tcBorders>
          </w:tcPr>
          <w:p w14:paraId="66433FF9" w14:textId="4A7A2E4E" w:rsidR="006A6AE4" w:rsidRPr="00C41EE7" w:rsidRDefault="00296F29" w:rsidP="009332A0">
            <w:pPr>
              <w:pStyle w:val="Caption"/>
              <w:kinsoku w:val="0"/>
              <w:overflowPunct w:val="0"/>
              <w:autoSpaceDE w:val="0"/>
              <w:autoSpaceDN w:val="0"/>
              <w:spacing w:after="0"/>
              <w:ind w:left="90" w:right="180"/>
              <w:rPr>
                <w:rFonts w:cs="Times New Roman"/>
                <w:color w:val="auto"/>
                <w:sz w:val="16"/>
                <w:szCs w:val="16"/>
                <w:lang w:val="mn-MN"/>
              </w:rPr>
            </w:pPr>
            <w:r>
              <w:rPr>
                <w:rFonts w:cs="Times New Roman"/>
                <w:sz w:val="16"/>
                <w:szCs w:val="16"/>
                <w:lang w:val="mn-MN"/>
              </w:rPr>
              <w:t>Зураг</w:t>
            </w:r>
            <w:r w:rsidR="006A6AE4" w:rsidRPr="00C41EE7">
              <w:rPr>
                <w:rFonts w:cs="Times New Roman"/>
                <w:sz w:val="16"/>
                <w:szCs w:val="16"/>
              </w:rPr>
              <w:t xml:space="preserve"> </w:t>
            </w:r>
            <w:r w:rsidR="005D7B2F">
              <w:rPr>
                <w:rFonts w:cs="Times New Roman"/>
                <w:sz w:val="16"/>
                <w:szCs w:val="16"/>
              </w:rPr>
              <w:t>3</w:t>
            </w:r>
            <w:r w:rsidR="006A6AE4" w:rsidRPr="00C41EE7">
              <w:rPr>
                <w:rFonts w:cs="Times New Roman"/>
                <w:sz w:val="16"/>
                <w:szCs w:val="16"/>
              </w:rPr>
              <w:t xml:space="preserve">. </w:t>
            </w:r>
            <w:r w:rsidR="009332A0">
              <w:rPr>
                <w:rFonts w:cs="Times New Roman"/>
                <w:sz w:val="16"/>
                <w:szCs w:val="16"/>
                <w:lang w:val="mn-MN"/>
              </w:rPr>
              <w:t>ЭЗӨ эхний 9 сард жилийн 2.5 хувиар өссөн бөгөөд аж үйлдвэрийн бүтээгдэхүүн 4 дүгээр улиралд бага хувиар өслөө</w:t>
            </w:r>
            <w:r w:rsidR="00786A22" w:rsidRPr="00C41EE7">
              <w:rPr>
                <w:rFonts w:cs="Times New Roman"/>
                <w:sz w:val="16"/>
                <w:szCs w:val="16"/>
              </w:rPr>
              <w:t>.</w:t>
            </w:r>
          </w:p>
        </w:tc>
        <w:tc>
          <w:tcPr>
            <w:tcW w:w="310" w:type="dxa"/>
            <w:tcBorders>
              <w:top w:val="single" w:sz="12" w:space="0" w:color="00B050"/>
            </w:tcBorders>
          </w:tcPr>
          <w:p w14:paraId="3CFA2A4B" w14:textId="77777777" w:rsidR="006A6AE4" w:rsidRPr="00902D64" w:rsidRDefault="006A6AE4" w:rsidP="00263BE7">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64355C3B" w14:textId="203E33A3" w:rsidR="006A6AE4" w:rsidRPr="00C41EE7" w:rsidRDefault="00104743" w:rsidP="00333BA9">
            <w:pPr>
              <w:pStyle w:val="Caption"/>
              <w:kinsoku w:val="0"/>
              <w:overflowPunct w:val="0"/>
              <w:autoSpaceDE w:val="0"/>
              <w:autoSpaceDN w:val="0"/>
              <w:spacing w:after="0"/>
              <w:ind w:left="90" w:right="180"/>
              <w:rPr>
                <w:rFonts w:cs="Times New Roman"/>
                <w:sz w:val="16"/>
                <w:szCs w:val="16"/>
              </w:rPr>
            </w:pPr>
            <w:r>
              <w:rPr>
                <w:rFonts w:cs="Times New Roman"/>
                <w:sz w:val="16"/>
                <w:szCs w:val="16"/>
                <w:lang w:val="mn-MN"/>
              </w:rPr>
              <w:t>Зураг</w:t>
            </w:r>
            <w:r w:rsidR="006A6AE4" w:rsidRPr="00C41EE7">
              <w:rPr>
                <w:rFonts w:cs="Times New Roman"/>
                <w:sz w:val="16"/>
                <w:szCs w:val="16"/>
              </w:rPr>
              <w:t xml:space="preserve"> </w:t>
            </w:r>
            <w:r w:rsidR="005D7B2F">
              <w:rPr>
                <w:rFonts w:cs="Times New Roman"/>
                <w:sz w:val="16"/>
                <w:szCs w:val="16"/>
              </w:rPr>
              <w:t>4</w:t>
            </w:r>
            <w:r w:rsidR="006A6AE4" w:rsidRPr="00C41EE7">
              <w:rPr>
                <w:rFonts w:cs="Times New Roman"/>
                <w:sz w:val="16"/>
                <w:szCs w:val="16"/>
              </w:rPr>
              <w:t>.</w:t>
            </w:r>
            <w:r w:rsidR="00D703B6" w:rsidRPr="00C41EE7">
              <w:rPr>
                <w:rFonts w:cs="Times New Roman"/>
                <w:sz w:val="16"/>
                <w:szCs w:val="16"/>
              </w:rPr>
              <w:t xml:space="preserve"> </w:t>
            </w:r>
            <w:r w:rsidR="00D85ACC">
              <w:rPr>
                <w:rFonts w:cs="Times New Roman"/>
                <w:sz w:val="16"/>
                <w:szCs w:val="16"/>
                <w:lang w:val="mn-MN"/>
              </w:rPr>
              <w:t>Инфляци оны эцэст 2 хувьд х</w:t>
            </w:r>
            <w:r w:rsidR="00333BA9">
              <w:rPr>
                <w:rFonts w:cs="Times New Roman"/>
                <w:sz w:val="16"/>
                <w:szCs w:val="16"/>
                <w:lang w:val="mn-MN"/>
              </w:rPr>
              <w:t xml:space="preserve">үрээгүй </w:t>
            </w:r>
            <w:r w:rsidR="00D85ACC">
              <w:rPr>
                <w:rFonts w:cs="Times New Roman"/>
                <w:sz w:val="16"/>
                <w:szCs w:val="16"/>
                <w:lang w:val="mn-MN"/>
              </w:rPr>
              <w:t>нь голчлон махны үнийн бууралтаас шалтгаалав</w:t>
            </w:r>
            <w:r w:rsidR="00257B5C">
              <w:rPr>
                <w:rFonts w:cs="Times New Roman"/>
                <w:sz w:val="16"/>
                <w:szCs w:val="16"/>
              </w:rPr>
              <w:t>.</w:t>
            </w:r>
          </w:p>
        </w:tc>
      </w:tr>
      <w:tr w:rsidR="006A6AE4" w:rsidRPr="00B3778A" w14:paraId="4D8E5021" w14:textId="77777777" w:rsidTr="002008B7">
        <w:trPr>
          <w:trHeight w:val="2403"/>
          <w:jc w:val="center"/>
        </w:trPr>
        <w:tc>
          <w:tcPr>
            <w:tcW w:w="4610" w:type="dxa"/>
            <w:gridSpan w:val="2"/>
            <w:tcBorders>
              <w:top w:val="single" w:sz="4" w:space="0" w:color="A5C249" w:themeColor="accent6"/>
            </w:tcBorders>
          </w:tcPr>
          <w:p w14:paraId="35C4C7A8" w14:textId="4475FA95" w:rsidR="00A8045D" w:rsidRPr="00810611" w:rsidRDefault="002F123E" w:rsidP="001427A9">
            <w:pPr>
              <w:pStyle w:val="NoSpacing"/>
              <w:kinsoku w:val="0"/>
              <w:overflowPunct w:val="0"/>
              <w:autoSpaceDE w:val="0"/>
              <w:autoSpaceDN w:val="0"/>
              <w:ind w:right="180"/>
              <w:jc w:val="both"/>
              <w:rPr>
                <w:rFonts w:cs="Times New Roman"/>
                <w:sz w:val="16"/>
                <w:szCs w:val="12"/>
              </w:rPr>
            </w:pPr>
            <w:r>
              <w:rPr>
                <w:rFonts w:cs="Times New Roman"/>
                <w:sz w:val="16"/>
                <w:szCs w:val="12"/>
                <w:lang w:val="mn-MN"/>
              </w:rPr>
              <w:t>Бодит ЭЗӨ</w:t>
            </w:r>
            <w:r w:rsidR="00A94A28">
              <w:rPr>
                <w:rFonts w:cs="Times New Roman"/>
                <w:sz w:val="16"/>
                <w:szCs w:val="12"/>
              </w:rPr>
              <w:t xml:space="preserve"> (y/y, %)</w:t>
            </w:r>
            <w:r w:rsidR="001427A9" w:rsidRPr="00810611">
              <w:rPr>
                <w:rFonts w:cs="Times New Roman"/>
                <w:sz w:val="16"/>
                <w:szCs w:val="12"/>
              </w:rPr>
              <w:t xml:space="preserve"> </w:t>
            </w:r>
            <w:r>
              <w:rPr>
                <w:rFonts w:cs="Times New Roman"/>
                <w:sz w:val="16"/>
                <w:szCs w:val="12"/>
                <w:lang w:val="mn-MN"/>
              </w:rPr>
              <w:t>болон Аж, үйлдвэрийн бүтээгдэхүүний өсөлт</w:t>
            </w:r>
            <w:r w:rsidR="00A94A28">
              <w:rPr>
                <w:rFonts w:cs="Times New Roman"/>
                <w:sz w:val="16"/>
                <w:szCs w:val="12"/>
              </w:rPr>
              <w:t xml:space="preserve"> </w:t>
            </w:r>
            <w:r w:rsidR="001427A9" w:rsidRPr="00810611">
              <w:rPr>
                <w:rFonts w:cs="Times New Roman"/>
                <w:sz w:val="16"/>
                <w:szCs w:val="12"/>
              </w:rPr>
              <w:t>(</w:t>
            </w:r>
            <w:r w:rsidR="00A94A28">
              <w:rPr>
                <w:rFonts w:cs="Times New Roman"/>
                <w:sz w:val="16"/>
                <w:szCs w:val="12"/>
              </w:rPr>
              <w:t>3</w:t>
            </w:r>
            <w:r>
              <w:rPr>
                <w:rFonts w:cs="Times New Roman"/>
                <w:sz w:val="16"/>
                <w:szCs w:val="12"/>
                <w:lang w:val="mn-MN"/>
              </w:rPr>
              <w:t xml:space="preserve"> сарын нийлбэр</w:t>
            </w:r>
            <w:r w:rsidR="00A94A28">
              <w:rPr>
                <w:rFonts w:cs="Times New Roman"/>
                <w:sz w:val="16"/>
                <w:szCs w:val="12"/>
              </w:rPr>
              <w:t xml:space="preserve">, y/y </w:t>
            </w:r>
            <w:r w:rsidR="009C7B3D" w:rsidRPr="00810611">
              <w:rPr>
                <w:rFonts w:cs="Times New Roman"/>
                <w:sz w:val="16"/>
                <w:szCs w:val="12"/>
              </w:rPr>
              <w:t>%</w:t>
            </w:r>
            <w:r w:rsidR="001427A9" w:rsidRPr="00810611">
              <w:rPr>
                <w:rFonts w:cs="Times New Roman"/>
                <w:sz w:val="16"/>
                <w:szCs w:val="12"/>
              </w:rPr>
              <w:t>)</w:t>
            </w:r>
          </w:p>
          <w:p w14:paraId="7878519E" w14:textId="08F6F3EC" w:rsidR="006A6AE4" w:rsidRPr="00B3778A" w:rsidRDefault="00C9167B" w:rsidP="001427A9">
            <w:pPr>
              <w:pStyle w:val="NoSpacing"/>
              <w:kinsoku w:val="0"/>
              <w:overflowPunct w:val="0"/>
              <w:autoSpaceDE w:val="0"/>
              <w:autoSpaceDN w:val="0"/>
              <w:ind w:right="180"/>
              <w:jc w:val="both"/>
              <w:rPr>
                <w:rFonts w:ascii="Times New Roman" w:hAnsi="Times New Roman" w:cs="Times New Roman"/>
                <w:sz w:val="18"/>
                <w:szCs w:val="12"/>
              </w:rPr>
            </w:pPr>
            <w:r>
              <w:rPr>
                <w:noProof/>
              </w:rPr>
              <w:drawing>
                <wp:inline distT="0" distB="0" distL="0" distR="0" wp14:anchorId="04F847F4" wp14:editId="43ED1D5A">
                  <wp:extent cx="2882189" cy="135765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10" w:type="dxa"/>
          </w:tcPr>
          <w:p w14:paraId="3AE01907"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0ED9E24F" w14:textId="13ECE523" w:rsidR="002A3DA8" w:rsidRPr="00810611" w:rsidRDefault="002B6513" w:rsidP="00902D64">
            <w:pPr>
              <w:pStyle w:val="NoSpacing"/>
              <w:kinsoku w:val="0"/>
              <w:overflowPunct w:val="0"/>
              <w:autoSpaceDE w:val="0"/>
              <w:autoSpaceDN w:val="0"/>
              <w:jc w:val="both"/>
              <w:rPr>
                <w:rFonts w:cs="Times New Roman"/>
                <w:sz w:val="16"/>
                <w:szCs w:val="12"/>
              </w:rPr>
            </w:pPr>
            <w:r>
              <w:rPr>
                <w:rFonts w:cs="Times New Roman"/>
                <w:sz w:val="16"/>
                <w:szCs w:val="12"/>
                <w:lang w:val="mn-MN"/>
              </w:rPr>
              <w:t>Хүнс болон бусад бүтээгдэхүүний үнийн өсөлт</w:t>
            </w:r>
            <w:r w:rsidR="0024512F" w:rsidRPr="00810611">
              <w:rPr>
                <w:rFonts w:cs="Times New Roman"/>
                <w:sz w:val="16"/>
                <w:szCs w:val="12"/>
              </w:rPr>
              <w:t xml:space="preserve"> </w:t>
            </w:r>
            <w:r w:rsidR="00D703B6" w:rsidRPr="00810611">
              <w:rPr>
                <w:rFonts w:cs="Times New Roman"/>
                <w:sz w:val="16"/>
                <w:szCs w:val="12"/>
              </w:rPr>
              <w:t>(</w:t>
            </w:r>
            <w:r>
              <w:rPr>
                <w:rFonts w:cs="Times New Roman"/>
                <w:sz w:val="16"/>
                <w:szCs w:val="12"/>
                <w:lang w:val="mn-MN"/>
              </w:rPr>
              <w:t>Улаанбаатар</w:t>
            </w:r>
            <w:r w:rsidR="00D27845" w:rsidRPr="00810611">
              <w:rPr>
                <w:rFonts w:cs="Times New Roman"/>
                <w:sz w:val="16"/>
                <w:szCs w:val="12"/>
              </w:rPr>
              <w:t xml:space="preserve">, </w:t>
            </w:r>
            <w:r w:rsidR="002A3DA8" w:rsidRPr="00810611">
              <w:rPr>
                <w:rFonts w:cs="Times New Roman"/>
                <w:sz w:val="16"/>
                <w:szCs w:val="12"/>
              </w:rPr>
              <w:t>y/y</w:t>
            </w:r>
            <w:r w:rsidR="00807786" w:rsidRPr="00810611">
              <w:rPr>
                <w:rFonts w:cs="Times New Roman"/>
                <w:sz w:val="16"/>
                <w:szCs w:val="12"/>
              </w:rPr>
              <w:t>,</w:t>
            </w:r>
            <w:r w:rsidR="00D703B6" w:rsidRPr="00810611">
              <w:rPr>
                <w:rFonts w:cs="Times New Roman"/>
                <w:sz w:val="16"/>
                <w:szCs w:val="12"/>
              </w:rPr>
              <w:t xml:space="preserve"> %)</w:t>
            </w:r>
          </w:p>
          <w:p w14:paraId="529231D3" w14:textId="71FF4C9B" w:rsidR="006A6AE4" w:rsidRPr="00B3778A" w:rsidRDefault="002008B7" w:rsidP="00902D64">
            <w:pPr>
              <w:pStyle w:val="NoSpacing"/>
              <w:kinsoku w:val="0"/>
              <w:overflowPunct w:val="0"/>
              <w:autoSpaceDE w:val="0"/>
              <w:autoSpaceDN w:val="0"/>
              <w:jc w:val="both"/>
              <w:rPr>
                <w:rFonts w:ascii="Times New Roman" w:hAnsi="Times New Roman" w:cs="Times New Roman"/>
                <w:sz w:val="16"/>
                <w:szCs w:val="12"/>
              </w:rPr>
            </w:pPr>
            <w:r>
              <w:rPr>
                <w:noProof/>
              </w:rPr>
              <w:drawing>
                <wp:inline distT="0" distB="0" distL="0" distR="0" wp14:anchorId="125C8C41" wp14:editId="5E2E1927">
                  <wp:extent cx="2875339" cy="1525905"/>
                  <wp:effectExtent l="0" t="0" r="12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A6AE4" w:rsidRPr="00B3778A" w14:paraId="1B6832F7" w14:textId="77777777" w:rsidTr="00263BE7">
        <w:trPr>
          <w:trHeight w:val="171"/>
          <w:jc w:val="center"/>
        </w:trPr>
        <w:tc>
          <w:tcPr>
            <w:tcW w:w="4096" w:type="dxa"/>
            <w:tcBorders>
              <w:bottom w:val="single" w:sz="12" w:space="0" w:color="00B050"/>
            </w:tcBorders>
          </w:tcPr>
          <w:p w14:paraId="67A4F214" w14:textId="579AF516" w:rsidR="006A6AE4" w:rsidRPr="00810611" w:rsidRDefault="005A5B2A" w:rsidP="005A5B2A">
            <w:pPr>
              <w:pStyle w:val="NoSpacing"/>
              <w:kinsoku w:val="0"/>
              <w:overflowPunct w:val="0"/>
              <w:autoSpaceDE w:val="0"/>
              <w:autoSpaceDN w:val="0"/>
              <w:ind w:left="90" w:right="180"/>
              <w:jc w:val="both"/>
              <w:rPr>
                <w:rFonts w:cs="Times New Roman"/>
                <w:sz w:val="14"/>
                <w:szCs w:val="18"/>
              </w:rPr>
            </w:pPr>
            <w:r>
              <w:rPr>
                <w:rFonts w:cs="Times New Roman"/>
                <w:sz w:val="14"/>
                <w:szCs w:val="18"/>
                <w:lang w:val="mn-MN"/>
              </w:rPr>
              <w:t>Эх үүсвэр</w:t>
            </w:r>
            <w:r>
              <w:rPr>
                <w:rFonts w:cs="Times New Roman"/>
                <w:sz w:val="14"/>
                <w:szCs w:val="18"/>
              </w:rPr>
              <w:t xml:space="preserve">: </w:t>
            </w:r>
            <w:r>
              <w:rPr>
                <w:rFonts w:cs="Times New Roman"/>
                <w:sz w:val="14"/>
                <w:szCs w:val="18"/>
                <w:lang w:val="mn-MN"/>
              </w:rPr>
              <w:t xml:space="preserve">ҮСХ, Дэлхийн банкны мэргэжилтнүүдийн тооцоо </w:t>
            </w:r>
          </w:p>
        </w:tc>
        <w:tc>
          <w:tcPr>
            <w:tcW w:w="514" w:type="dxa"/>
            <w:tcBorders>
              <w:bottom w:val="single" w:sz="12" w:space="0" w:color="00B050"/>
            </w:tcBorders>
          </w:tcPr>
          <w:p w14:paraId="3DE7DF47"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036D83DC"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sz w:val="16"/>
              </w:rPr>
            </w:pPr>
          </w:p>
        </w:tc>
      </w:tr>
    </w:tbl>
    <w:p w14:paraId="036BE021" w14:textId="77777777" w:rsidR="00633D03" w:rsidRDefault="00633D03" w:rsidP="00675834">
      <w:pPr>
        <w:rPr>
          <w:rFonts w:asciiTheme="minorHAnsi" w:hAnsiTheme="minorHAnsi"/>
          <w:sz w:val="18"/>
        </w:rPr>
      </w:pPr>
    </w:p>
    <w:p w14:paraId="290E351B" w14:textId="77777777" w:rsidR="009B52B4" w:rsidRPr="00BE28B9" w:rsidRDefault="009B52B4" w:rsidP="00675834">
      <w:pPr>
        <w:rPr>
          <w:rFonts w:asciiTheme="minorHAnsi" w:hAnsiTheme="minorHAnsi"/>
          <w:sz w:val="10"/>
        </w:rPr>
        <w:sectPr w:rsidR="009B52B4" w:rsidRPr="00BE28B9" w:rsidSect="00BE28B9">
          <w:type w:val="continuous"/>
          <w:pgSz w:w="12240" w:h="15840"/>
          <w:pgMar w:top="1440" w:right="1440" w:bottom="1440" w:left="1440" w:header="720" w:footer="720" w:gutter="0"/>
          <w:cols w:space="720"/>
          <w:docGrid w:linePitch="360"/>
        </w:sectPr>
      </w:pPr>
    </w:p>
    <w:p w14:paraId="72858AC0" w14:textId="0D4FB8C7" w:rsidR="000472A6" w:rsidRPr="00BE28B9" w:rsidRDefault="00BE141A" w:rsidP="002B0A0B">
      <w:pPr>
        <w:spacing w:after="120"/>
        <w:jc w:val="both"/>
        <w:rPr>
          <w:rFonts w:asciiTheme="minorHAnsi" w:hAnsiTheme="minorHAnsi"/>
          <w:sz w:val="23"/>
          <w:szCs w:val="23"/>
        </w:rPr>
      </w:pPr>
      <w:r>
        <w:rPr>
          <w:rFonts w:asciiTheme="minorHAnsi" w:hAnsiTheme="minorHAnsi"/>
          <w:b/>
          <w:color w:val="002060"/>
          <w:sz w:val="23"/>
          <w:szCs w:val="23"/>
          <w:lang w:val="mn-MN"/>
        </w:rPr>
        <w:lastRenderedPageBreak/>
        <w:t>Монгол улсын хувьд 1 дүгээр сарын сүүлээс гадаад санхүүгийн эх үүсвэрийн нөхцөл мэдэгдэхүйц чангараад байгаа бөгөөд ЗГ-ын бондын өгөөж 11</w:t>
      </w:r>
      <w:r>
        <w:rPr>
          <w:rFonts w:asciiTheme="minorHAnsi" w:hAnsiTheme="minorHAnsi"/>
          <w:b/>
          <w:color w:val="002060"/>
          <w:sz w:val="23"/>
          <w:szCs w:val="23"/>
        </w:rPr>
        <w:t>%</w:t>
      </w:r>
      <w:r>
        <w:rPr>
          <w:rFonts w:asciiTheme="minorHAnsi" w:hAnsiTheme="minorHAnsi"/>
          <w:b/>
          <w:color w:val="002060"/>
          <w:sz w:val="23"/>
          <w:szCs w:val="23"/>
          <w:lang w:val="mn-MN"/>
        </w:rPr>
        <w:t xml:space="preserve">-иас хэтэрлээ. </w:t>
      </w:r>
      <w:r w:rsidRPr="00BE141A">
        <w:rPr>
          <w:rFonts w:asciiTheme="minorHAnsi" w:hAnsiTheme="minorHAnsi"/>
          <w:sz w:val="23"/>
          <w:szCs w:val="23"/>
        </w:rPr>
        <w:t xml:space="preserve">5 </w:t>
      </w:r>
      <w:proofErr w:type="spellStart"/>
      <w:r w:rsidRPr="00BE141A">
        <w:rPr>
          <w:rFonts w:asciiTheme="minorHAnsi" w:hAnsiTheme="minorHAnsi"/>
          <w:sz w:val="23"/>
          <w:szCs w:val="23"/>
        </w:rPr>
        <w:t>жилийн</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хугацаатай</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Чингис</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бондын</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өгөөж</w:t>
      </w:r>
      <w:proofErr w:type="spellEnd"/>
      <w:r w:rsidRPr="00BE141A">
        <w:rPr>
          <w:rFonts w:asciiTheme="minorHAnsi" w:hAnsiTheme="minorHAnsi"/>
          <w:sz w:val="23"/>
          <w:szCs w:val="23"/>
        </w:rPr>
        <w:t xml:space="preserve"> </w:t>
      </w:r>
      <w:r>
        <w:rPr>
          <w:rFonts w:asciiTheme="minorHAnsi" w:hAnsiTheme="minorHAnsi"/>
          <w:sz w:val="23"/>
          <w:szCs w:val="23"/>
          <w:lang w:val="mn-MN"/>
        </w:rPr>
        <w:t xml:space="preserve">өмнөх оны </w:t>
      </w:r>
      <w:r w:rsidR="00D520DA">
        <w:rPr>
          <w:rFonts w:asciiTheme="minorHAnsi" w:hAnsiTheme="minorHAnsi"/>
          <w:sz w:val="23"/>
          <w:szCs w:val="23"/>
          <w:lang w:val="mn-MN"/>
        </w:rPr>
        <w:t>12 сард</w:t>
      </w:r>
      <w:r>
        <w:rPr>
          <w:rFonts w:asciiTheme="minorHAnsi" w:hAnsiTheme="minorHAnsi"/>
          <w:sz w:val="23"/>
          <w:szCs w:val="23"/>
          <w:lang w:val="mn-MN"/>
        </w:rPr>
        <w:t xml:space="preserve"> 8 </w:t>
      </w:r>
      <w:r w:rsidR="00D520DA">
        <w:rPr>
          <w:rFonts w:asciiTheme="minorHAnsi" w:hAnsiTheme="minorHAnsi"/>
          <w:sz w:val="23"/>
          <w:szCs w:val="23"/>
          <w:lang w:val="mn-MN"/>
        </w:rPr>
        <w:t xml:space="preserve">хүрэхгүй </w:t>
      </w:r>
      <w:r w:rsidR="00D520DA">
        <w:rPr>
          <w:rFonts w:asciiTheme="minorHAnsi" w:hAnsiTheme="minorHAnsi"/>
          <w:sz w:val="23"/>
          <w:szCs w:val="23"/>
          <w:lang w:val="mn-MN"/>
        </w:rPr>
        <w:lastRenderedPageBreak/>
        <w:t xml:space="preserve">хувь байснаа аажмаар өсөж </w:t>
      </w:r>
      <w:r>
        <w:rPr>
          <w:rFonts w:asciiTheme="minorHAnsi" w:hAnsiTheme="minorHAnsi"/>
          <w:sz w:val="23"/>
          <w:szCs w:val="23"/>
          <w:lang w:val="mn-MN"/>
        </w:rPr>
        <w:t xml:space="preserve"> </w:t>
      </w:r>
      <w:r w:rsidRPr="00BE141A">
        <w:rPr>
          <w:rFonts w:asciiTheme="minorHAnsi" w:hAnsiTheme="minorHAnsi"/>
          <w:sz w:val="23"/>
          <w:szCs w:val="23"/>
        </w:rPr>
        <w:t xml:space="preserve">1 </w:t>
      </w:r>
      <w:proofErr w:type="spellStart"/>
      <w:r w:rsidRPr="00BE141A">
        <w:rPr>
          <w:rFonts w:asciiTheme="minorHAnsi" w:hAnsiTheme="minorHAnsi"/>
          <w:sz w:val="23"/>
          <w:szCs w:val="23"/>
        </w:rPr>
        <w:t>дүгээр</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сарын</w:t>
      </w:r>
      <w:proofErr w:type="spellEnd"/>
      <w:r w:rsidRPr="00BE141A">
        <w:rPr>
          <w:rFonts w:asciiTheme="minorHAnsi" w:hAnsiTheme="minorHAnsi"/>
          <w:sz w:val="23"/>
          <w:szCs w:val="23"/>
        </w:rPr>
        <w:t xml:space="preserve"> 21-ий </w:t>
      </w:r>
      <w:proofErr w:type="spellStart"/>
      <w:r w:rsidRPr="00BE141A">
        <w:rPr>
          <w:rFonts w:asciiTheme="minorHAnsi" w:hAnsiTheme="minorHAnsi"/>
          <w:sz w:val="23"/>
          <w:szCs w:val="23"/>
        </w:rPr>
        <w:t>өдөр</w:t>
      </w:r>
      <w:proofErr w:type="spellEnd"/>
      <w:r w:rsidRPr="00BE141A">
        <w:rPr>
          <w:rFonts w:asciiTheme="minorHAnsi" w:hAnsiTheme="minorHAnsi"/>
          <w:sz w:val="23"/>
          <w:szCs w:val="23"/>
        </w:rPr>
        <w:t xml:space="preserve"> 11 </w:t>
      </w:r>
      <w:proofErr w:type="spellStart"/>
      <w:r w:rsidRPr="00BE141A">
        <w:rPr>
          <w:rFonts w:asciiTheme="minorHAnsi" w:hAnsiTheme="minorHAnsi"/>
          <w:sz w:val="23"/>
          <w:szCs w:val="23"/>
        </w:rPr>
        <w:t>хувиас</w:t>
      </w:r>
      <w:proofErr w:type="spellEnd"/>
      <w:r w:rsidRPr="00BE141A">
        <w:rPr>
          <w:rFonts w:asciiTheme="minorHAnsi" w:hAnsiTheme="minorHAnsi"/>
          <w:sz w:val="23"/>
          <w:szCs w:val="23"/>
        </w:rPr>
        <w:t xml:space="preserve"> </w:t>
      </w:r>
      <w:proofErr w:type="spellStart"/>
      <w:r w:rsidRPr="00BE141A">
        <w:rPr>
          <w:rFonts w:asciiTheme="minorHAnsi" w:hAnsiTheme="minorHAnsi"/>
          <w:sz w:val="23"/>
          <w:szCs w:val="23"/>
        </w:rPr>
        <w:t>хэтэ</w:t>
      </w:r>
      <w:r>
        <w:rPr>
          <w:rFonts w:asciiTheme="minorHAnsi" w:hAnsiTheme="minorHAnsi"/>
          <w:sz w:val="23"/>
          <w:szCs w:val="23"/>
        </w:rPr>
        <w:t>р</w:t>
      </w:r>
      <w:proofErr w:type="spellEnd"/>
      <w:r w:rsidR="00D520DA">
        <w:rPr>
          <w:rFonts w:asciiTheme="minorHAnsi" w:hAnsiTheme="minorHAnsi"/>
          <w:sz w:val="23"/>
          <w:szCs w:val="23"/>
          <w:lang w:val="mn-MN"/>
        </w:rPr>
        <w:t>сэн нь</w:t>
      </w:r>
      <w:r>
        <w:rPr>
          <w:rFonts w:asciiTheme="minorHAnsi" w:hAnsiTheme="minorHAnsi"/>
          <w:sz w:val="23"/>
          <w:szCs w:val="23"/>
        </w:rPr>
        <w:t xml:space="preserve"> </w:t>
      </w:r>
      <w:proofErr w:type="spellStart"/>
      <w:r>
        <w:rPr>
          <w:rFonts w:asciiTheme="minorHAnsi" w:hAnsiTheme="minorHAnsi"/>
          <w:sz w:val="23"/>
          <w:szCs w:val="23"/>
        </w:rPr>
        <w:t>өмнөх</w:t>
      </w:r>
      <w:proofErr w:type="spellEnd"/>
      <w:r>
        <w:rPr>
          <w:rFonts w:asciiTheme="minorHAnsi" w:hAnsiTheme="minorHAnsi"/>
          <w:sz w:val="23"/>
          <w:szCs w:val="23"/>
        </w:rPr>
        <w:t xml:space="preserve"> 7 </w:t>
      </w:r>
      <w:proofErr w:type="spellStart"/>
      <w:r>
        <w:rPr>
          <w:rFonts w:asciiTheme="minorHAnsi" w:hAnsiTheme="minorHAnsi"/>
          <w:sz w:val="23"/>
          <w:szCs w:val="23"/>
        </w:rPr>
        <w:t>хоногийн</w:t>
      </w:r>
      <w:proofErr w:type="spellEnd"/>
      <w:r>
        <w:rPr>
          <w:rFonts w:asciiTheme="minorHAnsi" w:hAnsiTheme="minorHAnsi"/>
          <w:sz w:val="23"/>
          <w:szCs w:val="23"/>
        </w:rPr>
        <w:t xml:space="preserve"> 9 </w:t>
      </w:r>
      <w:proofErr w:type="spellStart"/>
      <w:r>
        <w:rPr>
          <w:rFonts w:asciiTheme="minorHAnsi" w:hAnsiTheme="minorHAnsi"/>
          <w:sz w:val="23"/>
          <w:szCs w:val="23"/>
        </w:rPr>
        <w:t>хувьтай</w:t>
      </w:r>
      <w:proofErr w:type="spellEnd"/>
      <w:r>
        <w:rPr>
          <w:rFonts w:asciiTheme="minorHAnsi" w:hAnsiTheme="minorHAnsi"/>
          <w:sz w:val="23"/>
          <w:szCs w:val="23"/>
        </w:rPr>
        <w:t xml:space="preserve"> </w:t>
      </w:r>
      <w:proofErr w:type="spellStart"/>
      <w:r>
        <w:rPr>
          <w:rFonts w:asciiTheme="minorHAnsi" w:hAnsiTheme="minorHAnsi"/>
          <w:sz w:val="23"/>
          <w:szCs w:val="23"/>
        </w:rPr>
        <w:t>харьцуулахад</w:t>
      </w:r>
      <w:proofErr w:type="spellEnd"/>
      <w:r>
        <w:rPr>
          <w:rFonts w:asciiTheme="minorHAnsi" w:hAnsiTheme="minorHAnsi"/>
          <w:sz w:val="23"/>
          <w:szCs w:val="23"/>
        </w:rPr>
        <w:t xml:space="preserve"> </w:t>
      </w:r>
      <w:proofErr w:type="spellStart"/>
      <w:r>
        <w:rPr>
          <w:rFonts w:asciiTheme="minorHAnsi" w:hAnsiTheme="minorHAnsi"/>
          <w:sz w:val="23"/>
          <w:szCs w:val="23"/>
        </w:rPr>
        <w:t>огцом</w:t>
      </w:r>
      <w:proofErr w:type="spellEnd"/>
      <w:r>
        <w:rPr>
          <w:rFonts w:asciiTheme="minorHAnsi" w:hAnsiTheme="minorHAnsi"/>
          <w:sz w:val="23"/>
          <w:szCs w:val="23"/>
        </w:rPr>
        <w:t xml:space="preserve"> </w:t>
      </w:r>
      <w:proofErr w:type="spellStart"/>
      <w:r>
        <w:rPr>
          <w:rFonts w:asciiTheme="minorHAnsi" w:hAnsiTheme="minorHAnsi"/>
          <w:sz w:val="23"/>
          <w:szCs w:val="23"/>
        </w:rPr>
        <w:t>өс</w:t>
      </w:r>
      <w:proofErr w:type="spellEnd"/>
      <w:r w:rsidR="00D520DA">
        <w:rPr>
          <w:rFonts w:asciiTheme="minorHAnsi" w:hAnsiTheme="minorHAnsi"/>
          <w:sz w:val="23"/>
          <w:szCs w:val="23"/>
          <w:lang w:val="mn-MN"/>
        </w:rPr>
        <w:t>өлт байлаа</w:t>
      </w:r>
      <w:r>
        <w:rPr>
          <w:rFonts w:asciiTheme="minorHAnsi" w:hAnsiTheme="minorHAnsi"/>
          <w:sz w:val="23"/>
          <w:szCs w:val="23"/>
        </w:rPr>
        <w:t xml:space="preserve">. </w:t>
      </w:r>
      <w:r w:rsidR="00D520DA">
        <w:rPr>
          <w:rFonts w:asciiTheme="minorHAnsi" w:hAnsiTheme="minorHAnsi"/>
          <w:sz w:val="23"/>
          <w:szCs w:val="23"/>
          <w:lang w:val="mn-MN"/>
        </w:rPr>
        <w:t xml:space="preserve">Сүүлийн саруудад хөгжиж буй эдийн засгуудын хувьд гадаад зээлийн зардал өсч буйгаас гадаад санхүүжилтийн </w:t>
      </w:r>
      <w:r w:rsidR="00D520DA">
        <w:rPr>
          <w:rFonts w:asciiTheme="minorHAnsi" w:hAnsiTheme="minorHAnsi"/>
          <w:sz w:val="23"/>
          <w:szCs w:val="23"/>
          <w:lang w:val="mn-MN"/>
        </w:rPr>
        <w:lastRenderedPageBreak/>
        <w:t>нөхцөл чангарлаа. Гэвч бусад орнуудтай харьцуулахад Монгол улсын хувьд гадаад санхүүжилтийн нөхцөл 1 дүгээр сард огцом чангарсныг сүүлийн үеийн улс төрийн нөхцөл байдалтай холбон тайлбарла</w:t>
      </w:r>
      <w:r w:rsidR="005D7F7E">
        <w:rPr>
          <w:rFonts w:asciiTheme="minorHAnsi" w:hAnsiTheme="minorHAnsi"/>
          <w:sz w:val="23"/>
          <w:szCs w:val="23"/>
          <w:lang w:val="mn-MN"/>
        </w:rPr>
        <w:t>ж болохоо</w:t>
      </w:r>
      <w:r w:rsidR="00D520DA">
        <w:rPr>
          <w:rFonts w:asciiTheme="minorHAnsi" w:hAnsiTheme="minorHAnsi"/>
          <w:sz w:val="23"/>
          <w:szCs w:val="23"/>
          <w:lang w:val="mn-MN"/>
        </w:rPr>
        <w:t>р байна. 10 жилийн хугацаатай Чингис бондын өгөөж 12 дугаар сард 9 хувь байсан бол 1 сарын сүүлд 10 хувийг давжээ. Дим сам бондын өгөөж мөн дээрх хугацаанд 12 хувиас 14 хувьд хүрч өсөөд байна. Өгөөжийн муруйгаас харахад бусад орнуудын 10 жилийн хугацаатай бондуудын өгөөжтэй харьцуулахад 5 жилийн хугацаатай Чингис бондын өгөөж өндөр байгаа нь хөрөнгө оруулагчид Монгол улс</w:t>
      </w:r>
      <w:r w:rsidR="00CD03BE">
        <w:rPr>
          <w:rFonts w:asciiTheme="minorHAnsi" w:hAnsiTheme="minorHAnsi"/>
          <w:sz w:val="23"/>
          <w:szCs w:val="23"/>
          <w:lang w:val="mn-MN"/>
        </w:rPr>
        <w:t>ыг</w:t>
      </w:r>
      <w:r w:rsidR="00D520DA">
        <w:rPr>
          <w:rFonts w:asciiTheme="minorHAnsi" w:hAnsiTheme="minorHAnsi"/>
          <w:sz w:val="23"/>
          <w:szCs w:val="23"/>
          <w:lang w:val="mn-MN"/>
        </w:rPr>
        <w:t xml:space="preserve"> </w:t>
      </w:r>
      <w:r w:rsidR="00CD03BE">
        <w:rPr>
          <w:rFonts w:asciiTheme="minorHAnsi" w:hAnsiTheme="minorHAnsi"/>
          <w:sz w:val="23"/>
          <w:szCs w:val="23"/>
          <w:lang w:val="mn-MN"/>
        </w:rPr>
        <w:t xml:space="preserve">2016-17 онуудад </w:t>
      </w:r>
      <w:r w:rsidR="00D520DA">
        <w:rPr>
          <w:rFonts w:asciiTheme="minorHAnsi" w:hAnsiTheme="minorHAnsi"/>
          <w:sz w:val="23"/>
          <w:szCs w:val="23"/>
          <w:lang w:val="mn-MN"/>
        </w:rPr>
        <w:t>богино хугацааны өндөр эрсдэлтэй тулгарах</w:t>
      </w:r>
      <w:r w:rsidR="00CD03BE">
        <w:rPr>
          <w:rFonts w:asciiTheme="minorHAnsi" w:hAnsiTheme="minorHAnsi"/>
          <w:sz w:val="23"/>
          <w:szCs w:val="23"/>
          <w:lang w:val="mn-MN"/>
        </w:rPr>
        <w:t xml:space="preserve"> эрсдэлтэй гэсэн хүлээлттэй байгааг илтгэж байна.</w:t>
      </w:r>
    </w:p>
    <w:p w14:paraId="50524FBF" w14:textId="11AE9065" w:rsidR="005D7B2F" w:rsidRPr="00BE28B9" w:rsidRDefault="00DB7E52" w:rsidP="007207A4">
      <w:pPr>
        <w:spacing w:before="120" w:after="120"/>
        <w:jc w:val="both"/>
        <w:rPr>
          <w:rFonts w:asciiTheme="minorHAnsi" w:hAnsiTheme="minorHAnsi"/>
          <w:sz w:val="23"/>
          <w:szCs w:val="23"/>
        </w:rPr>
      </w:pPr>
      <w:r>
        <w:rPr>
          <w:rFonts w:asciiTheme="minorHAnsi" w:hAnsiTheme="minorHAnsi"/>
          <w:b/>
          <w:color w:val="002060"/>
          <w:sz w:val="23"/>
          <w:szCs w:val="23"/>
          <w:lang w:val="mn-MN"/>
        </w:rPr>
        <w:t xml:space="preserve">Төвбанк </w:t>
      </w:r>
      <w:r w:rsidR="00726E19">
        <w:rPr>
          <w:rFonts w:asciiTheme="minorHAnsi" w:hAnsiTheme="minorHAnsi"/>
          <w:b/>
          <w:color w:val="002060"/>
          <w:sz w:val="23"/>
          <w:szCs w:val="23"/>
          <w:lang w:val="mn-MN"/>
        </w:rPr>
        <w:t xml:space="preserve">оны эцэст </w:t>
      </w:r>
      <w:r>
        <w:rPr>
          <w:rFonts w:asciiTheme="minorHAnsi" w:hAnsiTheme="minorHAnsi"/>
          <w:b/>
          <w:color w:val="002060"/>
          <w:sz w:val="23"/>
          <w:szCs w:val="23"/>
          <w:lang w:val="mn-MN"/>
        </w:rPr>
        <w:t xml:space="preserve">мөнгөний бодлогын ялгаатай зээлийн хэрэгслүүд </w:t>
      </w:r>
      <w:r>
        <w:rPr>
          <w:rFonts w:asciiTheme="minorHAnsi" w:hAnsiTheme="minorHAnsi"/>
          <w:b/>
          <w:color w:val="002060"/>
          <w:sz w:val="23"/>
          <w:szCs w:val="23"/>
        </w:rPr>
        <w:t>(</w:t>
      </w:r>
      <w:r>
        <w:rPr>
          <w:rFonts w:asciiTheme="minorHAnsi" w:hAnsiTheme="minorHAnsi"/>
          <w:b/>
          <w:color w:val="002060"/>
          <w:sz w:val="23"/>
          <w:szCs w:val="23"/>
          <w:lang w:val="mn-MN"/>
        </w:rPr>
        <w:t>тухайлбал, овернайт зээл</w:t>
      </w:r>
      <w:r>
        <w:rPr>
          <w:rFonts w:asciiTheme="minorHAnsi" w:hAnsiTheme="minorHAnsi"/>
          <w:b/>
          <w:color w:val="002060"/>
          <w:sz w:val="23"/>
          <w:szCs w:val="23"/>
        </w:rPr>
        <w:t>)-</w:t>
      </w:r>
      <w:r>
        <w:rPr>
          <w:rFonts w:asciiTheme="minorHAnsi" w:hAnsiTheme="minorHAnsi"/>
          <w:b/>
          <w:color w:val="002060"/>
          <w:sz w:val="23"/>
          <w:szCs w:val="23"/>
          <w:lang w:val="mn-MN"/>
        </w:rPr>
        <w:t>ийг ашиглан банк</w:t>
      </w:r>
      <w:r w:rsidR="00726E19">
        <w:rPr>
          <w:rFonts w:asciiTheme="minorHAnsi" w:hAnsiTheme="minorHAnsi"/>
          <w:b/>
          <w:color w:val="002060"/>
          <w:sz w:val="23"/>
          <w:szCs w:val="23"/>
          <w:lang w:val="mn-MN"/>
        </w:rPr>
        <w:t xml:space="preserve">ны </w:t>
      </w:r>
      <w:r>
        <w:rPr>
          <w:rFonts w:asciiTheme="minorHAnsi" w:hAnsiTheme="minorHAnsi"/>
          <w:b/>
          <w:color w:val="002060"/>
          <w:sz w:val="23"/>
          <w:szCs w:val="23"/>
          <w:lang w:val="mn-MN"/>
        </w:rPr>
        <w:t>секторт ихээхэн хэмжээний богино хугацааны эх үүсвэрийн дэмжлэг үзүүлэв</w:t>
      </w:r>
      <w:r w:rsidR="005D7B2F" w:rsidRPr="00BE28B9">
        <w:rPr>
          <w:rFonts w:asciiTheme="minorHAnsi" w:hAnsiTheme="minorHAnsi"/>
          <w:b/>
          <w:color w:val="002060"/>
          <w:sz w:val="23"/>
          <w:szCs w:val="23"/>
        </w:rPr>
        <w:t xml:space="preserve">. </w:t>
      </w:r>
      <w:proofErr w:type="spellStart"/>
      <w:r w:rsidR="00F94595">
        <w:rPr>
          <w:rFonts w:asciiTheme="minorHAnsi" w:hAnsiTheme="minorHAnsi"/>
          <w:sz w:val="23"/>
          <w:szCs w:val="23"/>
        </w:rPr>
        <w:t>Төвбанкны</w:t>
      </w:r>
      <w:proofErr w:type="spellEnd"/>
      <w:r w:rsidR="00F94595">
        <w:rPr>
          <w:rFonts w:asciiTheme="minorHAnsi" w:hAnsiTheme="minorHAnsi"/>
          <w:sz w:val="23"/>
          <w:szCs w:val="23"/>
        </w:rPr>
        <w:t xml:space="preserve"> </w:t>
      </w:r>
      <w:proofErr w:type="spellStart"/>
      <w:r w:rsidR="00F94595">
        <w:rPr>
          <w:rFonts w:asciiTheme="minorHAnsi" w:hAnsiTheme="minorHAnsi"/>
          <w:sz w:val="23"/>
          <w:szCs w:val="23"/>
        </w:rPr>
        <w:t>банкуудад</w:t>
      </w:r>
      <w:proofErr w:type="spellEnd"/>
      <w:r w:rsidR="00F94595">
        <w:rPr>
          <w:rFonts w:asciiTheme="minorHAnsi" w:hAnsiTheme="minorHAnsi"/>
          <w:sz w:val="23"/>
          <w:szCs w:val="23"/>
        </w:rPr>
        <w:t xml:space="preserve"> </w:t>
      </w:r>
      <w:proofErr w:type="spellStart"/>
      <w:r w:rsidR="00F94595">
        <w:rPr>
          <w:rFonts w:asciiTheme="minorHAnsi" w:hAnsiTheme="minorHAnsi"/>
          <w:sz w:val="23"/>
          <w:szCs w:val="23"/>
        </w:rPr>
        <w:t>олгосон</w:t>
      </w:r>
      <w:proofErr w:type="spellEnd"/>
      <w:r w:rsidR="00F94595">
        <w:rPr>
          <w:rFonts w:asciiTheme="minorHAnsi" w:hAnsiTheme="minorHAnsi"/>
          <w:sz w:val="23"/>
          <w:szCs w:val="23"/>
        </w:rPr>
        <w:t xml:space="preserve"> </w:t>
      </w:r>
      <w:proofErr w:type="spellStart"/>
      <w:r w:rsidR="00F94595">
        <w:rPr>
          <w:rFonts w:asciiTheme="minorHAnsi" w:hAnsiTheme="minorHAnsi"/>
          <w:sz w:val="23"/>
          <w:szCs w:val="23"/>
        </w:rPr>
        <w:t>зээлийн</w:t>
      </w:r>
      <w:proofErr w:type="spellEnd"/>
      <w:r w:rsidR="00F94595">
        <w:rPr>
          <w:rFonts w:asciiTheme="minorHAnsi" w:hAnsiTheme="minorHAnsi"/>
          <w:sz w:val="23"/>
          <w:szCs w:val="23"/>
        </w:rPr>
        <w:t xml:space="preserve"> </w:t>
      </w:r>
      <w:proofErr w:type="spellStart"/>
      <w:r w:rsidR="00F94595">
        <w:rPr>
          <w:rFonts w:asciiTheme="minorHAnsi" w:hAnsiTheme="minorHAnsi"/>
          <w:sz w:val="23"/>
          <w:szCs w:val="23"/>
        </w:rPr>
        <w:t>үлдэгдэл</w:t>
      </w:r>
      <w:proofErr w:type="spellEnd"/>
      <w:r w:rsidR="00F94595">
        <w:rPr>
          <w:rFonts w:asciiTheme="minorHAnsi" w:hAnsiTheme="minorHAnsi"/>
          <w:sz w:val="23"/>
          <w:szCs w:val="23"/>
        </w:rPr>
        <w:t xml:space="preserve"> </w:t>
      </w:r>
      <w:r w:rsidR="00F94595">
        <w:rPr>
          <w:rFonts w:asciiTheme="minorHAnsi" w:hAnsiTheme="minorHAnsi"/>
          <w:sz w:val="23"/>
          <w:szCs w:val="23"/>
          <w:lang w:val="mn-MN"/>
        </w:rPr>
        <w:t xml:space="preserve">өнгөрсөн 11 дүгээр сард </w:t>
      </w:r>
      <w:r w:rsidR="005D7B2F" w:rsidRPr="00BE28B9">
        <w:rPr>
          <w:rFonts w:asciiTheme="minorHAnsi" w:hAnsiTheme="minorHAnsi"/>
          <w:sz w:val="23"/>
          <w:szCs w:val="23"/>
        </w:rPr>
        <w:t>1,299</w:t>
      </w:r>
      <w:r w:rsidR="00F94595">
        <w:rPr>
          <w:rFonts w:asciiTheme="minorHAnsi" w:hAnsiTheme="minorHAnsi"/>
          <w:sz w:val="23"/>
          <w:szCs w:val="23"/>
          <w:lang w:val="mn-MN"/>
        </w:rPr>
        <w:t xml:space="preserve"> тэрбум төгрөг байсан бол 12 дугаар сарын эцэст</w:t>
      </w:r>
      <w:r w:rsidR="005D7B2F" w:rsidRPr="00BE28B9">
        <w:rPr>
          <w:rFonts w:asciiTheme="minorHAnsi" w:hAnsiTheme="minorHAnsi"/>
          <w:sz w:val="23"/>
          <w:szCs w:val="23"/>
        </w:rPr>
        <w:t xml:space="preserve"> 1,686 </w:t>
      </w:r>
      <w:r w:rsidR="00F94595">
        <w:rPr>
          <w:rFonts w:asciiTheme="minorHAnsi" w:hAnsiTheme="minorHAnsi"/>
          <w:sz w:val="23"/>
          <w:szCs w:val="23"/>
          <w:lang w:val="mn-MN"/>
        </w:rPr>
        <w:t xml:space="preserve">тэрбум төгрөгт хүрч өсчээ. </w:t>
      </w:r>
      <w:r w:rsidR="00E62CAE">
        <w:rPr>
          <w:rFonts w:asciiTheme="minorHAnsi" w:hAnsiTheme="minorHAnsi"/>
          <w:sz w:val="23"/>
          <w:szCs w:val="23"/>
          <w:lang w:val="mn-MN"/>
        </w:rPr>
        <w:t xml:space="preserve">2011 оноос хойш </w:t>
      </w:r>
      <w:r w:rsidR="002E6318">
        <w:rPr>
          <w:rFonts w:asciiTheme="minorHAnsi" w:hAnsiTheme="minorHAnsi"/>
          <w:sz w:val="23"/>
          <w:szCs w:val="23"/>
          <w:lang w:val="mn-MN"/>
        </w:rPr>
        <w:t xml:space="preserve">Төвбанк </w:t>
      </w:r>
      <w:r w:rsidR="00E62CAE">
        <w:rPr>
          <w:rFonts w:asciiTheme="minorHAnsi" w:hAnsiTheme="minorHAnsi"/>
          <w:sz w:val="23"/>
          <w:szCs w:val="23"/>
          <w:lang w:val="mn-MN"/>
        </w:rPr>
        <w:t xml:space="preserve">банкуудад </w:t>
      </w:r>
      <w:r w:rsidR="002E6318">
        <w:rPr>
          <w:rFonts w:asciiTheme="minorHAnsi" w:hAnsiTheme="minorHAnsi"/>
          <w:sz w:val="23"/>
          <w:szCs w:val="23"/>
          <w:lang w:val="mn-MN"/>
        </w:rPr>
        <w:t xml:space="preserve">оны эцэст </w:t>
      </w:r>
      <w:r w:rsidR="00E62CAE">
        <w:rPr>
          <w:rFonts w:asciiTheme="minorHAnsi" w:hAnsiTheme="minorHAnsi"/>
          <w:sz w:val="23"/>
          <w:szCs w:val="23"/>
          <w:lang w:val="mn-MN"/>
        </w:rPr>
        <w:t xml:space="preserve">эх үүсвэрийн дэмжлэг үзүүлж, </w:t>
      </w:r>
      <w:r w:rsidR="002E6318">
        <w:rPr>
          <w:rFonts w:asciiTheme="minorHAnsi" w:hAnsiTheme="minorHAnsi"/>
          <w:sz w:val="23"/>
          <w:szCs w:val="23"/>
          <w:lang w:val="mn-MN"/>
        </w:rPr>
        <w:t xml:space="preserve">улмаар </w:t>
      </w:r>
      <w:r w:rsidR="00E62CAE">
        <w:rPr>
          <w:rFonts w:asciiTheme="minorHAnsi" w:hAnsiTheme="minorHAnsi"/>
          <w:sz w:val="23"/>
          <w:szCs w:val="23"/>
          <w:lang w:val="mn-MN"/>
        </w:rPr>
        <w:t>жилийн эцсийн зохистой харьцааны үзүүлэлтийг</w:t>
      </w:r>
      <w:r w:rsidR="002E6318">
        <w:rPr>
          <w:rFonts w:asciiTheme="minorHAnsi" w:hAnsiTheme="minorHAnsi"/>
          <w:sz w:val="23"/>
          <w:szCs w:val="23"/>
          <w:lang w:val="mn-MN"/>
        </w:rPr>
        <w:t xml:space="preserve"> нь</w:t>
      </w:r>
      <w:r w:rsidR="00E62CAE">
        <w:rPr>
          <w:rFonts w:asciiTheme="minorHAnsi" w:hAnsiTheme="minorHAnsi"/>
          <w:sz w:val="23"/>
          <w:szCs w:val="23"/>
          <w:lang w:val="mn-MN"/>
        </w:rPr>
        <w:t xml:space="preserve"> сайжруулах болон банкны системийн эх үүсвэрийн өндөр эрэлтийг зөөллөхөд </w:t>
      </w:r>
      <w:r w:rsidR="002E6318">
        <w:rPr>
          <w:rFonts w:asciiTheme="minorHAnsi" w:hAnsiTheme="minorHAnsi"/>
          <w:sz w:val="23"/>
          <w:szCs w:val="23"/>
          <w:lang w:val="mn-MN"/>
        </w:rPr>
        <w:t xml:space="preserve">дэмжлэг үзүүлсээр </w:t>
      </w:r>
      <w:r w:rsidR="00E62CAE">
        <w:rPr>
          <w:rFonts w:asciiTheme="minorHAnsi" w:hAnsiTheme="minorHAnsi"/>
          <w:sz w:val="23"/>
          <w:szCs w:val="23"/>
          <w:lang w:val="mn-MN"/>
        </w:rPr>
        <w:t xml:space="preserve">ирсэн хандлага ажиглагдаж байна. </w:t>
      </w:r>
      <w:r w:rsidR="00660298">
        <w:rPr>
          <w:rFonts w:asciiTheme="minorHAnsi" w:hAnsiTheme="minorHAnsi"/>
          <w:sz w:val="23"/>
          <w:szCs w:val="23"/>
          <w:lang w:val="mn-MN"/>
        </w:rPr>
        <w:t xml:space="preserve">Төвбанкны эх үүсвэрийн </w:t>
      </w:r>
      <w:r w:rsidR="002E6318">
        <w:rPr>
          <w:rFonts w:asciiTheme="minorHAnsi" w:hAnsiTheme="minorHAnsi"/>
          <w:sz w:val="23"/>
          <w:szCs w:val="23"/>
          <w:lang w:val="mn-MN"/>
        </w:rPr>
        <w:t xml:space="preserve">дээрх </w:t>
      </w:r>
      <w:r w:rsidR="00660298">
        <w:rPr>
          <w:rFonts w:asciiTheme="minorHAnsi" w:hAnsiTheme="minorHAnsi"/>
          <w:sz w:val="23"/>
          <w:szCs w:val="23"/>
          <w:lang w:val="mn-MN"/>
        </w:rPr>
        <w:t xml:space="preserve">дэмжлэгийн үр дүнд системийн хэмжээнд тооцсон </w:t>
      </w:r>
      <w:r w:rsidR="00AA3C95">
        <w:rPr>
          <w:rFonts w:asciiTheme="minorHAnsi" w:hAnsiTheme="minorHAnsi"/>
          <w:sz w:val="23"/>
          <w:szCs w:val="23"/>
          <w:lang w:val="mn-MN"/>
        </w:rPr>
        <w:t xml:space="preserve">заавал байлгах </w:t>
      </w:r>
      <w:r w:rsidR="00660298">
        <w:rPr>
          <w:rFonts w:asciiTheme="minorHAnsi" w:hAnsiTheme="minorHAnsi"/>
          <w:sz w:val="23"/>
          <w:szCs w:val="23"/>
          <w:lang w:val="mn-MN"/>
        </w:rPr>
        <w:t>нө</w:t>
      </w:r>
      <w:r w:rsidR="00AA3C95">
        <w:rPr>
          <w:rFonts w:asciiTheme="minorHAnsi" w:hAnsiTheme="minorHAnsi"/>
          <w:sz w:val="23"/>
          <w:szCs w:val="23"/>
          <w:lang w:val="mn-MN"/>
        </w:rPr>
        <w:t>өц</w:t>
      </w:r>
      <w:r w:rsidR="00660298">
        <w:rPr>
          <w:rFonts w:asciiTheme="minorHAnsi" w:hAnsiTheme="minorHAnsi"/>
          <w:sz w:val="23"/>
          <w:szCs w:val="23"/>
          <w:lang w:val="mn-MN"/>
        </w:rPr>
        <w:t>ийн хэмжээ нийт эх үүсвэрийн</w:t>
      </w:r>
      <w:r w:rsidR="005D7B2F" w:rsidRPr="00BE28B9">
        <w:rPr>
          <w:rFonts w:asciiTheme="minorHAnsi" w:hAnsiTheme="minorHAnsi"/>
          <w:sz w:val="23"/>
          <w:szCs w:val="23"/>
        </w:rPr>
        <w:t xml:space="preserve"> 28</w:t>
      </w:r>
      <w:r w:rsidR="00660298">
        <w:rPr>
          <w:rFonts w:asciiTheme="minorHAnsi" w:hAnsiTheme="minorHAnsi"/>
          <w:sz w:val="23"/>
          <w:szCs w:val="23"/>
          <w:lang w:val="mn-MN"/>
        </w:rPr>
        <w:t xml:space="preserve"> хувьд хүрч өмнөх 11 дүгээр сарын </w:t>
      </w:r>
      <w:r w:rsidR="005D7B2F" w:rsidRPr="00BE28B9">
        <w:rPr>
          <w:rFonts w:asciiTheme="minorHAnsi" w:hAnsiTheme="minorHAnsi"/>
          <w:sz w:val="23"/>
          <w:szCs w:val="23"/>
        </w:rPr>
        <w:t>15.8</w:t>
      </w:r>
      <w:r w:rsidR="00660298">
        <w:rPr>
          <w:rFonts w:asciiTheme="minorHAnsi" w:hAnsiTheme="minorHAnsi"/>
          <w:sz w:val="23"/>
          <w:szCs w:val="23"/>
          <w:lang w:val="mn-MN"/>
        </w:rPr>
        <w:t xml:space="preserve"> хувиас огцом өсчээ </w:t>
      </w:r>
      <w:r w:rsidR="00660298">
        <w:rPr>
          <w:rFonts w:asciiTheme="minorHAnsi" w:hAnsiTheme="minorHAnsi"/>
          <w:sz w:val="23"/>
          <w:szCs w:val="23"/>
        </w:rPr>
        <w:t>(</w:t>
      </w:r>
      <w:r w:rsidR="00AA3C95">
        <w:rPr>
          <w:rFonts w:asciiTheme="minorHAnsi" w:hAnsiTheme="minorHAnsi"/>
          <w:sz w:val="23"/>
          <w:szCs w:val="23"/>
          <w:lang w:val="mn-MN"/>
        </w:rPr>
        <w:t>11 дүгээр сард</w:t>
      </w:r>
      <w:r w:rsidR="00660298">
        <w:rPr>
          <w:rFonts w:asciiTheme="minorHAnsi" w:hAnsiTheme="minorHAnsi"/>
          <w:sz w:val="23"/>
          <w:szCs w:val="23"/>
          <w:lang w:val="mn-MN"/>
        </w:rPr>
        <w:t xml:space="preserve"> </w:t>
      </w:r>
      <w:r w:rsidR="00AA3C95">
        <w:rPr>
          <w:rFonts w:asciiTheme="minorHAnsi" w:hAnsiTheme="minorHAnsi"/>
          <w:sz w:val="23"/>
          <w:szCs w:val="23"/>
          <w:lang w:val="mn-MN"/>
        </w:rPr>
        <w:t>ЗБН-ийн хэмжээ</w:t>
      </w:r>
      <w:r w:rsidR="00660298">
        <w:rPr>
          <w:rFonts w:asciiTheme="minorHAnsi" w:hAnsiTheme="minorHAnsi"/>
          <w:sz w:val="23"/>
          <w:szCs w:val="23"/>
          <w:lang w:val="mn-MN"/>
        </w:rPr>
        <w:t xml:space="preserve"> нь Төвбанкнаас тогтоосон 12 хувийн ЗБН-ийн харьцаатай ойролцоо байсан юм</w:t>
      </w:r>
      <w:r w:rsidR="00660298">
        <w:rPr>
          <w:rFonts w:asciiTheme="minorHAnsi" w:hAnsiTheme="minorHAnsi"/>
          <w:sz w:val="23"/>
          <w:szCs w:val="23"/>
        </w:rPr>
        <w:t>)</w:t>
      </w:r>
      <w:r w:rsidR="005D7B2F" w:rsidRPr="00BE28B9">
        <w:rPr>
          <w:rFonts w:asciiTheme="minorHAnsi" w:hAnsiTheme="minorHAnsi"/>
          <w:sz w:val="23"/>
          <w:szCs w:val="23"/>
        </w:rPr>
        <w:t>.</w:t>
      </w:r>
    </w:p>
    <w:p w14:paraId="35D0BDEA" w14:textId="704F5AFB" w:rsidR="005D7B2F" w:rsidRPr="00BE28B9" w:rsidRDefault="00B17CBE" w:rsidP="007207A4">
      <w:pPr>
        <w:spacing w:before="120" w:after="120"/>
        <w:jc w:val="both"/>
        <w:rPr>
          <w:rFonts w:asciiTheme="minorHAnsi" w:hAnsiTheme="minorHAnsi"/>
          <w:sz w:val="23"/>
          <w:szCs w:val="23"/>
        </w:rPr>
      </w:pPr>
      <w:r>
        <w:rPr>
          <w:rFonts w:asciiTheme="minorHAnsi" w:hAnsiTheme="minorHAnsi"/>
          <w:b/>
          <w:color w:val="002060"/>
          <w:sz w:val="23"/>
          <w:szCs w:val="23"/>
          <w:lang w:val="mn-MN"/>
        </w:rPr>
        <w:t xml:space="preserve">Зээлийн өсөлт саарсан орчинд Төвбанк 2016 оны 1 дүгээр сарын 14-нд бодлогын хүүгээ </w:t>
      </w:r>
      <w:r w:rsidR="002E6318">
        <w:rPr>
          <w:rFonts w:asciiTheme="minorHAnsi" w:hAnsiTheme="minorHAnsi"/>
          <w:b/>
          <w:color w:val="002060"/>
          <w:sz w:val="23"/>
          <w:szCs w:val="23"/>
          <w:lang w:val="mn-MN"/>
        </w:rPr>
        <w:t xml:space="preserve">12 хувьд хүргэн, </w:t>
      </w:r>
      <w:r>
        <w:rPr>
          <w:rFonts w:asciiTheme="minorHAnsi" w:hAnsiTheme="minorHAnsi"/>
          <w:b/>
          <w:color w:val="002060"/>
          <w:sz w:val="23"/>
          <w:szCs w:val="23"/>
          <w:lang w:val="mn-MN"/>
        </w:rPr>
        <w:t>1 нэгж хувиар буруулав</w:t>
      </w:r>
      <w:r w:rsidR="005D7B2F" w:rsidRPr="00BE28B9">
        <w:rPr>
          <w:rFonts w:asciiTheme="minorHAnsi" w:hAnsiTheme="minorHAnsi"/>
          <w:b/>
          <w:color w:val="002060"/>
          <w:sz w:val="23"/>
          <w:szCs w:val="23"/>
        </w:rPr>
        <w:t>.</w:t>
      </w:r>
      <w:r w:rsidR="005D7B2F" w:rsidRPr="00BE28B9">
        <w:rPr>
          <w:rFonts w:asciiTheme="minorHAnsi" w:hAnsiTheme="minorHAnsi"/>
          <w:b/>
          <w:sz w:val="23"/>
          <w:szCs w:val="23"/>
        </w:rPr>
        <w:t xml:space="preserve"> </w:t>
      </w:r>
      <w:proofErr w:type="spellStart"/>
      <w:r w:rsidR="00781F6B">
        <w:rPr>
          <w:rFonts w:asciiTheme="minorHAnsi" w:hAnsiTheme="minorHAnsi"/>
          <w:sz w:val="23"/>
          <w:szCs w:val="23"/>
        </w:rPr>
        <w:t>Банкны</w:t>
      </w:r>
      <w:proofErr w:type="spellEnd"/>
      <w:r w:rsidR="00781F6B">
        <w:rPr>
          <w:rFonts w:asciiTheme="minorHAnsi" w:hAnsiTheme="minorHAnsi"/>
          <w:sz w:val="23"/>
          <w:szCs w:val="23"/>
        </w:rPr>
        <w:t xml:space="preserve"> </w:t>
      </w:r>
      <w:proofErr w:type="spellStart"/>
      <w:r w:rsidR="00781F6B">
        <w:rPr>
          <w:rFonts w:asciiTheme="minorHAnsi" w:hAnsiTheme="minorHAnsi"/>
          <w:sz w:val="23"/>
          <w:szCs w:val="23"/>
        </w:rPr>
        <w:t>зээлийн</w:t>
      </w:r>
      <w:proofErr w:type="spellEnd"/>
      <w:r w:rsidR="00781F6B">
        <w:rPr>
          <w:rFonts w:asciiTheme="minorHAnsi" w:hAnsiTheme="minorHAnsi"/>
          <w:sz w:val="23"/>
          <w:szCs w:val="23"/>
        </w:rPr>
        <w:t xml:space="preserve"> </w:t>
      </w:r>
      <w:proofErr w:type="spellStart"/>
      <w:r w:rsidR="00781F6B">
        <w:rPr>
          <w:rFonts w:asciiTheme="minorHAnsi" w:hAnsiTheme="minorHAnsi"/>
          <w:sz w:val="23"/>
          <w:szCs w:val="23"/>
        </w:rPr>
        <w:t>өсөлт</w:t>
      </w:r>
      <w:proofErr w:type="spellEnd"/>
      <w:r w:rsidR="00781F6B">
        <w:rPr>
          <w:rFonts w:asciiTheme="minorHAnsi" w:hAnsiTheme="minorHAnsi"/>
          <w:sz w:val="23"/>
          <w:szCs w:val="23"/>
        </w:rPr>
        <w:t xml:space="preserve"> (</w:t>
      </w:r>
      <w:r w:rsidR="00781F6B">
        <w:rPr>
          <w:rFonts w:asciiTheme="minorHAnsi" w:hAnsiTheme="minorHAnsi"/>
          <w:sz w:val="23"/>
          <w:szCs w:val="23"/>
          <w:lang w:val="mn-MN"/>
        </w:rPr>
        <w:t>орон сууцны ипотекийн зээлээр баталгаажсан үнэт цаасыг оруулж тооцсон</w:t>
      </w:r>
      <w:r w:rsidR="00781F6B">
        <w:rPr>
          <w:rFonts w:asciiTheme="minorHAnsi" w:hAnsiTheme="minorHAnsi"/>
          <w:sz w:val="23"/>
          <w:szCs w:val="23"/>
        </w:rPr>
        <w:t>)</w:t>
      </w:r>
      <w:r w:rsidR="00781F6B">
        <w:rPr>
          <w:rFonts w:asciiTheme="minorHAnsi" w:hAnsiTheme="minorHAnsi"/>
          <w:sz w:val="23"/>
          <w:szCs w:val="23"/>
          <w:lang w:val="mn-MN"/>
        </w:rPr>
        <w:t xml:space="preserve"> жилийн 2.7 хувьд хүрсэн, чанаргүй зээлийн хэмжээ нийт зээлийн 7.1 хувьтай тэнцсэн, инфляци жилийн 2 хувиас доош буурч ирсэн орчинд </w:t>
      </w:r>
      <w:r w:rsidR="002E6318">
        <w:rPr>
          <w:rFonts w:asciiTheme="minorHAnsi" w:hAnsiTheme="minorHAnsi"/>
          <w:sz w:val="23"/>
          <w:szCs w:val="23"/>
          <w:lang w:val="mn-MN"/>
        </w:rPr>
        <w:t xml:space="preserve">Төвбанк </w:t>
      </w:r>
      <w:r w:rsidR="00781F6B">
        <w:rPr>
          <w:rFonts w:asciiTheme="minorHAnsi" w:hAnsiTheme="minorHAnsi"/>
          <w:sz w:val="23"/>
          <w:szCs w:val="23"/>
          <w:lang w:val="mn-MN"/>
        </w:rPr>
        <w:t>бодлогын хүүг бууруулах шийдвэр гаргав</w:t>
      </w:r>
      <w:r w:rsidR="005D7B2F" w:rsidRPr="00BE28B9">
        <w:rPr>
          <w:rFonts w:asciiTheme="minorHAnsi" w:hAnsiTheme="minorHAnsi"/>
          <w:sz w:val="23"/>
          <w:szCs w:val="23"/>
        </w:rPr>
        <w:t xml:space="preserve">. </w:t>
      </w:r>
    </w:p>
    <w:p w14:paraId="7CADAB15" w14:textId="293887DD" w:rsidR="00A94A28" w:rsidRPr="00BE28B9" w:rsidRDefault="00CD6D46" w:rsidP="007207A4">
      <w:pPr>
        <w:spacing w:before="120" w:after="120"/>
        <w:jc w:val="both"/>
        <w:rPr>
          <w:rFonts w:asciiTheme="minorHAnsi" w:hAnsiTheme="minorHAnsi"/>
          <w:sz w:val="23"/>
          <w:szCs w:val="23"/>
        </w:rPr>
      </w:pPr>
      <w:r>
        <w:rPr>
          <w:rFonts w:asciiTheme="minorHAnsi" w:hAnsiTheme="minorHAnsi"/>
          <w:b/>
          <w:color w:val="002060"/>
          <w:sz w:val="23"/>
          <w:szCs w:val="23"/>
          <w:lang w:val="mn-MN"/>
        </w:rPr>
        <w:t xml:space="preserve">Төсвийн алдагдал 2015 онд </w:t>
      </w:r>
      <w:r w:rsidR="00224A75" w:rsidRPr="00BE28B9">
        <w:rPr>
          <w:rFonts w:asciiTheme="minorHAnsi" w:hAnsiTheme="minorHAnsi"/>
          <w:b/>
          <w:color w:val="002060"/>
          <w:sz w:val="23"/>
          <w:szCs w:val="23"/>
        </w:rPr>
        <w:t xml:space="preserve">1,163 </w:t>
      </w:r>
      <w:r>
        <w:rPr>
          <w:rFonts w:asciiTheme="minorHAnsi" w:hAnsiTheme="minorHAnsi"/>
          <w:b/>
          <w:color w:val="002060"/>
          <w:sz w:val="23"/>
          <w:szCs w:val="23"/>
          <w:lang w:val="mn-MN"/>
        </w:rPr>
        <w:t xml:space="preserve">тэрбум төгрөгт хүрсэн нь сүүлийн тодотголоор батлагдсан түвшин болох </w:t>
      </w:r>
      <w:r w:rsidR="00224A75" w:rsidRPr="00BE28B9">
        <w:rPr>
          <w:rFonts w:asciiTheme="minorHAnsi" w:hAnsiTheme="minorHAnsi"/>
          <w:b/>
          <w:color w:val="002060"/>
          <w:sz w:val="23"/>
          <w:szCs w:val="23"/>
        </w:rPr>
        <w:t>1,176</w:t>
      </w:r>
      <w:r>
        <w:rPr>
          <w:rFonts w:asciiTheme="minorHAnsi" w:hAnsiTheme="minorHAnsi"/>
          <w:b/>
          <w:color w:val="002060"/>
          <w:sz w:val="23"/>
          <w:szCs w:val="23"/>
          <w:lang w:val="mn-MN"/>
        </w:rPr>
        <w:t xml:space="preserve"> тэрбум төгрөгийн </w:t>
      </w:r>
      <w:r w:rsidR="009D42C3">
        <w:rPr>
          <w:rFonts w:asciiTheme="minorHAnsi" w:hAnsiTheme="minorHAnsi"/>
          <w:b/>
          <w:color w:val="002060"/>
          <w:sz w:val="23"/>
          <w:szCs w:val="23"/>
          <w:lang w:val="mn-MN"/>
        </w:rPr>
        <w:t>алдагдалд дөхөж очив</w:t>
      </w:r>
      <w:r w:rsidR="005D7B2F" w:rsidRPr="00BE28B9">
        <w:rPr>
          <w:rFonts w:asciiTheme="minorHAnsi" w:hAnsiTheme="minorHAnsi"/>
          <w:b/>
          <w:color w:val="002060"/>
          <w:sz w:val="23"/>
          <w:szCs w:val="23"/>
        </w:rPr>
        <w:t xml:space="preserve">. </w:t>
      </w:r>
      <w:proofErr w:type="spellStart"/>
      <w:r w:rsidR="00674C57">
        <w:rPr>
          <w:rFonts w:asciiTheme="minorHAnsi" w:hAnsiTheme="minorHAnsi"/>
          <w:sz w:val="23"/>
          <w:szCs w:val="23"/>
        </w:rPr>
        <w:t>Өнгөрсөн</w:t>
      </w:r>
      <w:proofErr w:type="spellEnd"/>
      <w:r w:rsidR="00674C57">
        <w:rPr>
          <w:rFonts w:asciiTheme="minorHAnsi" w:hAnsiTheme="minorHAnsi"/>
          <w:sz w:val="23"/>
          <w:szCs w:val="23"/>
        </w:rPr>
        <w:t xml:space="preserve"> </w:t>
      </w:r>
      <w:r w:rsidR="00674C57">
        <w:rPr>
          <w:rFonts w:asciiTheme="minorHAnsi" w:hAnsiTheme="minorHAnsi"/>
          <w:sz w:val="23"/>
          <w:szCs w:val="23"/>
          <w:lang w:val="mn-MN"/>
        </w:rPr>
        <w:t xml:space="preserve">оны төсвийн орлого </w:t>
      </w:r>
      <w:r w:rsidR="00224A75" w:rsidRPr="00BE28B9">
        <w:rPr>
          <w:rFonts w:asciiTheme="minorHAnsi" w:hAnsiTheme="minorHAnsi"/>
          <w:sz w:val="23"/>
          <w:szCs w:val="23"/>
        </w:rPr>
        <w:t>5,976</w:t>
      </w:r>
      <w:r w:rsidR="00674C57">
        <w:rPr>
          <w:rFonts w:asciiTheme="minorHAnsi" w:hAnsiTheme="minorHAnsi"/>
          <w:sz w:val="23"/>
          <w:szCs w:val="23"/>
          <w:lang w:val="mn-MN"/>
        </w:rPr>
        <w:t xml:space="preserve"> тэрбум төгрөг болж 2014 оны төсвийн орлогын гүйцэтгэлтэй харьцуулахад </w:t>
      </w:r>
      <w:r w:rsidR="00224A75" w:rsidRPr="00BE28B9">
        <w:rPr>
          <w:rFonts w:asciiTheme="minorHAnsi" w:hAnsiTheme="minorHAnsi"/>
          <w:sz w:val="23"/>
          <w:szCs w:val="23"/>
        </w:rPr>
        <w:t>5.4</w:t>
      </w:r>
      <w:r w:rsidR="00674C57">
        <w:rPr>
          <w:rFonts w:asciiTheme="minorHAnsi" w:hAnsiTheme="minorHAnsi"/>
          <w:sz w:val="23"/>
          <w:szCs w:val="23"/>
          <w:lang w:val="mn-MN"/>
        </w:rPr>
        <w:t xml:space="preserve"> хувиар буурч гарчээ</w:t>
      </w:r>
      <w:r w:rsidR="00224A75" w:rsidRPr="00BE28B9">
        <w:rPr>
          <w:rFonts w:asciiTheme="minorHAnsi" w:hAnsiTheme="minorHAnsi"/>
          <w:sz w:val="23"/>
          <w:szCs w:val="23"/>
        </w:rPr>
        <w:t xml:space="preserve">. </w:t>
      </w:r>
      <w:r w:rsidR="009E1F37">
        <w:rPr>
          <w:rFonts w:asciiTheme="minorHAnsi" w:hAnsiTheme="minorHAnsi"/>
          <w:sz w:val="23"/>
          <w:szCs w:val="23"/>
          <w:lang w:val="mn-MN"/>
        </w:rPr>
        <w:t xml:space="preserve">Ийнхүү төсвийн орлого татарсан нь голчлон НӨАТ, гадаад худалдааны татварын дутуу гүйцэтгэлээс шалтгаалав. </w:t>
      </w:r>
      <w:r w:rsidR="0023148B">
        <w:rPr>
          <w:rFonts w:asciiTheme="minorHAnsi" w:hAnsiTheme="minorHAnsi"/>
          <w:sz w:val="23"/>
          <w:szCs w:val="23"/>
          <w:lang w:val="mn-MN"/>
        </w:rPr>
        <w:t>Харин шатахуун</w:t>
      </w:r>
      <w:r w:rsidR="008E5462">
        <w:rPr>
          <w:rFonts w:asciiTheme="minorHAnsi" w:hAnsiTheme="minorHAnsi"/>
          <w:sz w:val="23"/>
          <w:szCs w:val="23"/>
          <w:lang w:val="mn-MN"/>
        </w:rPr>
        <w:t>ы</w:t>
      </w:r>
      <w:r w:rsidR="0023148B">
        <w:rPr>
          <w:rFonts w:asciiTheme="minorHAnsi" w:hAnsiTheme="minorHAnsi"/>
          <w:sz w:val="23"/>
          <w:szCs w:val="23"/>
          <w:lang w:val="mn-MN"/>
        </w:rPr>
        <w:t xml:space="preserve"> өндөр татвар болон АМНАТ зэрэг нь төсвийн хүндрэлтэй орчинд төсвийн орлогод дэмжлэг бол</w:t>
      </w:r>
      <w:r w:rsidR="008E5462">
        <w:rPr>
          <w:rFonts w:asciiTheme="minorHAnsi" w:hAnsiTheme="minorHAnsi"/>
          <w:sz w:val="23"/>
          <w:szCs w:val="23"/>
          <w:lang w:val="mn-MN"/>
        </w:rPr>
        <w:t>лоо</w:t>
      </w:r>
      <w:r w:rsidR="00224A75" w:rsidRPr="00BE28B9">
        <w:rPr>
          <w:rFonts w:asciiTheme="minorHAnsi" w:hAnsiTheme="minorHAnsi"/>
          <w:sz w:val="23"/>
          <w:szCs w:val="23"/>
        </w:rPr>
        <w:t xml:space="preserve">. </w:t>
      </w:r>
      <w:r w:rsidR="00847E81">
        <w:rPr>
          <w:rFonts w:asciiTheme="minorHAnsi" w:hAnsiTheme="minorHAnsi"/>
          <w:sz w:val="23"/>
          <w:szCs w:val="23"/>
          <w:lang w:val="mn-MN"/>
        </w:rPr>
        <w:t xml:space="preserve">Орлогын тасалдалтай орчинд нийт зардал </w:t>
      </w:r>
      <w:r w:rsidR="00224A75" w:rsidRPr="00BE28B9">
        <w:rPr>
          <w:rFonts w:asciiTheme="minorHAnsi" w:hAnsiTheme="minorHAnsi"/>
          <w:sz w:val="23"/>
          <w:szCs w:val="23"/>
        </w:rPr>
        <w:t>7,136</w:t>
      </w:r>
      <w:r w:rsidR="00847E81">
        <w:rPr>
          <w:rFonts w:asciiTheme="minorHAnsi" w:hAnsiTheme="minorHAnsi"/>
          <w:sz w:val="23"/>
          <w:szCs w:val="23"/>
          <w:lang w:val="mn-MN"/>
        </w:rPr>
        <w:t xml:space="preserve"> төгрөгийн гүйцэтгэлтэй байж өмнөх 2014 оны гүйцэтгэлтэй ойролцоо гарав</w:t>
      </w:r>
      <w:r w:rsidR="00224A75" w:rsidRPr="00BE28B9">
        <w:rPr>
          <w:rFonts w:asciiTheme="minorHAnsi" w:hAnsiTheme="minorHAnsi"/>
          <w:sz w:val="23"/>
          <w:szCs w:val="23"/>
        </w:rPr>
        <w:t xml:space="preserve">. </w:t>
      </w:r>
      <w:r w:rsidR="00146A45">
        <w:rPr>
          <w:rFonts w:asciiTheme="minorHAnsi" w:hAnsiTheme="minorHAnsi"/>
          <w:sz w:val="23"/>
          <w:szCs w:val="23"/>
          <w:lang w:val="mn-MN"/>
        </w:rPr>
        <w:t>Орлого өнгөрсөн оны 1 дүгээр сарын төсвийн эхний тодотголын орлогын төсөөлөлтэй харьцуулахад 10 хуви</w:t>
      </w:r>
      <w:r w:rsidR="008E5462">
        <w:rPr>
          <w:rFonts w:asciiTheme="minorHAnsi" w:hAnsiTheme="minorHAnsi"/>
          <w:sz w:val="23"/>
          <w:szCs w:val="23"/>
          <w:lang w:val="mn-MN"/>
        </w:rPr>
        <w:t>йн</w:t>
      </w:r>
      <w:r w:rsidR="00146A45">
        <w:rPr>
          <w:rFonts w:asciiTheme="minorHAnsi" w:hAnsiTheme="minorHAnsi"/>
          <w:sz w:val="23"/>
          <w:szCs w:val="23"/>
          <w:lang w:val="mn-MN"/>
        </w:rPr>
        <w:t xml:space="preserve"> буюу 600 тэрбум төгрөг</w:t>
      </w:r>
      <w:r w:rsidR="008E5462">
        <w:rPr>
          <w:rFonts w:asciiTheme="minorHAnsi" w:hAnsiTheme="minorHAnsi"/>
          <w:sz w:val="23"/>
          <w:szCs w:val="23"/>
          <w:lang w:val="mn-MN"/>
        </w:rPr>
        <w:t>ийн</w:t>
      </w:r>
      <w:r w:rsidR="00146A45">
        <w:rPr>
          <w:rFonts w:asciiTheme="minorHAnsi" w:hAnsiTheme="minorHAnsi"/>
          <w:sz w:val="23"/>
          <w:szCs w:val="23"/>
          <w:lang w:val="mn-MN"/>
        </w:rPr>
        <w:t xml:space="preserve"> дутуу гүйцэтгэлтэй гарчээ. Энэ нь төсвийн орлогыг бодитой төсөөлөх шаардлага байгаа</w:t>
      </w:r>
      <w:r w:rsidR="00483779">
        <w:rPr>
          <w:rFonts w:asciiTheme="minorHAnsi" w:hAnsiTheme="minorHAnsi"/>
          <w:sz w:val="23"/>
          <w:szCs w:val="23"/>
          <w:lang w:val="mn-MN"/>
        </w:rPr>
        <w:t>г</w:t>
      </w:r>
      <w:r w:rsidR="00146A45">
        <w:rPr>
          <w:rFonts w:asciiTheme="minorHAnsi" w:hAnsiTheme="minorHAnsi"/>
          <w:sz w:val="23"/>
          <w:szCs w:val="23"/>
          <w:lang w:val="mn-MN"/>
        </w:rPr>
        <w:t xml:space="preserve"> сануулж байна. </w:t>
      </w:r>
    </w:p>
    <w:p w14:paraId="51FE27BE" w14:textId="77777777" w:rsidR="007207A4" w:rsidRPr="00BE28B9" w:rsidRDefault="007207A4" w:rsidP="007207A4">
      <w:pPr>
        <w:spacing w:before="200"/>
        <w:jc w:val="both"/>
        <w:rPr>
          <w:rFonts w:asciiTheme="minorHAnsi" w:hAnsiTheme="minorHAnsi"/>
          <w:sz w:val="14"/>
        </w:rPr>
      </w:pPr>
    </w:p>
    <w:p w14:paraId="624D7E96" w14:textId="77777777" w:rsidR="007207A4" w:rsidRDefault="007207A4" w:rsidP="00BE28B9">
      <w:pPr>
        <w:spacing w:before="200" w:after="360"/>
        <w:jc w:val="both"/>
        <w:rPr>
          <w:rFonts w:asciiTheme="minorHAnsi" w:hAnsiTheme="minorHAnsi"/>
          <w:sz w:val="22"/>
        </w:rPr>
        <w:sectPr w:rsidR="007207A4" w:rsidSect="00BE28B9">
          <w:type w:val="continuous"/>
          <w:pgSz w:w="12240" w:h="15840"/>
          <w:pgMar w:top="1260" w:right="1440" w:bottom="1440" w:left="1440" w:header="720" w:footer="720" w:gutter="0"/>
          <w:cols w:num="2" w:space="720"/>
          <w:docGrid w:linePitch="360"/>
        </w:sectPr>
      </w:pPr>
    </w:p>
    <w:p w14:paraId="5319ED92" w14:textId="77777777" w:rsidR="00675834" w:rsidRDefault="00675834" w:rsidP="006B208C">
      <w:pPr>
        <w:spacing w:before="120"/>
        <w:jc w:val="both"/>
        <w:rPr>
          <w:rFonts w:asciiTheme="minorHAnsi" w:hAnsiTheme="minorHAnsi"/>
          <w:sz w:val="1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BE28B9" w:rsidRPr="00B3778A" w14:paraId="2E998F10" w14:textId="77777777" w:rsidTr="00D520DA">
        <w:trPr>
          <w:trHeight w:val="123"/>
          <w:jc w:val="center"/>
        </w:trPr>
        <w:tc>
          <w:tcPr>
            <w:tcW w:w="4610" w:type="dxa"/>
            <w:gridSpan w:val="2"/>
            <w:tcBorders>
              <w:top w:val="single" w:sz="12" w:space="0" w:color="00B050"/>
              <w:bottom w:val="single" w:sz="4" w:space="0" w:color="A5C249" w:themeColor="accent6"/>
            </w:tcBorders>
          </w:tcPr>
          <w:p w14:paraId="0C6FBAFF" w14:textId="1EDB5D39" w:rsidR="00BE28B9" w:rsidRPr="00C41EE7" w:rsidRDefault="008C799F" w:rsidP="00333BA9">
            <w:pPr>
              <w:pStyle w:val="Caption"/>
              <w:kinsoku w:val="0"/>
              <w:overflowPunct w:val="0"/>
              <w:autoSpaceDE w:val="0"/>
              <w:autoSpaceDN w:val="0"/>
              <w:spacing w:after="0"/>
              <w:ind w:left="90" w:right="180"/>
              <w:rPr>
                <w:rFonts w:cs="Times New Roman"/>
                <w:color w:val="auto"/>
                <w:sz w:val="16"/>
                <w:szCs w:val="16"/>
                <w:lang w:val="mn-MN"/>
              </w:rPr>
            </w:pPr>
            <w:r>
              <w:rPr>
                <w:rFonts w:cs="Times New Roman"/>
                <w:sz w:val="16"/>
                <w:szCs w:val="16"/>
                <w:lang w:val="mn-MN"/>
              </w:rPr>
              <w:t>Зураг</w:t>
            </w:r>
            <w:r w:rsidR="00BE28B9" w:rsidRPr="00C41EE7">
              <w:rPr>
                <w:rFonts w:cs="Times New Roman"/>
                <w:sz w:val="16"/>
                <w:szCs w:val="16"/>
              </w:rPr>
              <w:t xml:space="preserve"> </w:t>
            </w:r>
            <w:r w:rsidR="00BE28B9">
              <w:rPr>
                <w:rFonts w:cs="Times New Roman"/>
                <w:sz w:val="16"/>
                <w:szCs w:val="16"/>
              </w:rPr>
              <w:t>5</w:t>
            </w:r>
            <w:r w:rsidR="00BE28B9" w:rsidRPr="00C41EE7">
              <w:rPr>
                <w:rFonts w:cs="Times New Roman"/>
                <w:sz w:val="16"/>
                <w:szCs w:val="16"/>
              </w:rPr>
              <w:t xml:space="preserve">. </w:t>
            </w:r>
            <w:r>
              <w:rPr>
                <w:rFonts w:cs="Times New Roman"/>
                <w:sz w:val="16"/>
                <w:szCs w:val="16"/>
                <w:lang w:val="mn-MN"/>
              </w:rPr>
              <w:t xml:space="preserve">Монголын ЗГ-ын бондын </w:t>
            </w:r>
            <w:r w:rsidR="00C42F0D">
              <w:rPr>
                <w:rFonts w:cs="Times New Roman"/>
                <w:sz w:val="16"/>
                <w:szCs w:val="16"/>
                <w:lang w:val="mn-MN"/>
              </w:rPr>
              <w:t>өгөөж</w:t>
            </w:r>
            <w:r>
              <w:rPr>
                <w:rFonts w:cs="Times New Roman"/>
                <w:sz w:val="16"/>
                <w:szCs w:val="16"/>
                <w:lang w:val="mn-MN"/>
              </w:rPr>
              <w:t xml:space="preserve"> 1 дүгээр сарын сүүлд </w:t>
            </w:r>
            <w:r w:rsidR="00BE28B9">
              <w:rPr>
                <w:rFonts w:cs="Times New Roman"/>
                <w:sz w:val="16"/>
                <w:szCs w:val="16"/>
              </w:rPr>
              <w:t>11%</w:t>
            </w:r>
            <w:r>
              <w:rPr>
                <w:rFonts w:cs="Times New Roman"/>
                <w:sz w:val="16"/>
                <w:szCs w:val="16"/>
                <w:lang w:val="mn-MN"/>
              </w:rPr>
              <w:t xml:space="preserve">-ийг давсан нь </w:t>
            </w:r>
            <w:r w:rsidR="00333BA9">
              <w:rPr>
                <w:rFonts w:cs="Times New Roman"/>
                <w:sz w:val="16"/>
                <w:szCs w:val="16"/>
                <w:lang w:val="mn-MN"/>
              </w:rPr>
              <w:t xml:space="preserve">сонгогдсон </w:t>
            </w:r>
            <w:r>
              <w:rPr>
                <w:rFonts w:cs="Times New Roman"/>
                <w:sz w:val="16"/>
                <w:szCs w:val="16"/>
                <w:lang w:val="mn-MN"/>
              </w:rPr>
              <w:t>бусад орнуудтай харьцуулахад огцом өс</w:t>
            </w:r>
            <w:r w:rsidR="00333BA9">
              <w:rPr>
                <w:rFonts w:cs="Times New Roman"/>
                <w:sz w:val="16"/>
                <w:szCs w:val="16"/>
                <w:lang w:val="mn-MN"/>
              </w:rPr>
              <w:t>өлт байлаа</w:t>
            </w:r>
            <w:r w:rsidR="00BE28B9">
              <w:rPr>
                <w:rFonts w:cs="Times New Roman"/>
                <w:sz w:val="16"/>
                <w:szCs w:val="16"/>
              </w:rPr>
              <w:t>.</w:t>
            </w:r>
          </w:p>
        </w:tc>
        <w:tc>
          <w:tcPr>
            <w:tcW w:w="310" w:type="dxa"/>
            <w:tcBorders>
              <w:top w:val="single" w:sz="12" w:space="0" w:color="00B050"/>
            </w:tcBorders>
          </w:tcPr>
          <w:p w14:paraId="35657658" w14:textId="77777777" w:rsidR="00BE28B9" w:rsidRPr="00902D64" w:rsidRDefault="00BE28B9" w:rsidP="00D520DA">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1079E02B" w14:textId="6094169E" w:rsidR="00BE28B9" w:rsidRPr="00C41EE7" w:rsidRDefault="000C6A43" w:rsidP="008D5EA8">
            <w:pPr>
              <w:pStyle w:val="Caption"/>
              <w:kinsoku w:val="0"/>
              <w:overflowPunct w:val="0"/>
              <w:autoSpaceDE w:val="0"/>
              <w:autoSpaceDN w:val="0"/>
              <w:spacing w:after="0"/>
              <w:ind w:left="90" w:right="180"/>
              <w:rPr>
                <w:rFonts w:cs="Times New Roman"/>
                <w:sz w:val="16"/>
                <w:szCs w:val="16"/>
              </w:rPr>
            </w:pPr>
            <w:r>
              <w:rPr>
                <w:rFonts w:cs="Times New Roman"/>
                <w:sz w:val="16"/>
                <w:szCs w:val="16"/>
                <w:lang w:val="mn-MN"/>
              </w:rPr>
              <w:t>Зураг</w:t>
            </w:r>
            <w:r w:rsidR="00BE28B9" w:rsidRPr="00C41EE7">
              <w:rPr>
                <w:rFonts w:cs="Times New Roman"/>
                <w:sz w:val="16"/>
                <w:szCs w:val="16"/>
              </w:rPr>
              <w:t xml:space="preserve"> </w:t>
            </w:r>
            <w:r w:rsidR="00BE28B9">
              <w:rPr>
                <w:rFonts w:cs="Times New Roman"/>
                <w:sz w:val="16"/>
                <w:szCs w:val="16"/>
              </w:rPr>
              <w:t>6</w:t>
            </w:r>
            <w:r w:rsidR="00BE28B9" w:rsidRPr="00C41EE7">
              <w:rPr>
                <w:rFonts w:cs="Times New Roman"/>
                <w:sz w:val="16"/>
                <w:szCs w:val="16"/>
              </w:rPr>
              <w:t xml:space="preserve">. </w:t>
            </w:r>
            <w:proofErr w:type="spellStart"/>
            <w:r w:rsidR="002B5724">
              <w:rPr>
                <w:rFonts w:cs="Times New Roman"/>
                <w:sz w:val="16"/>
                <w:szCs w:val="16"/>
              </w:rPr>
              <w:t>Төвбанк</w:t>
            </w:r>
            <w:proofErr w:type="spellEnd"/>
            <w:r w:rsidR="002B5724">
              <w:rPr>
                <w:rFonts w:cs="Times New Roman"/>
                <w:sz w:val="16"/>
                <w:szCs w:val="16"/>
              </w:rPr>
              <w:t xml:space="preserve"> </w:t>
            </w:r>
            <w:r w:rsidR="002B5724">
              <w:rPr>
                <w:rFonts w:cs="Times New Roman"/>
                <w:sz w:val="16"/>
                <w:szCs w:val="16"/>
                <w:lang w:val="mn-MN"/>
              </w:rPr>
              <w:t>банкны секторт он</w:t>
            </w:r>
            <w:r w:rsidR="008D5EA8">
              <w:rPr>
                <w:rFonts w:cs="Times New Roman"/>
                <w:sz w:val="16"/>
                <w:szCs w:val="16"/>
                <w:lang w:val="mn-MN"/>
              </w:rPr>
              <w:t>ы</w:t>
            </w:r>
            <w:r w:rsidR="002B5724">
              <w:rPr>
                <w:rFonts w:cs="Times New Roman"/>
                <w:sz w:val="16"/>
                <w:szCs w:val="16"/>
                <w:lang w:val="mn-MN"/>
              </w:rPr>
              <w:t xml:space="preserve"> эцэст их хэмжээний санхүүгийн эх үүсэвр нийлүүлсэн бөгөөд </w:t>
            </w:r>
            <w:proofErr w:type="spellStart"/>
            <w:r w:rsidR="002B5724">
              <w:rPr>
                <w:rFonts w:cs="Times New Roman"/>
                <w:sz w:val="16"/>
                <w:szCs w:val="16"/>
              </w:rPr>
              <w:t>бодлогын</w:t>
            </w:r>
            <w:proofErr w:type="spellEnd"/>
            <w:r w:rsidR="002B5724">
              <w:rPr>
                <w:rFonts w:cs="Times New Roman"/>
                <w:sz w:val="16"/>
                <w:szCs w:val="16"/>
              </w:rPr>
              <w:t xml:space="preserve"> </w:t>
            </w:r>
            <w:proofErr w:type="spellStart"/>
            <w:r w:rsidR="002B5724">
              <w:rPr>
                <w:rFonts w:cs="Times New Roman"/>
                <w:sz w:val="16"/>
                <w:szCs w:val="16"/>
              </w:rPr>
              <w:t>хүүгээ</w:t>
            </w:r>
            <w:proofErr w:type="spellEnd"/>
            <w:r w:rsidR="002B5724">
              <w:rPr>
                <w:rFonts w:cs="Times New Roman"/>
                <w:sz w:val="16"/>
                <w:szCs w:val="16"/>
              </w:rPr>
              <w:t xml:space="preserve"> </w:t>
            </w:r>
            <w:r w:rsidR="002B5724">
              <w:rPr>
                <w:rFonts w:cs="Times New Roman"/>
                <w:sz w:val="16"/>
                <w:szCs w:val="16"/>
                <w:lang w:val="mn-MN"/>
              </w:rPr>
              <w:t xml:space="preserve">энэ оны 1 дүгээр сард </w:t>
            </w:r>
            <w:r w:rsidR="002B5724">
              <w:rPr>
                <w:rFonts w:cs="Times New Roman"/>
                <w:sz w:val="16"/>
                <w:szCs w:val="16"/>
              </w:rPr>
              <w:t>12%</w:t>
            </w:r>
            <w:r w:rsidR="002B5724">
              <w:rPr>
                <w:rFonts w:cs="Times New Roman"/>
                <w:sz w:val="16"/>
                <w:szCs w:val="16"/>
                <w:lang w:val="mn-MN"/>
              </w:rPr>
              <w:t xml:space="preserve"> болгон буурууллаа</w:t>
            </w:r>
            <w:r w:rsidR="00BE28B9">
              <w:rPr>
                <w:rFonts w:cs="Times New Roman"/>
                <w:sz w:val="16"/>
                <w:szCs w:val="16"/>
              </w:rPr>
              <w:t>.</w:t>
            </w:r>
          </w:p>
        </w:tc>
      </w:tr>
      <w:tr w:rsidR="00BE28B9" w:rsidRPr="00B3778A" w14:paraId="78BA2C3A" w14:textId="77777777" w:rsidTr="00F22EFC">
        <w:trPr>
          <w:trHeight w:val="2403"/>
          <w:jc w:val="center"/>
        </w:trPr>
        <w:tc>
          <w:tcPr>
            <w:tcW w:w="4610" w:type="dxa"/>
            <w:gridSpan w:val="2"/>
            <w:tcBorders>
              <w:top w:val="single" w:sz="4" w:space="0" w:color="A5C249" w:themeColor="accent6"/>
            </w:tcBorders>
          </w:tcPr>
          <w:p w14:paraId="5412308D" w14:textId="1078D741" w:rsidR="00BE28B9" w:rsidRPr="00810611" w:rsidRDefault="00F35FCA" w:rsidP="00D520DA">
            <w:pPr>
              <w:pStyle w:val="NoSpacing"/>
              <w:kinsoku w:val="0"/>
              <w:overflowPunct w:val="0"/>
              <w:autoSpaceDE w:val="0"/>
              <w:autoSpaceDN w:val="0"/>
              <w:ind w:right="180"/>
              <w:jc w:val="both"/>
              <w:rPr>
                <w:rFonts w:cs="Times New Roman"/>
                <w:sz w:val="16"/>
                <w:szCs w:val="12"/>
              </w:rPr>
            </w:pPr>
            <w:r>
              <w:rPr>
                <w:rFonts w:cs="Times New Roman"/>
                <w:sz w:val="16"/>
                <w:szCs w:val="12"/>
                <w:lang w:val="mn-MN"/>
              </w:rPr>
              <w:t>Засгийн газрын бондын өгөөжүүд</w:t>
            </w:r>
            <w:r w:rsidR="00BE28B9">
              <w:rPr>
                <w:rFonts w:cs="Times New Roman"/>
                <w:sz w:val="16"/>
                <w:szCs w:val="12"/>
              </w:rPr>
              <w:t xml:space="preserve"> (%)</w:t>
            </w:r>
          </w:p>
          <w:p w14:paraId="58DD85F6" w14:textId="4925468F" w:rsidR="00BE28B9" w:rsidRPr="00B3778A" w:rsidRDefault="00F22EFC" w:rsidP="00D520DA">
            <w:pPr>
              <w:pStyle w:val="NoSpacing"/>
              <w:kinsoku w:val="0"/>
              <w:overflowPunct w:val="0"/>
              <w:autoSpaceDE w:val="0"/>
              <w:autoSpaceDN w:val="0"/>
              <w:ind w:right="180"/>
              <w:jc w:val="both"/>
              <w:rPr>
                <w:rFonts w:ascii="Times New Roman" w:hAnsi="Times New Roman" w:cs="Times New Roman"/>
                <w:sz w:val="18"/>
                <w:szCs w:val="12"/>
              </w:rPr>
            </w:pPr>
            <w:r>
              <w:rPr>
                <w:noProof/>
              </w:rPr>
              <w:drawing>
                <wp:inline distT="0" distB="0" distL="0" distR="0" wp14:anchorId="3610B4D1" wp14:editId="33028150">
                  <wp:extent cx="2790190" cy="1733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0" w:type="dxa"/>
          </w:tcPr>
          <w:p w14:paraId="4569080E" w14:textId="77777777" w:rsidR="00BE28B9" w:rsidRPr="00B3778A" w:rsidRDefault="00BE28B9" w:rsidP="00D520DA">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6966EB2F" w14:textId="2C348D1B" w:rsidR="00BE28B9" w:rsidRPr="008D5330" w:rsidRDefault="008D5330" w:rsidP="00D520DA">
            <w:pPr>
              <w:pStyle w:val="NoSpacing"/>
              <w:kinsoku w:val="0"/>
              <w:overflowPunct w:val="0"/>
              <w:autoSpaceDE w:val="0"/>
              <w:autoSpaceDN w:val="0"/>
              <w:jc w:val="both"/>
              <w:rPr>
                <w:rFonts w:cs="Times New Roman"/>
                <w:sz w:val="16"/>
                <w:szCs w:val="12"/>
                <w:lang w:val="mn-MN"/>
              </w:rPr>
            </w:pPr>
            <w:r>
              <w:rPr>
                <w:rFonts w:cs="Times New Roman"/>
                <w:sz w:val="16"/>
                <w:szCs w:val="12"/>
                <w:lang w:val="mn-MN"/>
              </w:rPr>
              <w:t xml:space="preserve">Төвбанкны банкны секторт </w:t>
            </w:r>
            <w:proofErr w:type="spellStart"/>
            <w:r w:rsidR="00BD6EAF">
              <w:rPr>
                <w:rFonts w:cs="Times New Roman"/>
                <w:sz w:val="16"/>
                <w:szCs w:val="12"/>
              </w:rPr>
              <w:t>олгосон</w:t>
            </w:r>
            <w:proofErr w:type="spellEnd"/>
            <w:r w:rsidR="00BB3680">
              <w:rPr>
                <w:rFonts w:cs="Times New Roman"/>
                <w:sz w:val="16"/>
                <w:szCs w:val="12"/>
                <w:lang w:val="mn-MN"/>
              </w:rPr>
              <w:t xml:space="preserve"> </w:t>
            </w:r>
            <w:r>
              <w:rPr>
                <w:rFonts w:cs="Times New Roman"/>
                <w:sz w:val="16"/>
                <w:szCs w:val="12"/>
                <w:lang w:val="mn-MN"/>
              </w:rPr>
              <w:t>санхүүгийн эх үүсвэр болон бодлогын хүү</w:t>
            </w:r>
          </w:p>
          <w:p w14:paraId="2C594BB5" w14:textId="77777777" w:rsidR="00BE28B9" w:rsidRPr="00B3778A" w:rsidRDefault="00BE28B9" w:rsidP="00D520DA">
            <w:pPr>
              <w:pStyle w:val="NoSpacing"/>
              <w:kinsoku w:val="0"/>
              <w:overflowPunct w:val="0"/>
              <w:autoSpaceDE w:val="0"/>
              <w:autoSpaceDN w:val="0"/>
              <w:jc w:val="both"/>
              <w:rPr>
                <w:rFonts w:ascii="Times New Roman" w:hAnsi="Times New Roman" w:cs="Times New Roman"/>
                <w:sz w:val="16"/>
                <w:szCs w:val="12"/>
              </w:rPr>
            </w:pPr>
            <w:r>
              <w:rPr>
                <w:noProof/>
              </w:rPr>
              <w:drawing>
                <wp:inline distT="0" distB="0" distL="0" distR="0" wp14:anchorId="43F98878" wp14:editId="56F53F88">
                  <wp:extent cx="2834640" cy="1784985"/>
                  <wp:effectExtent l="0" t="0" r="3810" b="57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E28B9" w:rsidRPr="00B3778A" w14:paraId="64BD44CC" w14:textId="77777777" w:rsidTr="00D520DA">
        <w:trPr>
          <w:trHeight w:val="171"/>
          <w:jc w:val="center"/>
        </w:trPr>
        <w:tc>
          <w:tcPr>
            <w:tcW w:w="4096" w:type="dxa"/>
            <w:tcBorders>
              <w:bottom w:val="single" w:sz="12" w:space="0" w:color="00B050"/>
            </w:tcBorders>
          </w:tcPr>
          <w:p w14:paraId="193FA63B" w14:textId="23D663FB" w:rsidR="00BE28B9" w:rsidRPr="004171D1" w:rsidRDefault="004171D1" w:rsidP="004171D1">
            <w:pPr>
              <w:pStyle w:val="NoSpacing"/>
              <w:kinsoku w:val="0"/>
              <w:overflowPunct w:val="0"/>
              <w:autoSpaceDE w:val="0"/>
              <w:autoSpaceDN w:val="0"/>
              <w:ind w:left="90" w:right="180"/>
              <w:jc w:val="both"/>
              <w:rPr>
                <w:rFonts w:cs="Times New Roman"/>
                <w:sz w:val="14"/>
                <w:szCs w:val="18"/>
              </w:rPr>
            </w:pPr>
            <w:r>
              <w:rPr>
                <w:rFonts w:cs="Times New Roman"/>
                <w:sz w:val="14"/>
                <w:szCs w:val="18"/>
                <w:lang w:val="mn-MN"/>
              </w:rPr>
              <w:t>Эх үүсвэр</w:t>
            </w:r>
            <w:r>
              <w:rPr>
                <w:rFonts w:cs="Times New Roman"/>
                <w:sz w:val="14"/>
                <w:szCs w:val="18"/>
              </w:rPr>
              <w:t xml:space="preserve">: </w:t>
            </w:r>
            <w:r>
              <w:rPr>
                <w:rFonts w:cs="Times New Roman"/>
                <w:sz w:val="14"/>
                <w:szCs w:val="18"/>
                <w:lang w:val="mn-MN"/>
              </w:rPr>
              <w:t xml:space="preserve">Төвбанк, </w:t>
            </w:r>
            <w:r>
              <w:rPr>
                <w:rFonts w:cs="Times New Roman"/>
                <w:sz w:val="14"/>
                <w:szCs w:val="18"/>
              </w:rPr>
              <w:t>Bloomberg</w:t>
            </w:r>
          </w:p>
        </w:tc>
        <w:tc>
          <w:tcPr>
            <w:tcW w:w="514" w:type="dxa"/>
            <w:tcBorders>
              <w:bottom w:val="single" w:sz="12" w:space="0" w:color="00B050"/>
            </w:tcBorders>
          </w:tcPr>
          <w:p w14:paraId="39D8F455" w14:textId="77777777" w:rsidR="00BE28B9" w:rsidRPr="00B3778A" w:rsidRDefault="00BE28B9" w:rsidP="00D520DA">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532244FB" w14:textId="77777777" w:rsidR="00BE28B9" w:rsidRPr="00B3778A" w:rsidRDefault="00BE28B9" w:rsidP="00D520DA">
            <w:pPr>
              <w:pStyle w:val="NoSpacing"/>
              <w:kinsoku w:val="0"/>
              <w:overflowPunct w:val="0"/>
              <w:autoSpaceDE w:val="0"/>
              <w:autoSpaceDN w:val="0"/>
              <w:ind w:left="90" w:right="180"/>
              <w:jc w:val="both"/>
              <w:rPr>
                <w:rFonts w:ascii="Times New Roman" w:hAnsi="Times New Roman" w:cs="Times New Roman"/>
                <w:sz w:val="16"/>
              </w:rPr>
            </w:pPr>
          </w:p>
        </w:tc>
      </w:tr>
    </w:tbl>
    <w:p w14:paraId="3F6CD53E" w14:textId="77777777" w:rsidR="00BE28B9" w:rsidRDefault="00BE28B9" w:rsidP="006B208C">
      <w:pPr>
        <w:spacing w:before="120"/>
        <w:jc w:val="both"/>
        <w:rPr>
          <w:rFonts w:asciiTheme="minorHAnsi" w:hAnsiTheme="minorHAnsi"/>
          <w:sz w:val="12"/>
        </w:rPr>
      </w:pPr>
    </w:p>
    <w:p w14:paraId="4D3D8E34" w14:textId="77777777" w:rsidR="00BE28B9" w:rsidRPr="006B208C" w:rsidRDefault="00BE28B9" w:rsidP="006B208C">
      <w:pPr>
        <w:spacing w:before="120"/>
        <w:jc w:val="both"/>
        <w:rPr>
          <w:rFonts w:asciiTheme="minorHAnsi" w:hAnsiTheme="minorHAnsi"/>
          <w:sz w:val="12"/>
        </w:rPr>
        <w:sectPr w:rsidR="00BE28B9" w:rsidRPr="006B208C" w:rsidSect="00BE28B9">
          <w:type w:val="continuous"/>
          <w:pgSz w:w="12240" w:h="15840"/>
          <w:pgMar w:top="126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EEFF" w:themeFill="accent2" w:themeFillTint="33"/>
        <w:tblLook w:val="04A0" w:firstRow="1" w:lastRow="0" w:firstColumn="1" w:lastColumn="0" w:noHBand="0" w:noVBand="1"/>
      </w:tblPr>
      <w:tblGrid>
        <w:gridCol w:w="9350"/>
      </w:tblGrid>
      <w:tr w:rsidR="00BE28B9" w14:paraId="00DC3194" w14:textId="77777777" w:rsidTr="00AC4518">
        <w:tc>
          <w:tcPr>
            <w:tcW w:w="9350" w:type="dxa"/>
            <w:shd w:val="clear" w:color="auto" w:fill="C4EEFF" w:themeFill="accent2" w:themeFillTint="33"/>
          </w:tcPr>
          <w:p w14:paraId="30F72A23" w14:textId="6483584B" w:rsidR="00BE28B9" w:rsidRPr="0088349D" w:rsidRDefault="00155011" w:rsidP="00BE28B9">
            <w:pPr>
              <w:kinsoku w:val="0"/>
              <w:overflowPunct w:val="0"/>
              <w:autoSpaceDE w:val="0"/>
              <w:autoSpaceDN w:val="0"/>
              <w:spacing w:before="120"/>
              <w:ind w:right="187"/>
              <w:jc w:val="center"/>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pPr>
            <w:r>
              <w:rPr>
                <w:rFonts w:asciiTheme="minorHAnsi" w:hAnsiTheme="minorHAnsi" w:cs="Arial"/>
                <w:b/>
                <w:color w:val="0070C0"/>
                <w:spacing w:val="10"/>
                <w:sz w:val="23"/>
                <w:szCs w:val="23"/>
                <w:lang w:val="mn-MN"/>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Шигтгээ</w:t>
            </w:r>
            <w:r w:rsidR="00BE28B9" w:rsidRPr="0088349D">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 xml:space="preserve">: </w:t>
            </w:r>
            <w:r w:rsidR="00D92C90">
              <w:rPr>
                <w:rFonts w:asciiTheme="minorHAnsi" w:hAnsiTheme="minorHAnsi" w:cs="Arial"/>
                <w:b/>
                <w:color w:val="0070C0"/>
                <w:spacing w:val="10"/>
                <w:sz w:val="23"/>
                <w:szCs w:val="23"/>
                <w:lang w:val="mn-MN"/>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Орон сууны хөнгөл</w:t>
            </w:r>
            <w:r w:rsidR="00F35C23">
              <w:rPr>
                <w:rFonts w:asciiTheme="minorHAnsi" w:hAnsiTheme="minorHAnsi" w:cs="Arial"/>
                <w:b/>
                <w:color w:val="0070C0"/>
                <w:spacing w:val="10"/>
                <w:sz w:val="23"/>
                <w:szCs w:val="23"/>
                <w:lang w:val="mn-MN"/>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өл</w:t>
            </w:r>
            <w:r w:rsidR="00D92C90">
              <w:rPr>
                <w:rFonts w:asciiTheme="minorHAnsi" w:hAnsiTheme="minorHAnsi" w:cs="Arial"/>
                <w:b/>
                <w:color w:val="0070C0"/>
                <w:spacing w:val="10"/>
                <w:sz w:val="23"/>
                <w:szCs w:val="23"/>
                <w:lang w:val="mn-MN"/>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ттэй зээлийн хөтөлбөрийн шинэ тогтолцооны төсөл</w:t>
            </w:r>
          </w:p>
          <w:p w14:paraId="15183D7C" w14:textId="6B88B7D9" w:rsidR="00BE28B9" w:rsidRPr="000E3388" w:rsidRDefault="00EB74BC" w:rsidP="00BE28B9">
            <w:pPr>
              <w:pStyle w:val="ListParagraph"/>
              <w:spacing w:before="120" w:after="120"/>
              <w:ind w:left="0"/>
              <w:contextualSpacing w:val="0"/>
              <w:jc w:val="both"/>
              <w:rPr>
                <w:rFonts w:asciiTheme="minorHAnsi" w:hAnsiTheme="minorHAnsi"/>
                <w:sz w:val="22"/>
                <w:szCs w:val="23"/>
              </w:rPr>
            </w:pPr>
            <w:r>
              <w:rPr>
                <w:rFonts w:asciiTheme="minorHAnsi" w:hAnsiTheme="minorHAnsi"/>
                <w:sz w:val="22"/>
                <w:szCs w:val="23"/>
                <w:lang w:val="mn-MN"/>
              </w:rPr>
              <w:t>Өнгөрсөн 1 дүгээр сард</w:t>
            </w:r>
            <w:r>
              <w:rPr>
                <w:rFonts w:asciiTheme="minorHAnsi" w:hAnsiTheme="minorHAnsi"/>
                <w:sz w:val="22"/>
                <w:szCs w:val="23"/>
              </w:rPr>
              <w:t xml:space="preserve"> </w:t>
            </w:r>
            <w:proofErr w:type="spellStart"/>
            <w:r>
              <w:rPr>
                <w:rFonts w:asciiTheme="minorHAnsi" w:hAnsiTheme="minorHAnsi"/>
                <w:sz w:val="22"/>
                <w:szCs w:val="23"/>
              </w:rPr>
              <w:t>бодлого</w:t>
            </w:r>
            <w:proofErr w:type="spellEnd"/>
            <w:r>
              <w:rPr>
                <w:rFonts w:asciiTheme="minorHAnsi" w:hAnsiTheme="minorHAnsi"/>
                <w:sz w:val="22"/>
                <w:szCs w:val="23"/>
              </w:rPr>
              <w:t xml:space="preserve"> </w:t>
            </w:r>
            <w:proofErr w:type="spellStart"/>
            <w:r>
              <w:rPr>
                <w:rFonts w:asciiTheme="minorHAnsi" w:hAnsiTheme="minorHAnsi"/>
                <w:sz w:val="22"/>
                <w:szCs w:val="23"/>
              </w:rPr>
              <w:t>боловсруулагч</w:t>
            </w:r>
            <w:proofErr w:type="spellEnd"/>
            <w:r>
              <w:rPr>
                <w:rFonts w:asciiTheme="minorHAnsi" w:hAnsiTheme="minorHAnsi"/>
                <w:sz w:val="22"/>
                <w:szCs w:val="23"/>
                <w:lang w:val="mn-MN"/>
              </w:rPr>
              <w:t>и</w:t>
            </w:r>
            <w:r>
              <w:rPr>
                <w:rFonts w:asciiTheme="minorHAnsi" w:hAnsiTheme="minorHAnsi"/>
                <w:sz w:val="22"/>
                <w:szCs w:val="23"/>
              </w:rPr>
              <w:t xml:space="preserve">д </w:t>
            </w:r>
            <w:r>
              <w:rPr>
                <w:rFonts w:asciiTheme="minorHAnsi" w:hAnsiTheme="minorHAnsi"/>
                <w:sz w:val="22"/>
                <w:szCs w:val="23"/>
                <w:lang w:val="mn-MN"/>
              </w:rPr>
              <w:t>орон сууцны зээлий</w:t>
            </w:r>
            <w:r w:rsidR="00F35C23">
              <w:rPr>
                <w:rFonts w:asciiTheme="minorHAnsi" w:hAnsiTheme="minorHAnsi"/>
                <w:sz w:val="22"/>
                <w:szCs w:val="23"/>
                <w:lang w:val="mn-MN"/>
              </w:rPr>
              <w:t>н</w:t>
            </w:r>
            <w:r>
              <w:rPr>
                <w:rFonts w:asciiTheme="minorHAnsi" w:hAnsiTheme="minorHAnsi"/>
                <w:sz w:val="22"/>
                <w:szCs w:val="23"/>
                <w:lang w:val="mn-MN"/>
              </w:rPr>
              <w:t xml:space="preserve"> хүүг 8</w:t>
            </w:r>
            <w:r>
              <w:rPr>
                <w:rFonts w:asciiTheme="minorHAnsi" w:hAnsiTheme="minorHAnsi"/>
                <w:sz w:val="22"/>
                <w:szCs w:val="23"/>
              </w:rPr>
              <w:t>%</w:t>
            </w:r>
            <w:r>
              <w:rPr>
                <w:rFonts w:asciiTheme="minorHAnsi" w:hAnsiTheme="minorHAnsi"/>
                <w:sz w:val="22"/>
                <w:szCs w:val="23"/>
                <w:lang w:val="mn-MN"/>
              </w:rPr>
              <w:t>-аас 5</w:t>
            </w:r>
            <w:r>
              <w:rPr>
                <w:rFonts w:asciiTheme="minorHAnsi" w:hAnsiTheme="minorHAnsi"/>
                <w:sz w:val="22"/>
                <w:szCs w:val="23"/>
              </w:rPr>
              <w:t>%</w:t>
            </w:r>
            <w:r>
              <w:rPr>
                <w:rFonts w:asciiTheme="minorHAnsi" w:hAnsiTheme="minorHAnsi"/>
                <w:sz w:val="22"/>
                <w:szCs w:val="23"/>
                <w:lang w:val="mn-MN"/>
              </w:rPr>
              <w:t xml:space="preserve"> болгох</w:t>
            </w:r>
            <w:r w:rsidR="00D367EA">
              <w:rPr>
                <w:rFonts w:asciiTheme="minorHAnsi" w:hAnsiTheme="minorHAnsi"/>
                <w:sz w:val="22"/>
                <w:szCs w:val="23"/>
                <w:lang w:val="mn-MN"/>
              </w:rPr>
              <w:t xml:space="preserve"> болон</w:t>
            </w:r>
            <w:r w:rsidR="00BE28B9" w:rsidRPr="000E3388">
              <w:rPr>
                <w:rFonts w:asciiTheme="minorHAnsi" w:hAnsiTheme="minorHAnsi"/>
                <w:sz w:val="22"/>
                <w:szCs w:val="23"/>
              </w:rPr>
              <w:t xml:space="preserve"> </w:t>
            </w:r>
            <w:r>
              <w:rPr>
                <w:rFonts w:asciiTheme="minorHAnsi" w:hAnsiTheme="minorHAnsi"/>
                <w:sz w:val="22"/>
                <w:szCs w:val="23"/>
                <w:lang w:val="mn-MN"/>
              </w:rPr>
              <w:t>урьдчилгаа төлбөрт дэмжлэг үзүүлэх замаар орон сууцны хөнгөл</w:t>
            </w:r>
            <w:r w:rsidR="00F35C23">
              <w:rPr>
                <w:rFonts w:asciiTheme="minorHAnsi" w:hAnsiTheme="minorHAnsi"/>
                <w:sz w:val="22"/>
                <w:szCs w:val="23"/>
                <w:lang w:val="mn-MN"/>
              </w:rPr>
              <w:t>өл</w:t>
            </w:r>
            <w:r>
              <w:rPr>
                <w:rFonts w:asciiTheme="minorHAnsi" w:hAnsiTheme="minorHAnsi"/>
                <w:sz w:val="22"/>
                <w:szCs w:val="23"/>
                <w:lang w:val="mn-MN"/>
              </w:rPr>
              <w:t>ттэй зээлийн хөтөлбөрийг үргэлжлүүлэн дэмжих</w:t>
            </w:r>
            <w:r w:rsidR="00F35C23">
              <w:rPr>
                <w:rFonts w:asciiTheme="minorHAnsi" w:hAnsiTheme="minorHAnsi"/>
                <w:sz w:val="22"/>
                <w:szCs w:val="23"/>
                <w:lang w:val="mn-MN"/>
              </w:rPr>
              <w:t>, м</w:t>
            </w:r>
            <w:r w:rsidR="00833CBE">
              <w:rPr>
                <w:rFonts w:asciiTheme="minorHAnsi" w:hAnsiTheme="minorHAnsi"/>
                <w:sz w:val="22"/>
                <w:szCs w:val="23"/>
                <w:lang w:val="mn-MN"/>
              </w:rPr>
              <w:t xml:space="preserve">өн түүчлэн Төвбанкны тэнцэлд </w:t>
            </w:r>
            <w:r w:rsidR="00B51768">
              <w:rPr>
                <w:rFonts w:asciiTheme="minorHAnsi" w:hAnsiTheme="minorHAnsi"/>
                <w:sz w:val="22"/>
                <w:szCs w:val="23"/>
                <w:lang w:val="mn-MN"/>
              </w:rPr>
              <w:t xml:space="preserve">одоогоор </w:t>
            </w:r>
            <w:r w:rsidR="00833CBE">
              <w:rPr>
                <w:rFonts w:asciiTheme="minorHAnsi" w:hAnsiTheme="minorHAnsi"/>
                <w:sz w:val="22"/>
                <w:szCs w:val="23"/>
                <w:lang w:val="mn-MN"/>
              </w:rPr>
              <w:t>б</w:t>
            </w:r>
            <w:r w:rsidR="00B51768">
              <w:rPr>
                <w:rFonts w:asciiTheme="minorHAnsi" w:hAnsiTheme="minorHAnsi"/>
                <w:sz w:val="22"/>
                <w:szCs w:val="23"/>
                <w:lang w:val="mn-MN"/>
              </w:rPr>
              <w:t>а</w:t>
            </w:r>
            <w:r w:rsidR="00833CBE">
              <w:rPr>
                <w:rFonts w:asciiTheme="minorHAnsi" w:hAnsiTheme="minorHAnsi"/>
                <w:sz w:val="22"/>
                <w:szCs w:val="23"/>
                <w:lang w:val="mn-MN"/>
              </w:rPr>
              <w:t>й</w:t>
            </w:r>
            <w:r w:rsidR="00B51768">
              <w:rPr>
                <w:rFonts w:asciiTheme="minorHAnsi" w:hAnsiTheme="minorHAnsi"/>
                <w:sz w:val="22"/>
                <w:szCs w:val="23"/>
                <w:lang w:val="mn-MN"/>
              </w:rPr>
              <w:t>гаа</w:t>
            </w:r>
            <w:r w:rsidR="00833CBE">
              <w:rPr>
                <w:rFonts w:asciiTheme="minorHAnsi" w:hAnsiTheme="minorHAnsi"/>
                <w:sz w:val="22"/>
                <w:szCs w:val="23"/>
                <w:lang w:val="mn-MN"/>
              </w:rPr>
              <w:t xml:space="preserve"> орон сууцны зээлийн активыг ЗГ-т шилжүүлэх санал боловсруул</w:t>
            </w:r>
            <w:r w:rsidR="00F35C23">
              <w:rPr>
                <w:rFonts w:asciiTheme="minorHAnsi" w:hAnsiTheme="minorHAnsi"/>
                <w:sz w:val="22"/>
                <w:szCs w:val="23"/>
                <w:lang w:val="mn-MN"/>
              </w:rPr>
              <w:t>сан</w:t>
            </w:r>
            <w:r w:rsidR="00833CBE">
              <w:rPr>
                <w:rFonts w:asciiTheme="minorHAnsi" w:hAnsiTheme="minorHAnsi"/>
                <w:sz w:val="22"/>
                <w:szCs w:val="23"/>
                <w:lang w:val="mn-MN"/>
              </w:rPr>
              <w:t>.</w:t>
            </w:r>
            <w:r w:rsidR="00BE28B9" w:rsidRPr="000E3388">
              <w:rPr>
                <w:rFonts w:asciiTheme="minorHAnsi" w:hAnsiTheme="minorHAnsi"/>
                <w:sz w:val="22"/>
                <w:szCs w:val="23"/>
              </w:rPr>
              <w:t xml:space="preserve"> </w:t>
            </w:r>
          </w:p>
          <w:p w14:paraId="1407FECB" w14:textId="5A6643F8" w:rsidR="00BE28B9" w:rsidRPr="000E3388" w:rsidRDefault="000B0683" w:rsidP="00BE28B9">
            <w:pPr>
              <w:spacing w:before="120" w:after="120"/>
              <w:jc w:val="both"/>
              <w:rPr>
                <w:rFonts w:asciiTheme="minorHAnsi" w:hAnsiTheme="minorHAnsi"/>
                <w:sz w:val="22"/>
                <w:szCs w:val="23"/>
              </w:rPr>
            </w:pPr>
            <w:r>
              <w:rPr>
                <w:rFonts w:asciiTheme="minorHAnsi" w:hAnsiTheme="minorHAnsi"/>
                <w:sz w:val="22"/>
                <w:szCs w:val="23"/>
                <w:lang w:val="mn-MN"/>
              </w:rPr>
              <w:t>Төвбанкнаас орон сууцны зээлийн активы</w:t>
            </w:r>
            <w:r w:rsidR="00A53665">
              <w:rPr>
                <w:rFonts w:asciiTheme="minorHAnsi" w:hAnsiTheme="minorHAnsi"/>
                <w:sz w:val="22"/>
                <w:szCs w:val="23"/>
                <w:lang w:val="mn-MN"/>
              </w:rPr>
              <w:t>г</w:t>
            </w:r>
            <w:r>
              <w:rPr>
                <w:rFonts w:asciiTheme="minorHAnsi" w:hAnsiTheme="minorHAnsi"/>
                <w:sz w:val="22"/>
                <w:szCs w:val="23"/>
                <w:lang w:val="mn-MN"/>
              </w:rPr>
              <w:t xml:space="preserve"> шилжүүлэх санаачлагыг Дэлхийн банк дэмжиж байгаа ч дор дурьдсан зүйл</w:t>
            </w:r>
            <w:r w:rsidR="00A53665">
              <w:rPr>
                <w:rFonts w:asciiTheme="minorHAnsi" w:hAnsiTheme="minorHAnsi"/>
                <w:sz w:val="22"/>
                <w:szCs w:val="23"/>
                <w:lang w:val="mn-MN"/>
              </w:rPr>
              <w:t>с</w:t>
            </w:r>
            <w:r>
              <w:rPr>
                <w:rFonts w:asciiTheme="minorHAnsi" w:hAnsiTheme="minorHAnsi"/>
                <w:sz w:val="22"/>
                <w:szCs w:val="23"/>
                <w:lang w:val="mn-MN"/>
              </w:rPr>
              <w:t>ийг</w:t>
            </w:r>
            <w:r w:rsidR="00A53665">
              <w:rPr>
                <w:rFonts w:asciiTheme="minorHAnsi" w:hAnsiTheme="minorHAnsi"/>
                <w:sz w:val="22"/>
                <w:szCs w:val="23"/>
                <w:lang w:val="mn-MN"/>
              </w:rPr>
              <w:t xml:space="preserve"> цаашид</w:t>
            </w:r>
            <w:r>
              <w:rPr>
                <w:rFonts w:asciiTheme="minorHAnsi" w:hAnsiTheme="minorHAnsi"/>
                <w:sz w:val="22"/>
                <w:szCs w:val="23"/>
                <w:lang w:val="mn-MN"/>
              </w:rPr>
              <w:t xml:space="preserve"> хууль, журам болон </w:t>
            </w:r>
            <w:r w:rsidR="00A53665">
              <w:rPr>
                <w:rFonts w:asciiTheme="minorHAnsi" w:hAnsiTheme="minorHAnsi"/>
                <w:sz w:val="22"/>
                <w:szCs w:val="23"/>
                <w:lang w:val="mn-MN"/>
              </w:rPr>
              <w:t xml:space="preserve">авч хэрэгжүүлэх </w:t>
            </w:r>
            <w:r>
              <w:rPr>
                <w:rFonts w:asciiTheme="minorHAnsi" w:hAnsiTheme="minorHAnsi"/>
                <w:sz w:val="22"/>
                <w:szCs w:val="23"/>
                <w:lang w:val="mn-MN"/>
              </w:rPr>
              <w:t xml:space="preserve">арга </w:t>
            </w:r>
            <w:r w:rsidR="00A53665">
              <w:rPr>
                <w:rFonts w:asciiTheme="minorHAnsi" w:hAnsiTheme="minorHAnsi"/>
                <w:sz w:val="22"/>
                <w:szCs w:val="23"/>
                <w:lang w:val="mn-MN"/>
              </w:rPr>
              <w:t xml:space="preserve">хэмжээнүүддээ </w:t>
            </w:r>
            <w:r>
              <w:rPr>
                <w:rFonts w:asciiTheme="minorHAnsi" w:hAnsiTheme="minorHAnsi"/>
                <w:sz w:val="22"/>
                <w:szCs w:val="23"/>
                <w:lang w:val="mn-MN"/>
              </w:rPr>
              <w:t xml:space="preserve">сайтар </w:t>
            </w:r>
            <w:r w:rsidR="00A53665">
              <w:rPr>
                <w:rFonts w:asciiTheme="minorHAnsi" w:hAnsiTheme="minorHAnsi"/>
                <w:sz w:val="22"/>
                <w:szCs w:val="23"/>
                <w:lang w:val="mn-MN"/>
              </w:rPr>
              <w:t xml:space="preserve">анхааран </w:t>
            </w:r>
            <w:r>
              <w:rPr>
                <w:rFonts w:asciiTheme="minorHAnsi" w:hAnsiTheme="minorHAnsi"/>
                <w:sz w:val="22"/>
                <w:szCs w:val="23"/>
                <w:lang w:val="mn-MN"/>
              </w:rPr>
              <w:t>үзэх нь зүйтэй</w:t>
            </w:r>
            <w:r w:rsidR="00BE28B9" w:rsidRPr="000E3388">
              <w:rPr>
                <w:rFonts w:asciiTheme="minorHAnsi" w:hAnsiTheme="minorHAnsi"/>
                <w:sz w:val="22"/>
                <w:szCs w:val="23"/>
              </w:rPr>
              <w:t xml:space="preserve">: </w:t>
            </w:r>
          </w:p>
          <w:p w14:paraId="11C661B4" w14:textId="69CD859A" w:rsidR="00BE28B9" w:rsidRPr="000E3388" w:rsidRDefault="009F0CE8" w:rsidP="00BE28B9">
            <w:pPr>
              <w:pStyle w:val="ListParagraph"/>
              <w:numPr>
                <w:ilvl w:val="0"/>
                <w:numId w:val="9"/>
              </w:numPr>
              <w:spacing w:before="120" w:after="120"/>
              <w:jc w:val="both"/>
              <w:rPr>
                <w:rFonts w:asciiTheme="minorHAnsi" w:hAnsiTheme="minorHAnsi"/>
                <w:sz w:val="22"/>
                <w:szCs w:val="23"/>
              </w:rPr>
            </w:pPr>
            <w:r>
              <w:rPr>
                <w:rFonts w:asciiTheme="minorHAnsi" w:hAnsiTheme="minorHAnsi"/>
                <w:sz w:val="22"/>
                <w:szCs w:val="23"/>
                <w:lang w:val="mn-MN"/>
              </w:rPr>
              <w:t>Дээрх хөтөлбөрийг хэрэгжүүлэх зардлыг</w:t>
            </w:r>
            <w:r w:rsidR="00BE28B9" w:rsidRPr="000E3388">
              <w:rPr>
                <w:rFonts w:asciiTheme="minorHAnsi" w:hAnsiTheme="minorHAnsi"/>
                <w:sz w:val="22"/>
                <w:szCs w:val="23"/>
              </w:rPr>
              <w:t xml:space="preserve"> </w:t>
            </w:r>
            <w:r>
              <w:rPr>
                <w:rFonts w:asciiTheme="minorHAnsi" w:hAnsiTheme="minorHAnsi"/>
                <w:sz w:val="22"/>
                <w:szCs w:val="23"/>
                <w:lang w:val="mn-MN"/>
              </w:rPr>
              <w:t>төсвийн зард</w:t>
            </w:r>
            <w:r w:rsidR="009D3F0A">
              <w:rPr>
                <w:rFonts w:asciiTheme="minorHAnsi" w:hAnsiTheme="minorHAnsi"/>
                <w:sz w:val="22"/>
                <w:szCs w:val="23"/>
                <w:lang w:val="mn-MN"/>
              </w:rPr>
              <w:t>лаар бүртгэж</w:t>
            </w:r>
            <w:r>
              <w:rPr>
                <w:rFonts w:asciiTheme="minorHAnsi" w:hAnsiTheme="minorHAnsi"/>
                <w:sz w:val="22"/>
                <w:szCs w:val="23"/>
                <w:lang w:val="mn-MN"/>
              </w:rPr>
              <w:t xml:space="preserve">, санхүүжилтийг Төвбанкнаас </w:t>
            </w:r>
            <w:r w:rsidR="009D3F0A">
              <w:rPr>
                <w:rFonts w:asciiTheme="minorHAnsi" w:hAnsiTheme="minorHAnsi"/>
                <w:sz w:val="22"/>
                <w:szCs w:val="23"/>
                <w:lang w:val="mn-MN"/>
              </w:rPr>
              <w:t xml:space="preserve">гаргах </w:t>
            </w:r>
            <w:r>
              <w:rPr>
                <w:rFonts w:asciiTheme="minorHAnsi" w:hAnsiTheme="minorHAnsi"/>
                <w:sz w:val="22"/>
                <w:szCs w:val="23"/>
                <w:lang w:val="mn-MN"/>
              </w:rPr>
              <w:t>бус нэгдсэн төсөвт суулгах</w:t>
            </w:r>
            <w:r w:rsidR="00BE28B9" w:rsidRPr="000E3388">
              <w:rPr>
                <w:rFonts w:asciiTheme="minorHAnsi" w:hAnsiTheme="minorHAnsi"/>
                <w:sz w:val="22"/>
                <w:szCs w:val="23"/>
              </w:rPr>
              <w:t xml:space="preserve">. </w:t>
            </w:r>
          </w:p>
          <w:p w14:paraId="029EF376" w14:textId="5745F762" w:rsidR="00BE28B9" w:rsidRPr="000E3388" w:rsidRDefault="00430D85" w:rsidP="00BE28B9">
            <w:pPr>
              <w:pStyle w:val="ListParagraph"/>
              <w:numPr>
                <w:ilvl w:val="0"/>
                <w:numId w:val="9"/>
              </w:numPr>
              <w:spacing w:before="120" w:after="120"/>
              <w:jc w:val="both"/>
              <w:rPr>
                <w:rFonts w:asciiTheme="minorHAnsi" w:hAnsiTheme="minorHAnsi"/>
                <w:sz w:val="22"/>
                <w:szCs w:val="23"/>
              </w:rPr>
            </w:pPr>
            <w:r>
              <w:rPr>
                <w:rFonts w:asciiTheme="minorHAnsi" w:hAnsiTheme="minorHAnsi"/>
                <w:sz w:val="22"/>
                <w:szCs w:val="23"/>
                <w:lang w:val="mn-MN"/>
              </w:rPr>
              <w:t>У</w:t>
            </w:r>
            <w:r w:rsidR="007F2353">
              <w:rPr>
                <w:rFonts w:asciiTheme="minorHAnsi" w:hAnsiTheme="minorHAnsi"/>
                <w:sz w:val="22"/>
                <w:szCs w:val="23"/>
                <w:lang w:val="mn-MN"/>
              </w:rPr>
              <w:t>г хөтөлбөрийг санхүүжүүлэх зардл</w:t>
            </w:r>
            <w:r>
              <w:rPr>
                <w:rFonts w:asciiTheme="minorHAnsi" w:hAnsiTheme="minorHAnsi"/>
                <w:sz w:val="22"/>
                <w:szCs w:val="23"/>
                <w:lang w:val="mn-MN"/>
              </w:rPr>
              <w:t>ыг</w:t>
            </w:r>
            <w:r w:rsidR="007F2353">
              <w:rPr>
                <w:rFonts w:asciiTheme="minorHAnsi" w:hAnsiTheme="minorHAnsi"/>
                <w:sz w:val="22"/>
                <w:szCs w:val="23"/>
                <w:lang w:val="mn-MN"/>
              </w:rPr>
              <w:t xml:space="preserve"> төсөвт суу</w:t>
            </w:r>
            <w:r>
              <w:rPr>
                <w:rFonts w:asciiTheme="minorHAnsi" w:hAnsiTheme="minorHAnsi"/>
                <w:sz w:val="22"/>
                <w:szCs w:val="23"/>
                <w:lang w:val="mn-MN"/>
              </w:rPr>
              <w:t>лга</w:t>
            </w:r>
            <w:r w:rsidR="007F2353">
              <w:rPr>
                <w:rFonts w:asciiTheme="minorHAnsi" w:hAnsiTheme="minorHAnsi"/>
                <w:sz w:val="22"/>
                <w:szCs w:val="23"/>
                <w:lang w:val="mn-MN"/>
              </w:rPr>
              <w:t xml:space="preserve">ж, </w:t>
            </w:r>
            <w:r w:rsidR="001064FD">
              <w:rPr>
                <w:rFonts w:asciiTheme="minorHAnsi" w:hAnsiTheme="minorHAnsi"/>
                <w:sz w:val="22"/>
                <w:szCs w:val="23"/>
                <w:lang w:val="mn-MN"/>
              </w:rPr>
              <w:t xml:space="preserve">ялангуяа төсвийн хүндрэлтэй </w:t>
            </w:r>
            <w:r>
              <w:rPr>
                <w:rFonts w:asciiTheme="minorHAnsi" w:hAnsiTheme="minorHAnsi"/>
                <w:sz w:val="22"/>
                <w:szCs w:val="23"/>
                <w:lang w:val="mn-MN"/>
              </w:rPr>
              <w:t xml:space="preserve">байгаа өнөөгийн нөхцөлд </w:t>
            </w:r>
            <w:r w:rsidR="007F2353">
              <w:rPr>
                <w:rFonts w:asciiTheme="minorHAnsi" w:hAnsiTheme="minorHAnsi"/>
                <w:sz w:val="22"/>
                <w:szCs w:val="23"/>
                <w:lang w:val="mn-MN"/>
              </w:rPr>
              <w:t xml:space="preserve">төсвийн бусад зардлуудтай </w:t>
            </w:r>
            <w:r w:rsidR="006D6D81">
              <w:rPr>
                <w:rFonts w:asciiTheme="minorHAnsi" w:hAnsiTheme="minorHAnsi"/>
                <w:sz w:val="22"/>
                <w:szCs w:val="23"/>
                <w:lang w:val="mn-MN"/>
              </w:rPr>
              <w:t xml:space="preserve">ач холбогдлоор нь харьцуулан </w:t>
            </w:r>
            <w:r w:rsidR="007F2353">
              <w:rPr>
                <w:rFonts w:asciiTheme="minorHAnsi" w:hAnsiTheme="minorHAnsi"/>
                <w:sz w:val="22"/>
                <w:szCs w:val="23"/>
                <w:lang w:val="mn-MN"/>
              </w:rPr>
              <w:t>эрэмб</w:t>
            </w:r>
            <w:r w:rsidR="00467B1F">
              <w:rPr>
                <w:rFonts w:asciiTheme="minorHAnsi" w:hAnsiTheme="minorHAnsi"/>
                <w:sz w:val="22"/>
                <w:szCs w:val="23"/>
                <w:lang w:val="mn-MN"/>
              </w:rPr>
              <w:t>элэх</w:t>
            </w:r>
            <w:r w:rsidR="00BE28B9" w:rsidRPr="000E3388">
              <w:rPr>
                <w:rFonts w:asciiTheme="minorHAnsi" w:hAnsiTheme="minorHAnsi"/>
                <w:sz w:val="22"/>
                <w:szCs w:val="23"/>
              </w:rPr>
              <w:t xml:space="preserve">. </w:t>
            </w:r>
          </w:p>
          <w:p w14:paraId="26EEAAC5" w14:textId="3BB9D9CF" w:rsidR="00BE28B9" w:rsidRPr="000E3388" w:rsidRDefault="004C763D" w:rsidP="00BE28B9">
            <w:pPr>
              <w:pStyle w:val="ListParagraph"/>
              <w:numPr>
                <w:ilvl w:val="0"/>
                <w:numId w:val="9"/>
              </w:numPr>
              <w:spacing w:before="120" w:after="120"/>
              <w:jc w:val="both"/>
              <w:rPr>
                <w:rFonts w:asciiTheme="minorHAnsi" w:hAnsiTheme="minorHAnsi"/>
                <w:sz w:val="22"/>
                <w:szCs w:val="23"/>
              </w:rPr>
            </w:pPr>
            <w:r>
              <w:rPr>
                <w:rFonts w:asciiTheme="minorHAnsi" w:hAnsiTheme="minorHAnsi"/>
                <w:sz w:val="22"/>
                <w:szCs w:val="23"/>
                <w:lang w:val="mn-MN"/>
              </w:rPr>
              <w:t>Уг хөтөлбөрийн зорилтот бүлгийг илүү нарий</w:t>
            </w:r>
            <w:r w:rsidR="006D6D81">
              <w:rPr>
                <w:rFonts w:asciiTheme="minorHAnsi" w:hAnsiTheme="minorHAnsi"/>
                <w:sz w:val="22"/>
                <w:szCs w:val="23"/>
                <w:lang w:val="mn-MN"/>
              </w:rPr>
              <w:t>вчлан</w:t>
            </w:r>
            <w:r>
              <w:rPr>
                <w:rFonts w:asciiTheme="minorHAnsi" w:hAnsiTheme="minorHAnsi"/>
                <w:sz w:val="22"/>
                <w:szCs w:val="23"/>
                <w:lang w:val="mn-MN"/>
              </w:rPr>
              <w:t xml:space="preserve"> тодорхойл</w:t>
            </w:r>
            <w:r w:rsidR="006D6D81">
              <w:rPr>
                <w:rFonts w:asciiTheme="minorHAnsi" w:hAnsiTheme="minorHAnsi"/>
                <w:sz w:val="22"/>
                <w:szCs w:val="23"/>
                <w:lang w:val="mn-MN"/>
              </w:rPr>
              <w:t xml:space="preserve">сноор </w:t>
            </w:r>
            <w:r>
              <w:rPr>
                <w:rFonts w:asciiTheme="minorHAnsi" w:hAnsiTheme="minorHAnsi"/>
                <w:sz w:val="22"/>
                <w:szCs w:val="23"/>
                <w:lang w:val="mn-MN"/>
              </w:rPr>
              <w:t>төсөвт ирэх ачааллыг бууруулахын зэрэгцээ бага, дунд орлоготой иргэд</w:t>
            </w:r>
            <w:r w:rsidR="006D6D81">
              <w:rPr>
                <w:rFonts w:asciiTheme="minorHAnsi" w:hAnsiTheme="minorHAnsi"/>
                <w:sz w:val="22"/>
                <w:szCs w:val="23"/>
                <w:lang w:val="mn-MN"/>
              </w:rPr>
              <w:t>эд</w:t>
            </w:r>
            <w:r>
              <w:rPr>
                <w:rFonts w:asciiTheme="minorHAnsi" w:hAnsiTheme="minorHAnsi"/>
                <w:sz w:val="22"/>
                <w:szCs w:val="23"/>
                <w:lang w:val="mn-MN"/>
              </w:rPr>
              <w:t xml:space="preserve"> орон сууц худалдан авахад нь үр дүнтэй дэмж</w:t>
            </w:r>
            <w:r w:rsidR="006D6D81">
              <w:rPr>
                <w:rFonts w:asciiTheme="minorHAnsi" w:hAnsiTheme="minorHAnsi"/>
                <w:sz w:val="22"/>
                <w:szCs w:val="23"/>
                <w:lang w:val="mn-MN"/>
              </w:rPr>
              <w:t>лэг үзүүлэх</w:t>
            </w:r>
            <w:r w:rsidR="00BE28B9" w:rsidRPr="000E3388">
              <w:rPr>
                <w:rFonts w:asciiTheme="minorHAnsi" w:hAnsiTheme="minorHAnsi"/>
                <w:sz w:val="22"/>
                <w:szCs w:val="23"/>
              </w:rPr>
              <w:t>.</w:t>
            </w:r>
          </w:p>
          <w:p w14:paraId="1B73B4A4" w14:textId="21D5CB91" w:rsidR="00D5090C" w:rsidRPr="00D5090C" w:rsidRDefault="00D5090C" w:rsidP="005E5B4C">
            <w:pPr>
              <w:pStyle w:val="ListParagraph"/>
              <w:numPr>
                <w:ilvl w:val="0"/>
                <w:numId w:val="9"/>
              </w:numPr>
              <w:spacing w:before="120" w:after="120"/>
              <w:jc w:val="both"/>
              <w:rPr>
                <w:rFonts w:asciiTheme="minorHAnsi" w:hAnsiTheme="minorHAnsi"/>
                <w:sz w:val="20"/>
                <w:szCs w:val="21"/>
              </w:rPr>
            </w:pPr>
            <w:r w:rsidRPr="00D5090C">
              <w:rPr>
                <w:rFonts w:asciiTheme="minorHAnsi" w:hAnsiTheme="minorHAnsi"/>
                <w:sz w:val="22"/>
                <w:szCs w:val="23"/>
                <w:lang w:val="mn-MN"/>
              </w:rPr>
              <w:t xml:space="preserve">Засгийн газар </w:t>
            </w:r>
            <w:r w:rsidR="00772F4C">
              <w:rPr>
                <w:rFonts w:asciiTheme="minorHAnsi" w:hAnsiTheme="minorHAnsi"/>
                <w:sz w:val="22"/>
                <w:szCs w:val="23"/>
                <w:lang w:val="mn-MN"/>
              </w:rPr>
              <w:t>Т</w:t>
            </w:r>
            <w:r w:rsidRPr="00D5090C">
              <w:rPr>
                <w:rFonts w:asciiTheme="minorHAnsi" w:hAnsiTheme="minorHAnsi"/>
                <w:sz w:val="22"/>
                <w:szCs w:val="23"/>
                <w:lang w:val="mn-MN"/>
              </w:rPr>
              <w:t xml:space="preserve">өвбанкны орон сууцны зээлийн активыг хэрхэн барагдуулах </w:t>
            </w:r>
            <w:r w:rsidR="00772F4C">
              <w:rPr>
                <w:rFonts w:asciiTheme="minorHAnsi" w:hAnsiTheme="minorHAnsi"/>
                <w:sz w:val="22"/>
                <w:szCs w:val="23"/>
                <w:lang w:val="mn-MN"/>
              </w:rPr>
              <w:t xml:space="preserve">нь </w:t>
            </w:r>
            <w:r w:rsidRPr="00D5090C">
              <w:rPr>
                <w:rFonts w:asciiTheme="minorHAnsi" w:hAnsiTheme="minorHAnsi"/>
                <w:sz w:val="22"/>
                <w:szCs w:val="23"/>
                <w:lang w:val="mn-MN"/>
              </w:rPr>
              <w:t>тодорхой</w:t>
            </w:r>
            <w:r w:rsidR="00772F4C">
              <w:rPr>
                <w:rFonts w:asciiTheme="minorHAnsi" w:hAnsiTheme="minorHAnsi"/>
                <w:sz w:val="22"/>
                <w:szCs w:val="23"/>
                <w:lang w:val="mn-MN"/>
              </w:rPr>
              <w:t xml:space="preserve">гүй байна. </w:t>
            </w:r>
            <w:r w:rsidR="00C92DD6">
              <w:rPr>
                <w:rFonts w:asciiTheme="minorHAnsi" w:hAnsiTheme="minorHAnsi"/>
                <w:sz w:val="22"/>
                <w:szCs w:val="23"/>
                <w:lang w:val="mn-MN"/>
              </w:rPr>
              <w:t>Зохих шийдэл олж чадаагүй тохи</w:t>
            </w:r>
            <w:r w:rsidR="00772F4C">
              <w:rPr>
                <w:rFonts w:asciiTheme="minorHAnsi" w:hAnsiTheme="minorHAnsi"/>
                <w:sz w:val="22"/>
                <w:szCs w:val="23"/>
                <w:lang w:val="mn-MN"/>
              </w:rPr>
              <w:t xml:space="preserve">олдолд </w:t>
            </w:r>
            <w:r w:rsidRPr="00D5090C">
              <w:rPr>
                <w:rFonts w:asciiTheme="minorHAnsi" w:hAnsiTheme="minorHAnsi"/>
                <w:sz w:val="22"/>
                <w:szCs w:val="23"/>
                <w:lang w:val="mn-MN"/>
              </w:rPr>
              <w:t xml:space="preserve">Төвбанкны тэнцэлд ихээхэн хэмжээний алдагдал үүсэхээр байна. </w:t>
            </w:r>
          </w:p>
          <w:p w14:paraId="5E3A625B" w14:textId="46E56CA0" w:rsidR="000E3388" w:rsidRPr="000E3388" w:rsidRDefault="00295F02" w:rsidP="00361406">
            <w:pPr>
              <w:spacing w:before="120" w:after="120"/>
              <w:jc w:val="both"/>
              <w:rPr>
                <w:rFonts w:asciiTheme="minorHAnsi" w:hAnsiTheme="minorHAnsi"/>
                <w:sz w:val="2"/>
                <w:szCs w:val="21"/>
              </w:rPr>
            </w:pPr>
            <w:r>
              <w:rPr>
                <w:rFonts w:asciiTheme="minorHAnsi" w:hAnsiTheme="minorHAnsi"/>
                <w:sz w:val="22"/>
                <w:szCs w:val="23"/>
                <w:lang w:val="mn-MN"/>
              </w:rPr>
              <w:t>Эдийн засгийн идэвхжил саарч буй орчинд Төвбанкнаас эх үүсвэр олгох эсвэл төсвийн дэм</w:t>
            </w:r>
            <w:r w:rsidR="00361406">
              <w:rPr>
                <w:rFonts w:asciiTheme="minorHAnsi" w:hAnsiTheme="minorHAnsi"/>
                <w:sz w:val="22"/>
                <w:szCs w:val="23"/>
                <w:lang w:val="mn-MN"/>
              </w:rPr>
              <w:t>ж</w:t>
            </w:r>
            <w:r>
              <w:rPr>
                <w:rFonts w:asciiTheme="minorHAnsi" w:hAnsiTheme="minorHAnsi"/>
                <w:sz w:val="22"/>
                <w:szCs w:val="23"/>
                <w:lang w:val="mn-MN"/>
              </w:rPr>
              <w:t>лэг</w:t>
            </w:r>
            <w:r w:rsidR="00361406">
              <w:rPr>
                <w:rFonts w:asciiTheme="minorHAnsi" w:hAnsiTheme="minorHAnsi"/>
                <w:sz w:val="22"/>
                <w:szCs w:val="23"/>
                <w:lang w:val="mn-MN"/>
              </w:rPr>
              <w:t>ийг үргэлжлүүлэн</w:t>
            </w:r>
            <w:r>
              <w:rPr>
                <w:rFonts w:asciiTheme="minorHAnsi" w:hAnsiTheme="minorHAnsi"/>
                <w:sz w:val="22"/>
                <w:szCs w:val="23"/>
                <w:lang w:val="mn-MN"/>
              </w:rPr>
              <w:t xml:space="preserve"> ашигла</w:t>
            </w:r>
            <w:r w:rsidR="00361406">
              <w:rPr>
                <w:rFonts w:asciiTheme="minorHAnsi" w:hAnsiTheme="minorHAnsi"/>
                <w:sz w:val="22"/>
                <w:szCs w:val="23"/>
                <w:lang w:val="mn-MN"/>
              </w:rPr>
              <w:t>х замаар</w:t>
            </w:r>
            <w:r>
              <w:rPr>
                <w:rFonts w:asciiTheme="minorHAnsi" w:hAnsiTheme="minorHAnsi"/>
                <w:sz w:val="22"/>
                <w:szCs w:val="23"/>
                <w:lang w:val="mn-MN"/>
              </w:rPr>
              <w:t xml:space="preserve"> орон сууцны зах зээлийн эрэлтийг нэмэгдүүл</w:t>
            </w:r>
            <w:r w:rsidR="006A3349">
              <w:rPr>
                <w:rFonts w:asciiTheme="minorHAnsi" w:hAnsiTheme="minorHAnsi"/>
                <w:sz w:val="22"/>
                <w:szCs w:val="23"/>
                <w:lang w:val="mn-MN"/>
              </w:rPr>
              <w:t>ж, улмаар</w:t>
            </w:r>
            <w:r>
              <w:rPr>
                <w:rFonts w:asciiTheme="minorHAnsi" w:hAnsiTheme="minorHAnsi"/>
                <w:sz w:val="22"/>
                <w:szCs w:val="23"/>
                <w:lang w:val="mn-MN"/>
              </w:rPr>
              <w:t xml:space="preserve"> барилгын салбарыг дэмжих нь хэр үр дүнтэй бөгөөд зохистой арга хэмжээ </w:t>
            </w:r>
            <w:r w:rsidR="00F53CB2">
              <w:rPr>
                <w:rFonts w:asciiTheme="minorHAnsi" w:hAnsiTheme="minorHAnsi"/>
                <w:sz w:val="22"/>
                <w:szCs w:val="23"/>
                <w:lang w:val="mn-MN"/>
              </w:rPr>
              <w:t xml:space="preserve">болохыг нарийн </w:t>
            </w:r>
            <w:r w:rsidR="00361406">
              <w:rPr>
                <w:rFonts w:asciiTheme="minorHAnsi" w:hAnsiTheme="minorHAnsi"/>
                <w:sz w:val="22"/>
                <w:szCs w:val="23"/>
                <w:lang w:val="mn-MN"/>
              </w:rPr>
              <w:t xml:space="preserve">судалж үзэх </w:t>
            </w:r>
            <w:r w:rsidR="00F53CB2">
              <w:rPr>
                <w:rFonts w:asciiTheme="minorHAnsi" w:hAnsiTheme="minorHAnsi"/>
                <w:sz w:val="22"/>
                <w:szCs w:val="23"/>
                <w:lang w:val="mn-MN"/>
              </w:rPr>
              <w:t>нь зүйтэй.</w:t>
            </w:r>
            <w:r>
              <w:rPr>
                <w:rFonts w:asciiTheme="minorHAnsi" w:hAnsiTheme="minorHAnsi"/>
                <w:sz w:val="22"/>
                <w:szCs w:val="23"/>
                <w:lang w:val="mn-MN"/>
              </w:rPr>
              <w:t xml:space="preserve"> </w:t>
            </w:r>
          </w:p>
        </w:tc>
      </w:tr>
    </w:tbl>
    <w:p w14:paraId="19931961" w14:textId="77777777" w:rsidR="00BE28B9" w:rsidRPr="000E3388" w:rsidRDefault="00BE28B9" w:rsidP="000E3388">
      <w:pPr>
        <w:kinsoku w:val="0"/>
        <w:overflowPunct w:val="0"/>
        <w:autoSpaceDE w:val="0"/>
        <w:autoSpaceDN w:val="0"/>
        <w:ind w:right="180"/>
        <w:rPr>
          <w:rFonts w:ascii="Arial" w:hAnsi="Arial" w:cs="Arial"/>
          <w:b/>
          <w:color w:val="0070C0"/>
          <w:spacing w:val="10"/>
          <w:sz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sectPr w:rsidR="00BE28B9" w:rsidRPr="000E3388" w:rsidSect="00BE28B9">
      <w:footerReference w:type="default" r:id="rId23"/>
      <w:footerReference w:type="first" r:id="rId2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506C" w14:textId="77777777" w:rsidR="000C780F" w:rsidRDefault="000C780F" w:rsidP="00B07735">
      <w:r>
        <w:separator/>
      </w:r>
    </w:p>
  </w:endnote>
  <w:endnote w:type="continuationSeparator" w:id="0">
    <w:p w14:paraId="0EC9B0FB" w14:textId="77777777" w:rsidR="000C780F" w:rsidRDefault="000C780F" w:rsidP="00B0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51474"/>
      <w:docPartObj>
        <w:docPartGallery w:val="Page Numbers (Bottom of Page)"/>
        <w:docPartUnique/>
      </w:docPartObj>
    </w:sdtPr>
    <w:sdtEndPr>
      <w:rPr>
        <w:noProof/>
        <w:sz w:val="18"/>
      </w:rPr>
    </w:sdtEndPr>
    <w:sdtContent>
      <w:p w14:paraId="40EC902F" w14:textId="7257E8D2" w:rsidR="00D520DA" w:rsidRPr="00C54089" w:rsidRDefault="00D520DA">
        <w:pPr>
          <w:pStyle w:val="Footer"/>
          <w:jc w:val="center"/>
          <w:rPr>
            <w:sz w:val="18"/>
          </w:rPr>
        </w:pPr>
        <w:r w:rsidRPr="00C54089">
          <w:rPr>
            <w:sz w:val="18"/>
          </w:rPr>
          <w:fldChar w:fldCharType="begin"/>
        </w:r>
        <w:r w:rsidRPr="00C54089">
          <w:rPr>
            <w:sz w:val="18"/>
          </w:rPr>
          <w:instrText xml:space="preserve"> PAGE   \* MERGEFORMAT </w:instrText>
        </w:r>
        <w:r w:rsidRPr="00C54089">
          <w:rPr>
            <w:sz w:val="18"/>
          </w:rPr>
          <w:fldChar w:fldCharType="separate"/>
        </w:r>
        <w:r w:rsidR="002E4E17">
          <w:rPr>
            <w:noProof/>
            <w:sz w:val="18"/>
          </w:rPr>
          <w:t>5</w:t>
        </w:r>
        <w:r w:rsidRPr="00C54089">
          <w:rPr>
            <w:noProof/>
            <w:sz w:val="18"/>
          </w:rPr>
          <w:fldChar w:fldCharType="end"/>
        </w:r>
      </w:p>
    </w:sdtContent>
  </w:sdt>
  <w:p w14:paraId="58413A1B" w14:textId="77777777" w:rsidR="00D520DA" w:rsidRDefault="00D52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B9C4" w14:textId="699FE4E2" w:rsidR="00D520DA" w:rsidRPr="00B45DF2" w:rsidRDefault="00D520DA" w:rsidP="003C3075">
    <w:pPr>
      <w:pStyle w:val="Footer"/>
      <w:pBdr>
        <w:top w:val="single" w:sz="4" w:space="1" w:color="auto"/>
      </w:pBdr>
      <w:jc w:val="both"/>
      <w:rPr>
        <w:rFonts w:asciiTheme="minorHAnsi" w:hAnsiTheme="minorHAnsi"/>
        <w:sz w:val="18"/>
      </w:rPr>
    </w:pPr>
    <w:r>
      <w:rPr>
        <w:rFonts w:asciiTheme="minorHAnsi" w:hAnsiTheme="minorHAnsi"/>
        <w:sz w:val="18"/>
      </w:rPr>
      <w:t xml:space="preserve">This </w:t>
    </w:r>
    <w:r w:rsidRPr="00B45DF2">
      <w:rPr>
        <w:rFonts w:asciiTheme="minorHAnsi" w:hAnsiTheme="minorHAnsi"/>
        <w:sz w:val="18"/>
      </w:rPr>
      <w:t xml:space="preserve">Economic Brief was prepared by MFM Mongolia Team, composed of </w:t>
    </w:r>
    <w:proofErr w:type="spellStart"/>
    <w:r w:rsidRPr="00B45DF2">
      <w:rPr>
        <w:rFonts w:asciiTheme="minorHAnsi" w:hAnsiTheme="minorHAnsi"/>
        <w:sz w:val="18"/>
      </w:rPr>
      <w:t>Taehyun</w:t>
    </w:r>
    <w:proofErr w:type="spellEnd"/>
    <w:r w:rsidRPr="00B45DF2">
      <w:rPr>
        <w:rFonts w:asciiTheme="minorHAnsi" w:hAnsiTheme="minorHAnsi"/>
        <w:sz w:val="18"/>
      </w:rPr>
      <w:t xml:space="preserve"> Lee (Senior Country Economist), </w:t>
    </w:r>
    <w:proofErr w:type="spellStart"/>
    <w:r w:rsidRPr="00B45DF2">
      <w:rPr>
        <w:rFonts w:asciiTheme="minorHAnsi" w:hAnsiTheme="minorHAnsi"/>
        <w:sz w:val="18"/>
      </w:rPr>
      <w:t>Altantsetseg</w:t>
    </w:r>
    <w:proofErr w:type="spellEnd"/>
    <w:r w:rsidRPr="00B45DF2">
      <w:rPr>
        <w:rFonts w:asciiTheme="minorHAnsi" w:hAnsiTheme="minorHAnsi"/>
        <w:sz w:val="18"/>
      </w:rPr>
      <w:t xml:space="preserve"> </w:t>
    </w:r>
    <w:proofErr w:type="spellStart"/>
    <w:r w:rsidRPr="00B45DF2">
      <w:rPr>
        <w:rFonts w:asciiTheme="minorHAnsi" w:hAnsiTheme="minorHAnsi"/>
        <w:sz w:val="18"/>
      </w:rPr>
      <w:t>Shiilegmaa</w:t>
    </w:r>
    <w:proofErr w:type="spellEnd"/>
    <w:r w:rsidRPr="00B45DF2">
      <w:rPr>
        <w:rFonts w:asciiTheme="minorHAnsi" w:hAnsiTheme="minorHAnsi"/>
        <w:sz w:val="18"/>
      </w:rPr>
      <w:t xml:space="preserve"> (Economist), </w:t>
    </w:r>
    <w:proofErr w:type="spellStart"/>
    <w:r w:rsidRPr="00B45DF2">
      <w:rPr>
        <w:rFonts w:asciiTheme="minorHAnsi" w:hAnsiTheme="minorHAnsi"/>
        <w:sz w:val="18"/>
      </w:rPr>
      <w:t>Davaadalai</w:t>
    </w:r>
    <w:proofErr w:type="spellEnd"/>
    <w:r w:rsidRPr="00B45DF2">
      <w:rPr>
        <w:rFonts w:asciiTheme="minorHAnsi" w:hAnsiTheme="minorHAnsi"/>
        <w:sz w:val="18"/>
      </w:rPr>
      <w:t xml:space="preserve"> </w:t>
    </w:r>
    <w:proofErr w:type="spellStart"/>
    <w:r w:rsidRPr="00B45DF2">
      <w:rPr>
        <w:rFonts w:asciiTheme="minorHAnsi" w:hAnsiTheme="minorHAnsi"/>
        <w:sz w:val="18"/>
      </w:rPr>
      <w:t>Batsuuri</w:t>
    </w:r>
    <w:proofErr w:type="spellEnd"/>
    <w:r w:rsidRPr="00B45DF2">
      <w:rPr>
        <w:rFonts w:asciiTheme="minorHAnsi" w:hAnsiTheme="minorHAnsi"/>
        <w:sz w:val="18"/>
      </w:rPr>
      <w:t xml:space="preserve"> (Econo</w:t>
    </w:r>
    <w:r>
      <w:rPr>
        <w:rFonts w:asciiTheme="minorHAnsi" w:hAnsiTheme="minorHAnsi"/>
        <w:sz w:val="18"/>
      </w:rPr>
      <w:t xml:space="preserve">mist), under the guidance of </w:t>
    </w:r>
    <w:r w:rsidRPr="00B45DF2">
      <w:rPr>
        <w:rFonts w:asciiTheme="minorHAnsi" w:hAnsiTheme="minorHAnsi"/>
        <w:sz w:val="18"/>
      </w:rPr>
      <w:t xml:space="preserve">Mathew A. </w:t>
    </w:r>
    <w:proofErr w:type="spellStart"/>
    <w:r w:rsidRPr="00B45DF2">
      <w:rPr>
        <w:rFonts w:asciiTheme="minorHAnsi" w:hAnsiTheme="minorHAnsi"/>
        <w:sz w:val="18"/>
      </w:rPr>
      <w:t>Verghis</w:t>
    </w:r>
    <w:proofErr w:type="spellEnd"/>
    <w:r w:rsidRPr="00B45DF2">
      <w:rPr>
        <w:rFonts w:asciiTheme="minorHAnsi" w:hAnsiTheme="minorHAnsi"/>
        <w:sz w:val="18"/>
      </w:rPr>
      <w:t xml:space="preserve"> (Practice Manager).</w:t>
    </w:r>
  </w:p>
  <w:p w14:paraId="360058EA" w14:textId="77777777" w:rsidR="00D520DA" w:rsidRDefault="00D5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070"/>
      <w:docPartObj>
        <w:docPartGallery w:val="Page Numbers (Bottom of Page)"/>
        <w:docPartUnique/>
      </w:docPartObj>
    </w:sdtPr>
    <w:sdtEndPr>
      <w:rPr>
        <w:noProof/>
        <w:sz w:val="18"/>
      </w:rPr>
    </w:sdtEndPr>
    <w:sdtContent>
      <w:p w14:paraId="1CA30E5F" w14:textId="77777777" w:rsidR="00D520DA" w:rsidRPr="00C54089" w:rsidRDefault="00D520DA">
        <w:pPr>
          <w:pStyle w:val="Footer"/>
          <w:jc w:val="center"/>
          <w:rPr>
            <w:sz w:val="18"/>
          </w:rPr>
        </w:pPr>
        <w:r w:rsidRPr="00C54089">
          <w:rPr>
            <w:sz w:val="18"/>
          </w:rPr>
          <w:fldChar w:fldCharType="begin"/>
        </w:r>
        <w:r w:rsidRPr="00C54089">
          <w:rPr>
            <w:sz w:val="18"/>
          </w:rPr>
          <w:instrText xml:space="preserve"> PAGE   \* MERGEFORMAT </w:instrText>
        </w:r>
        <w:r w:rsidRPr="00C54089">
          <w:rPr>
            <w:sz w:val="18"/>
          </w:rPr>
          <w:fldChar w:fldCharType="separate"/>
        </w:r>
        <w:r>
          <w:rPr>
            <w:noProof/>
            <w:sz w:val="18"/>
          </w:rPr>
          <w:t>5</w:t>
        </w:r>
        <w:r w:rsidRPr="00C54089">
          <w:rPr>
            <w:noProof/>
            <w:sz w:val="18"/>
          </w:rPr>
          <w:fldChar w:fldCharType="end"/>
        </w:r>
      </w:p>
    </w:sdtContent>
  </w:sdt>
  <w:p w14:paraId="366B210A" w14:textId="77777777" w:rsidR="00D520DA" w:rsidRDefault="00D520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5C0B" w14:textId="77777777" w:rsidR="00D520DA" w:rsidRPr="00B45DF2" w:rsidRDefault="00D520DA" w:rsidP="003C3075">
    <w:pPr>
      <w:pStyle w:val="Footer"/>
      <w:pBdr>
        <w:top w:val="single" w:sz="4" w:space="1" w:color="auto"/>
      </w:pBdr>
      <w:jc w:val="both"/>
      <w:rPr>
        <w:rFonts w:asciiTheme="minorHAnsi" w:hAnsiTheme="minorHAnsi"/>
        <w:sz w:val="18"/>
      </w:rPr>
    </w:pPr>
    <w:r w:rsidRPr="00B45DF2">
      <w:rPr>
        <w:rFonts w:asciiTheme="minorHAnsi" w:hAnsiTheme="minorHAnsi"/>
        <w:sz w:val="18"/>
      </w:rPr>
      <w:t xml:space="preserve">The Monthly Economic Brief was prepared by the MFM GP Mongolia Team, composed of </w:t>
    </w:r>
    <w:proofErr w:type="spellStart"/>
    <w:r w:rsidRPr="00B45DF2">
      <w:rPr>
        <w:rFonts w:asciiTheme="minorHAnsi" w:hAnsiTheme="minorHAnsi"/>
        <w:sz w:val="18"/>
      </w:rPr>
      <w:t>Taehyun</w:t>
    </w:r>
    <w:proofErr w:type="spellEnd"/>
    <w:r w:rsidRPr="00B45DF2">
      <w:rPr>
        <w:rFonts w:asciiTheme="minorHAnsi" w:hAnsiTheme="minorHAnsi"/>
        <w:sz w:val="18"/>
      </w:rPr>
      <w:t xml:space="preserve"> Lee (Senior Country Economist), </w:t>
    </w:r>
    <w:proofErr w:type="spellStart"/>
    <w:r w:rsidRPr="00B45DF2">
      <w:rPr>
        <w:rFonts w:asciiTheme="minorHAnsi" w:hAnsiTheme="minorHAnsi"/>
        <w:sz w:val="18"/>
      </w:rPr>
      <w:t>Altantsetseg</w:t>
    </w:r>
    <w:proofErr w:type="spellEnd"/>
    <w:r w:rsidRPr="00B45DF2">
      <w:rPr>
        <w:rFonts w:asciiTheme="minorHAnsi" w:hAnsiTheme="minorHAnsi"/>
        <w:sz w:val="18"/>
      </w:rPr>
      <w:t xml:space="preserve"> </w:t>
    </w:r>
    <w:proofErr w:type="spellStart"/>
    <w:r w:rsidRPr="00B45DF2">
      <w:rPr>
        <w:rFonts w:asciiTheme="minorHAnsi" w:hAnsiTheme="minorHAnsi"/>
        <w:sz w:val="18"/>
      </w:rPr>
      <w:t>Shiilegmaa</w:t>
    </w:r>
    <w:proofErr w:type="spellEnd"/>
    <w:r w:rsidRPr="00B45DF2">
      <w:rPr>
        <w:rFonts w:asciiTheme="minorHAnsi" w:hAnsiTheme="minorHAnsi"/>
        <w:sz w:val="18"/>
      </w:rPr>
      <w:t xml:space="preserve"> (Economist), </w:t>
    </w:r>
    <w:proofErr w:type="spellStart"/>
    <w:r w:rsidRPr="00B45DF2">
      <w:rPr>
        <w:rFonts w:asciiTheme="minorHAnsi" w:hAnsiTheme="minorHAnsi"/>
        <w:sz w:val="18"/>
      </w:rPr>
      <w:t>Davaadalai</w:t>
    </w:r>
    <w:proofErr w:type="spellEnd"/>
    <w:r w:rsidRPr="00B45DF2">
      <w:rPr>
        <w:rFonts w:asciiTheme="minorHAnsi" w:hAnsiTheme="minorHAnsi"/>
        <w:sz w:val="18"/>
      </w:rPr>
      <w:t xml:space="preserve"> </w:t>
    </w:r>
    <w:proofErr w:type="spellStart"/>
    <w:r w:rsidRPr="00B45DF2">
      <w:rPr>
        <w:rFonts w:asciiTheme="minorHAnsi" w:hAnsiTheme="minorHAnsi"/>
        <w:sz w:val="18"/>
      </w:rPr>
      <w:t>Batsuuri</w:t>
    </w:r>
    <w:proofErr w:type="spellEnd"/>
    <w:r w:rsidRPr="00B45DF2">
      <w:rPr>
        <w:rFonts w:asciiTheme="minorHAnsi" w:hAnsiTheme="minorHAnsi"/>
        <w:sz w:val="18"/>
      </w:rPr>
      <w:t xml:space="preserve"> (Economist), under the guidance of </w:t>
    </w:r>
    <w:proofErr w:type="spellStart"/>
    <w:r w:rsidRPr="00B45DF2">
      <w:rPr>
        <w:rFonts w:asciiTheme="minorHAnsi" w:hAnsiTheme="minorHAnsi"/>
        <w:sz w:val="18"/>
      </w:rPr>
      <w:t>Chorching</w:t>
    </w:r>
    <w:proofErr w:type="spellEnd"/>
    <w:r w:rsidRPr="00B45DF2">
      <w:rPr>
        <w:rFonts w:asciiTheme="minorHAnsi" w:hAnsiTheme="minorHAnsi"/>
        <w:sz w:val="18"/>
      </w:rPr>
      <w:t xml:space="preserve"> Goh (Lead Economist) and Mathew A. </w:t>
    </w:r>
    <w:proofErr w:type="spellStart"/>
    <w:r w:rsidRPr="00B45DF2">
      <w:rPr>
        <w:rFonts w:asciiTheme="minorHAnsi" w:hAnsiTheme="minorHAnsi"/>
        <w:sz w:val="18"/>
      </w:rPr>
      <w:t>Verghis</w:t>
    </w:r>
    <w:proofErr w:type="spellEnd"/>
    <w:r w:rsidRPr="00B45DF2">
      <w:rPr>
        <w:rFonts w:asciiTheme="minorHAnsi" w:hAnsiTheme="minorHAnsi"/>
        <w:sz w:val="18"/>
      </w:rPr>
      <w:t xml:space="preserve"> (Practice Manager).</w:t>
    </w:r>
  </w:p>
  <w:p w14:paraId="75161ABD" w14:textId="77777777" w:rsidR="00D520DA" w:rsidRDefault="00D5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FBBF" w14:textId="77777777" w:rsidR="000C780F" w:rsidRDefault="000C780F" w:rsidP="00B07735">
      <w:r>
        <w:separator/>
      </w:r>
    </w:p>
  </w:footnote>
  <w:footnote w:type="continuationSeparator" w:id="0">
    <w:p w14:paraId="35490D54" w14:textId="77777777" w:rsidR="000C780F" w:rsidRDefault="000C780F" w:rsidP="00B0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7100"/>
    <w:multiLevelType w:val="hybridMultilevel"/>
    <w:tmpl w:val="BF887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75097"/>
    <w:multiLevelType w:val="hybridMultilevel"/>
    <w:tmpl w:val="DC86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3574B"/>
    <w:multiLevelType w:val="hybridMultilevel"/>
    <w:tmpl w:val="33BAB4C6"/>
    <w:lvl w:ilvl="0" w:tplc="C85C2F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782496"/>
    <w:multiLevelType w:val="hybridMultilevel"/>
    <w:tmpl w:val="8FB4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06FBC"/>
    <w:multiLevelType w:val="hybridMultilevel"/>
    <w:tmpl w:val="EAFA182E"/>
    <w:lvl w:ilvl="0" w:tplc="DAE8B9E4">
      <w:start w:val="1"/>
      <w:numFmt w:val="bullet"/>
      <w:lvlText w:val=""/>
      <w:lvlJc w:val="left"/>
      <w:pPr>
        <w:ind w:left="288"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E360D"/>
    <w:multiLevelType w:val="hybridMultilevel"/>
    <w:tmpl w:val="B41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512E1"/>
    <w:multiLevelType w:val="hybridMultilevel"/>
    <w:tmpl w:val="8D846D9E"/>
    <w:lvl w:ilvl="0" w:tplc="DF627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72301"/>
    <w:multiLevelType w:val="hybridMultilevel"/>
    <w:tmpl w:val="00621A8C"/>
    <w:lvl w:ilvl="0" w:tplc="D486B10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F7"/>
    <w:rsid w:val="000006BD"/>
    <w:rsid w:val="00004520"/>
    <w:rsid w:val="00005390"/>
    <w:rsid w:val="00006D5A"/>
    <w:rsid w:val="00010E4B"/>
    <w:rsid w:val="00010F89"/>
    <w:rsid w:val="00011357"/>
    <w:rsid w:val="00011953"/>
    <w:rsid w:val="00012E90"/>
    <w:rsid w:val="00013165"/>
    <w:rsid w:val="000138D1"/>
    <w:rsid w:val="00013B07"/>
    <w:rsid w:val="00013B0E"/>
    <w:rsid w:val="000149D9"/>
    <w:rsid w:val="00016A9A"/>
    <w:rsid w:val="00016EC1"/>
    <w:rsid w:val="000176C7"/>
    <w:rsid w:val="00017A9C"/>
    <w:rsid w:val="0002142A"/>
    <w:rsid w:val="00022612"/>
    <w:rsid w:val="000226BF"/>
    <w:rsid w:val="00022D47"/>
    <w:rsid w:val="00023E19"/>
    <w:rsid w:val="00025FFB"/>
    <w:rsid w:val="00030073"/>
    <w:rsid w:val="00030342"/>
    <w:rsid w:val="00031F70"/>
    <w:rsid w:val="0003270A"/>
    <w:rsid w:val="00032DD7"/>
    <w:rsid w:val="00033293"/>
    <w:rsid w:val="000348D3"/>
    <w:rsid w:val="00035482"/>
    <w:rsid w:val="000369BD"/>
    <w:rsid w:val="00037C3F"/>
    <w:rsid w:val="000413EC"/>
    <w:rsid w:val="000436B0"/>
    <w:rsid w:val="00043DDA"/>
    <w:rsid w:val="00043E13"/>
    <w:rsid w:val="00044E5F"/>
    <w:rsid w:val="00044EFE"/>
    <w:rsid w:val="00045978"/>
    <w:rsid w:val="00045D48"/>
    <w:rsid w:val="00045F4B"/>
    <w:rsid w:val="000461CC"/>
    <w:rsid w:val="00046429"/>
    <w:rsid w:val="00046993"/>
    <w:rsid w:val="000472A6"/>
    <w:rsid w:val="00050208"/>
    <w:rsid w:val="00050CC8"/>
    <w:rsid w:val="00051B82"/>
    <w:rsid w:val="00052E26"/>
    <w:rsid w:val="00053616"/>
    <w:rsid w:val="000540B2"/>
    <w:rsid w:val="0005520D"/>
    <w:rsid w:val="0005701C"/>
    <w:rsid w:val="000604EB"/>
    <w:rsid w:val="00060C60"/>
    <w:rsid w:val="00061275"/>
    <w:rsid w:val="000616A3"/>
    <w:rsid w:val="0006181E"/>
    <w:rsid w:val="000623B2"/>
    <w:rsid w:val="000628CC"/>
    <w:rsid w:val="00063722"/>
    <w:rsid w:val="00065A1D"/>
    <w:rsid w:val="00065ACE"/>
    <w:rsid w:val="00070766"/>
    <w:rsid w:val="00070DBE"/>
    <w:rsid w:val="00070FCD"/>
    <w:rsid w:val="00072188"/>
    <w:rsid w:val="0007538C"/>
    <w:rsid w:val="00076F15"/>
    <w:rsid w:val="000771C9"/>
    <w:rsid w:val="00077380"/>
    <w:rsid w:val="00077469"/>
    <w:rsid w:val="000849EC"/>
    <w:rsid w:val="00085456"/>
    <w:rsid w:val="00085D29"/>
    <w:rsid w:val="00086302"/>
    <w:rsid w:val="000902FD"/>
    <w:rsid w:val="00092FFA"/>
    <w:rsid w:val="00094F3F"/>
    <w:rsid w:val="0009555E"/>
    <w:rsid w:val="00095594"/>
    <w:rsid w:val="00095D2A"/>
    <w:rsid w:val="00096B77"/>
    <w:rsid w:val="00097A1D"/>
    <w:rsid w:val="000A0975"/>
    <w:rsid w:val="000A1E6A"/>
    <w:rsid w:val="000A2A48"/>
    <w:rsid w:val="000A34E1"/>
    <w:rsid w:val="000A4638"/>
    <w:rsid w:val="000A596A"/>
    <w:rsid w:val="000A611D"/>
    <w:rsid w:val="000A71E8"/>
    <w:rsid w:val="000A7E2E"/>
    <w:rsid w:val="000B0683"/>
    <w:rsid w:val="000B1090"/>
    <w:rsid w:val="000B338C"/>
    <w:rsid w:val="000B46FA"/>
    <w:rsid w:val="000B4895"/>
    <w:rsid w:val="000B4EEC"/>
    <w:rsid w:val="000B6969"/>
    <w:rsid w:val="000B78F5"/>
    <w:rsid w:val="000C2574"/>
    <w:rsid w:val="000C2FBB"/>
    <w:rsid w:val="000C3293"/>
    <w:rsid w:val="000C337C"/>
    <w:rsid w:val="000C44A1"/>
    <w:rsid w:val="000C4703"/>
    <w:rsid w:val="000C48D7"/>
    <w:rsid w:val="000C564B"/>
    <w:rsid w:val="000C6A43"/>
    <w:rsid w:val="000C780F"/>
    <w:rsid w:val="000C798D"/>
    <w:rsid w:val="000D1FF2"/>
    <w:rsid w:val="000D295E"/>
    <w:rsid w:val="000D3406"/>
    <w:rsid w:val="000D3FAD"/>
    <w:rsid w:val="000D5C2B"/>
    <w:rsid w:val="000D760F"/>
    <w:rsid w:val="000E1130"/>
    <w:rsid w:val="000E1411"/>
    <w:rsid w:val="000E1A22"/>
    <w:rsid w:val="000E1FA5"/>
    <w:rsid w:val="000E250D"/>
    <w:rsid w:val="000E28A8"/>
    <w:rsid w:val="000E2C91"/>
    <w:rsid w:val="000E3388"/>
    <w:rsid w:val="000E3731"/>
    <w:rsid w:val="000E3743"/>
    <w:rsid w:val="000E3EC1"/>
    <w:rsid w:val="000E40BE"/>
    <w:rsid w:val="000E49AD"/>
    <w:rsid w:val="000E505E"/>
    <w:rsid w:val="000E5967"/>
    <w:rsid w:val="000E5A82"/>
    <w:rsid w:val="000E5E88"/>
    <w:rsid w:val="000E6909"/>
    <w:rsid w:val="000E6D2E"/>
    <w:rsid w:val="000F067B"/>
    <w:rsid w:val="000F1D03"/>
    <w:rsid w:val="000F1D70"/>
    <w:rsid w:val="000F24BC"/>
    <w:rsid w:val="000F24F1"/>
    <w:rsid w:val="000F2849"/>
    <w:rsid w:val="000F2AB9"/>
    <w:rsid w:val="000F4558"/>
    <w:rsid w:val="000F4B79"/>
    <w:rsid w:val="000F5880"/>
    <w:rsid w:val="000F76CF"/>
    <w:rsid w:val="00101411"/>
    <w:rsid w:val="00103372"/>
    <w:rsid w:val="00103D6B"/>
    <w:rsid w:val="00104743"/>
    <w:rsid w:val="001064FD"/>
    <w:rsid w:val="001077C4"/>
    <w:rsid w:val="0011165D"/>
    <w:rsid w:val="0011239C"/>
    <w:rsid w:val="001131DA"/>
    <w:rsid w:val="0011518A"/>
    <w:rsid w:val="0012046C"/>
    <w:rsid w:val="00121CB7"/>
    <w:rsid w:val="00122FD5"/>
    <w:rsid w:val="00123FF5"/>
    <w:rsid w:val="001251E7"/>
    <w:rsid w:val="001302F1"/>
    <w:rsid w:val="00130817"/>
    <w:rsid w:val="00131B7C"/>
    <w:rsid w:val="00132263"/>
    <w:rsid w:val="00132588"/>
    <w:rsid w:val="00132F01"/>
    <w:rsid w:val="00136C20"/>
    <w:rsid w:val="00140A6F"/>
    <w:rsid w:val="00142785"/>
    <w:rsid w:val="001427A9"/>
    <w:rsid w:val="001438E4"/>
    <w:rsid w:val="00146A45"/>
    <w:rsid w:val="001472F8"/>
    <w:rsid w:val="00147EC8"/>
    <w:rsid w:val="00152C91"/>
    <w:rsid w:val="001530C9"/>
    <w:rsid w:val="001543CE"/>
    <w:rsid w:val="00154B06"/>
    <w:rsid w:val="00155011"/>
    <w:rsid w:val="00156604"/>
    <w:rsid w:val="00156980"/>
    <w:rsid w:val="0016230F"/>
    <w:rsid w:val="001623B8"/>
    <w:rsid w:val="001628A0"/>
    <w:rsid w:val="001649EA"/>
    <w:rsid w:val="001663FE"/>
    <w:rsid w:val="0016695C"/>
    <w:rsid w:val="001673C6"/>
    <w:rsid w:val="00167E12"/>
    <w:rsid w:val="0017197E"/>
    <w:rsid w:val="00172576"/>
    <w:rsid w:val="001736BF"/>
    <w:rsid w:val="00174D13"/>
    <w:rsid w:val="0017508E"/>
    <w:rsid w:val="0017524F"/>
    <w:rsid w:val="0017533A"/>
    <w:rsid w:val="001753F1"/>
    <w:rsid w:val="00175715"/>
    <w:rsid w:val="00177A51"/>
    <w:rsid w:val="0018258A"/>
    <w:rsid w:val="00182C7E"/>
    <w:rsid w:val="001832CC"/>
    <w:rsid w:val="001834CE"/>
    <w:rsid w:val="00183BFE"/>
    <w:rsid w:val="001921C9"/>
    <w:rsid w:val="00192E4A"/>
    <w:rsid w:val="001934D6"/>
    <w:rsid w:val="00193554"/>
    <w:rsid w:val="001939B0"/>
    <w:rsid w:val="00193E90"/>
    <w:rsid w:val="00194145"/>
    <w:rsid w:val="00194575"/>
    <w:rsid w:val="00194592"/>
    <w:rsid w:val="00194D8D"/>
    <w:rsid w:val="00195A83"/>
    <w:rsid w:val="0019620C"/>
    <w:rsid w:val="001967A4"/>
    <w:rsid w:val="00196CD9"/>
    <w:rsid w:val="00197975"/>
    <w:rsid w:val="00197A47"/>
    <w:rsid w:val="001A0140"/>
    <w:rsid w:val="001A0515"/>
    <w:rsid w:val="001A08AF"/>
    <w:rsid w:val="001A1998"/>
    <w:rsid w:val="001A1C51"/>
    <w:rsid w:val="001A2183"/>
    <w:rsid w:val="001A31FF"/>
    <w:rsid w:val="001A6089"/>
    <w:rsid w:val="001A6B2D"/>
    <w:rsid w:val="001A7488"/>
    <w:rsid w:val="001A799D"/>
    <w:rsid w:val="001A7ED6"/>
    <w:rsid w:val="001B190E"/>
    <w:rsid w:val="001B1D52"/>
    <w:rsid w:val="001B213B"/>
    <w:rsid w:val="001B440D"/>
    <w:rsid w:val="001B5551"/>
    <w:rsid w:val="001B66BC"/>
    <w:rsid w:val="001B6A0D"/>
    <w:rsid w:val="001B7443"/>
    <w:rsid w:val="001C134B"/>
    <w:rsid w:val="001C1F52"/>
    <w:rsid w:val="001C2404"/>
    <w:rsid w:val="001C5671"/>
    <w:rsid w:val="001C58F9"/>
    <w:rsid w:val="001C7678"/>
    <w:rsid w:val="001C7B18"/>
    <w:rsid w:val="001D0049"/>
    <w:rsid w:val="001D2DFC"/>
    <w:rsid w:val="001D4041"/>
    <w:rsid w:val="001D59BD"/>
    <w:rsid w:val="001E0058"/>
    <w:rsid w:val="001E0F08"/>
    <w:rsid w:val="001E22C0"/>
    <w:rsid w:val="001E2EC8"/>
    <w:rsid w:val="001E3095"/>
    <w:rsid w:val="001E3ECE"/>
    <w:rsid w:val="001E47C5"/>
    <w:rsid w:val="001E48C2"/>
    <w:rsid w:val="001E601D"/>
    <w:rsid w:val="001E612D"/>
    <w:rsid w:val="001E711B"/>
    <w:rsid w:val="001E76B1"/>
    <w:rsid w:val="001F07F8"/>
    <w:rsid w:val="001F0838"/>
    <w:rsid w:val="001F0E0B"/>
    <w:rsid w:val="001F2D26"/>
    <w:rsid w:val="001F31CD"/>
    <w:rsid w:val="001F3475"/>
    <w:rsid w:val="001F52E9"/>
    <w:rsid w:val="001F66B9"/>
    <w:rsid w:val="001F6ED0"/>
    <w:rsid w:val="002008B7"/>
    <w:rsid w:val="00200A3D"/>
    <w:rsid w:val="002017CF"/>
    <w:rsid w:val="00201E63"/>
    <w:rsid w:val="00201F3C"/>
    <w:rsid w:val="00202EA9"/>
    <w:rsid w:val="00202F85"/>
    <w:rsid w:val="00203FCF"/>
    <w:rsid w:val="00204771"/>
    <w:rsid w:val="002051A6"/>
    <w:rsid w:val="00205B96"/>
    <w:rsid w:val="00207161"/>
    <w:rsid w:val="00207B25"/>
    <w:rsid w:val="00210319"/>
    <w:rsid w:val="002105C8"/>
    <w:rsid w:val="00211067"/>
    <w:rsid w:val="002120E6"/>
    <w:rsid w:val="002129D5"/>
    <w:rsid w:val="002133CA"/>
    <w:rsid w:val="00214049"/>
    <w:rsid w:val="00214B18"/>
    <w:rsid w:val="0021684F"/>
    <w:rsid w:val="00217E13"/>
    <w:rsid w:val="002211E2"/>
    <w:rsid w:val="00221B90"/>
    <w:rsid w:val="002237E4"/>
    <w:rsid w:val="00223A14"/>
    <w:rsid w:val="00224060"/>
    <w:rsid w:val="00224A75"/>
    <w:rsid w:val="00225E65"/>
    <w:rsid w:val="00226ED8"/>
    <w:rsid w:val="00230021"/>
    <w:rsid w:val="00230813"/>
    <w:rsid w:val="0023112C"/>
    <w:rsid w:val="0023148B"/>
    <w:rsid w:val="002318E2"/>
    <w:rsid w:val="002321B8"/>
    <w:rsid w:val="00233683"/>
    <w:rsid w:val="00236533"/>
    <w:rsid w:val="002373CC"/>
    <w:rsid w:val="00240D61"/>
    <w:rsid w:val="00240DB0"/>
    <w:rsid w:val="00240FBA"/>
    <w:rsid w:val="00241A37"/>
    <w:rsid w:val="002449E2"/>
    <w:rsid w:val="0024512F"/>
    <w:rsid w:val="0024530D"/>
    <w:rsid w:val="00245BDD"/>
    <w:rsid w:val="00246D4E"/>
    <w:rsid w:val="00247C06"/>
    <w:rsid w:val="0025034E"/>
    <w:rsid w:val="00251E1B"/>
    <w:rsid w:val="00252FC9"/>
    <w:rsid w:val="00254E7A"/>
    <w:rsid w:val="00255A75"/>
    <w:rsid w:val="00255E82"/>
    <w:rsid w:val="00255FBF"/>
    <w:rsid w:val="002568E5"/>
    <w:rsid w:val="00256E77"/>
    <w:rsid w:val="0025741C"/>
    <w:rsid w:val="0025781A"/>
    <w:rsid w:val="00257B5C"/>
    <w:rsid w:val="00260377"/>
    <w:rsid w:val="00261CA8"/>
    <w:rsid w:val="00261E02"/>
    <w:rsid w:val="002639D8"/>
    <w:rsid w:val="00263BE7"/>
    <w:rsid w:val="0026425C"/>
    <w:rsid w:val="002648F0"/>
    <w:rsid w:val="0026597B"/>
    <w:rsid w:val="00266327"/>
    <w:rsid w:val="002665E8"/>
    <w:rsid w:val="0026699D"/>
    <w:rsid w:val="00267077"/>
    <w:rsid w:val="002677E8"/>
    <w:rsid w:val="00267E73"/>
    <w:rsid w:val="00270875"/>
    <w:rsid w:val="002719F7"/>
    <w:rsid w:val="00271DE7"/>
    <w:rsid w:val="002724DA"/>
    <w:rsid w:val="00273FEB"/>
    <w:rsid w:val="00274660"/>
    <w:rsid w:val="002747B8"/>
    <w:rsid w:val="00275033"/>
    <w:rsid w:val="002766E2"/>
    <w:rsid w:val="0027720A"/>
    <w:rsid w:val="00280850"/>
    <w:rsid w:val="00280E9D"/>
    <w:rsid w:val="002811EB"/>
    <w:rsid w:val="002813BF"/>
    <w:rsid w:val="00284045"/>
    <w:rsid w:val="00285A3B"/>
    <w:rsid w:val="00285B6C"/>
    <w:rsid w:val="00286568"/>
    <w:rsid w:val="0028784C"/>
    <w:rsid w:val="00287944"/>
    <w:rsid w:val="00290B2C"/>
    <w:rsid w:val="00292446"/>
    <w:rsid w:val="002952C8"/>
    <w:rsid w:val="00295713"/>
    <w:rsid w:val="00295F02"/>
    <w:rsid w:val="00296396"/>
    <w:rsid w:val="00296CBB"/>
    <w:rsid w:val="00296F29"/>
    <w:rsid w:val="00296FA4"/>
    <w:rsid w:val="00297C65"/>
    <w:rsid w:val="00297FB0"/>
    <w:rsid w:val="002A04E9"/>
    <w:rsid w:val="002A09BA"/>
    <w:rsid w:val="002A0B77"/>
    <w:rsid w:val="002A164B"/>
    <w:rsid w:val="002A2B2F"/>
    <w:rsid w:val="002A2E76"/>
    <w:rsid w:val="002A3DA8"/>
    <w:rsid w:val="002A4671"/>
    <w:rsid w:val="002B0A0B"/>
    <w:rsid w:val="002B1168"/>
    <w:rsid w:val="002B25D3"/>
    <w:rsid w:val="002B304F"/>
    <w:rsid w:val="002B42A2"/>
    <w:rsid w:val="002B4368"/>
    <w:rsid w:val="002B5724"/>
    <w:rsid w:val="002B5785"/>
    <w:rsid w:val="002B6513"/>
    <w:rsid w:val="002B6CBC"/>
    <w:rsid w:val="002B73B0"/>
    <w:rsid w:val="002C02C5"/>
    <w:rsid w:val="002C0927"/>
    <w:rsid w:val="002C0F2D"/>
    <w:rsid w:val="002C2A73"/>
    <w:rsid w:val="002C4C25"/>
    <w:rsid w:val="002C50DD"/>
    <w:rsid w:val="002C5914"/>
    <w:rsid w:val="002D0006"/>
    <w:rsid w:val="002D0DCC"/>
    <w:rsid w:val="002D0DF6"/>
    <w:rsid w:val="002D0EE7"/>
    <w:rsid w:val="002D100A"/>
    <w:rsid w:val="002D2193"/>
    <w:rsid w:val="002D247E"/>
    <w:rsid w:val="002D3608"/>
    <w:rsid w:val="002D37D9"/>
    <w:rsid w:val="002D3F5F"/>
    <w:rsid w:val="002D5D7E"/>
    <w:rsid w:val="002D64F9"/>
    <w:rsid w:val="002D6BB7"/>
    <w:rsid w:val="002D7089"/>
    <w:rsid w:val="002D7AC8"/>
    <w:rsid w:val="002D7FA6"/>
    <w:rsid w:val="002E04FA"/>
    <w:rsid w:val="002E0667"/>
    <w:rsid w:val="002E0817"/>
    <w:rsid w:val="002E16E2"/>
    <w:rsid w:val="002E2456"/>
    <w:rsid w:val="002E4057"/>
    <w:rsid w:val="002E4439"/>
    <w:rsid w:val="002E4E17"/>
    <w:rsid w:val="002E6318"/>
    <w:rsid w:val="002E6F7F"/>
    <w:rsid w:val="002E722F"/>
    <w:rsid w:val="002F123E"/>
    <w:rsid w:val="002F2627"/>
    <w:rsid w:val="002F446C"/>
    <w:rsid w:val="002F48A1"/>
    <w:rsid w:val="002F4CA2"/>
    <w:rsid w:val="002F61DC"/>
    <w:rsid w:val="002F7E2F"/>
    <w:rsid w:val="002F7F05"/>
    <w:rsid w:val="003023F2"/>
    <w:rsid w:val="00305CF6"/>
    <w:rsid w:val="00306325"/>
    <w:rsid w:val="003077DA"/>
    <w:rsid w:val="00307890"/>
    <w:rsid w:val="00307FAC"/>
    <w:rsid w:val="00310FC7"/>
    <w:rsid w:val="00311784"/>
    <w:rsid w:val="00312E3B"/>
    <w:rsid w:val="0031394F"/>
    <w:rsid w:val="00313F98"/>
    <w:rsid w:val="00314722"/>
    <w:rsid w:val="003150DE"/>
    <w:rsid w:val="00315E5F"/>
    <w:rsid w:val="003161A3"/>
    <w:rsid w:val="00317414"/>
    <w:rsid w:val="00317499"/>
    <w:rsid w:val="00317CBF"/>
    <w:rsid w:val="0032081D"/>
    <w:rsid w:val="00321076"/>
    <w:rsid w:val="00321102"/>
    <w:rsid w:val="0032133B"/>
    <w:rsid w:val="00321B50"/>
    <w:rsid w:val="00324399"/>
    <w:rsid w:val="003252FE"/>
    <w:rsid w:val="003253ED"/>
    <w:rsid w:val="00325C93"/>
    <w:rsid w:val="00330C20"/>
    <w:rsid w:val="003323E2"/>
    <w:rsid w:val="00332A7B"/>
    <w:rsid w:val="00333BA9"/>
    <w:rsid w:val="003347E0"/>
    <w:rsid w:val="003351CD"/>
    <w:rsid w:val="00335AEF"/>
    <w:rsid w:val="00336C81"/>
    <w:rsid w:val="003370DF"/>
    <w:rsid w:val="00337102"/>
    <w:rsid w:val="00340FAF"/>
    <w:rsid w:val="0034139A"/>
    <w:rsid w:val="003417FA"/>
    <w:rsid w:val="003424A1"/>
    <w:rsid w:val="00342630"/>
    <w:rsid w:val="00343831"/>
    <w:rsid w:val="003447D3"/>
    <w:rsid w:val="00345409"/>
    <w:rsid w:val="00345A2F"/>
    <w:rsid w:val="00345B7C"/>
    <w:rsid w:val="0034678B"/>
    <w:rsid w:val="0035248A"/>
    <w:rsid w:val="0035527D"/>
    <w:rsid w:val="003552B6"/>
    <w:rsid w:val="00356BCB"/>
    <w:rsid w:val="00356FE5"/>
    <w:rsid w:val="00360070"/>
    <w:rsid w:val="003609FB"/>
    <w:rsid w:val="00360A59"/>
    <w:rsid w:val="00361406"/>
    <w:rsid w:val="00361DC2"/>
    <w:rsid w:val="00362F8E"/>
    <w:rsid w:val="003637B2"/>
    <w:rsid w:val="00363889"/>
    <w:rsid w:val="00363ABB"/>
    <w:rsid w:val="00363FBD"/>
    <w:rsid w:val="003648C0"/>
    <w:rsid w:val="00366D0A"/>
    <w:rsid w:val="00367EFD"/>
    <w:rsid w:val="0037184E"/>
    <w:rsid w:val="00373C24"/>
    <w:rsid w:val="00373DF9"/>
    <w:rsid w:val="003748CD"/>
    <w:rsid w:val="00375A9C"/>
    <w:rsid w:val="00375FC6"/>
    <w:rsid w:val="00376BD1"/>
    <w:rsid w:val="00377765"/>
    <w:rsid w:val="003829F5"/>
    <w:rsid w:val="003840FA"/>
    <w:rsid w:val="00385AD1"/>
    <w:rsid w:val="00385F81"/>
    <w:rsid w:val="00386F0C"/>
    <w:rsid w:val="003870C2"/>
    <w:rsid w:val="00387ED7"/>
    <w:rsid w:val="0039053C"/>
    <w:rsid w:val="00390AAF"/>
    <w:rsid w:val="003913B2"/>
    <w:rsid w:val="00391EBA"/>
    <w:rsid w:val="00393169"/>
    <w:rsid w:val="003937C4"/>
    <w:rsid w:val="00394216"/>
    <w:rsid w:val="0039692B"/>
    <w:rsid w:val="00396E2D"/>
    <w:rsid w:val="00397082"/>
    <w:rsid w:val="003974B4"/>
    <w:rsid w:val="00397FC2"/>
    <w:rsid w:val="003A0583"/>
    <w:rsid w:val="003A0BB4"/>
    <w:rsid w:val="003A0CC5"/>
    <w:rsid w:val="003A122E"/>
    <w:rsid w:val="003A12BB"/>
    <w:rsid w:val="003A12F7"/>
    <w:rsid w:val="003A1574"/>
    <w:rsid w:val="003A1619"/>
    <w:rsid w:val="003A17EA"/>
    <w:rsid w:val="003A2EF7"/>
    <w:rsid w:val="003A417E"/>
    <w:rsid w:val="003A4553"/>
    <w:rsid w:val="003A49B2"/>
    <w:rsid w:val="003A5824"/>
    <w:rsid w:val="003A65A6"/>
    <w:rsid w:val="003A78BB"/>
    <w:rsid w:val="003B1231"/>
    <w:rsid w:val="003B1482"/>
    <w:rsid w:val="003B2158"/>
    <w:rsid w:val="003B24AF"/>
    <w:rsid w:val="003B269A"/>
    <w:rsid w:val="003B276D"/>
    <w:rsid w:val="003B2FD5"/>
    <w:rsid w:val="003B37C7"/>
    <w:rsid w:val="003B3A33"/>
    <w:rsid w:val="003B4735"/>
    <w:rsid w:val="003B50B1"/>
    <w:rsid w:val="003B5232"/>
    <w:rsid w:val="003B5DDE"/>
    <w:rsid w:val="003B5EED"/>
    <w:rsid w:val="003B652D"/>
    <w:rsid w:val="003C011E"/>
    <w:rsid w:val="003C05BE"/>
    <w:rsid w:val="003C0900"/>
    <w:rsid w:val="003C0AC2"/>
    <w:rsid w:val="003C10A1"/>
    <w:rsid w:val="003C1BE6"/>
    <w:rsid w:val="003C3075"/>
    <w:rsid w:val="003C6D92"/>
    <w:rsid w:val="003C767A"/>
    <w:rsid w:val="003D0522"/>
    <w:rsid w:val="003D0A47"/>
    <w:rsid w:val="003D0CD1"/>
    <w:rsid w:val="003D114D"/>
    <w:rsid w:val="003D3755"/>
    <w:rsid w:val="003D5A0E"/>
    <w:rsid w:val="003D69A7"/>
    <w:rsid w:val="003D7B77"/>
    <w:rsid w:val="003D7D44"/>
    <w:rsid w:val="003E138B"/>
    <w:rsid w:val="003E1C5D"/>
    <w:rsid w:val="003E1EAC"/>
    <w:rsid w:val="003E2DBB"/>
    <w:rsid w:val="003E2FD7"/>
    <w:rsid w:val="003E3992"/>
    <w:rsid w:val="003E402F"/>
    <w:rsid w:val="003E4836"/>
    <w:rsid w:val="003E522D"/>
    <w:rsid w:val="003E53CC"/>
    <w:rsid w:val="003E630F"/>
    <w:rsid w:val="003E6ECF"/>
    <w:rsid w:val="003F0F9F"/>
    <w:rsid w:val="003F1E44"/>
    <w:rsid w:val="003F251D"/>
    <w:rsid w:val="003F528B"/>
    <w:rsid w:val="003F68FC"/>
    <w:rsid w:val="003F7515"/>
    <w:rsid w:val="003F7BB7"/>
    <w:rsid w:val="00400BAB"/>
    <w:rsid w:val="00400DE8"/>
    <w:rsid w:val="00401627"/>
    <w:rsid w:val="00401EB3"/>
    <w:rsid w:val="0040306D"/>
    <w:rsid w:val="004030C1"/>
    <w:rsid w:val="0040407F"/>
    <w:rsid w:val="00404D0F"/>
    <w:rsid w:val="00405EA1"/>
    <w:rsid w:val="00406059"/>
    <w:rsid w:val="00406089"/>
    <w:rsid w:val="004061E2"/>
    <w:rsid w:val="00407ABB"/>
    <w:rsid w:val="00411B93"/>
    <w:rsid w:val="0041334F"/>
    <w:rsid w:val="00415981"/>
    <w:rsid w:val="0041612F"/>
    <w:rsid w:val="00416CF6"/>
    <w:rsid w:val="004171D1"/>
    <w:rsid w:val="004175A2"/>
    <w:rsid w:val="00417CD8"/>
    <w:rsid w:val="00420BDA"/>
    <w:rsid w:val="004214B3"/>
    <w:rsid w:val="004219BD"/>
    <w:rsid w:val="00421D2F"/>
    <w:rsid w:val="004227C6"/>
    <w:rsid w:val="00423394"/>
    <w:rsid w:val="0042537A"/>
    <w:rsid w:val="00425A7D"/>
    <w:rsid w:val="004262F1"/>
    <w:rsid w:val="004300F0"/>
    <w:rsid w:val="00430D85"/>
    <w:rsid w:val="00430FCD"/>
    <w:rsid w:val="00431592"/>
    <w:rsid w:val="00431789"/>
    <w:rsid w:val="00431FDE"/>
    <w:rsid w:val="004327F5"/>
    <w:rsid w:val="00433413"/>
    <w:rsid w:val="00434274"/>
    <w:rsid w:val="004349BF"/>
    <w:rsid w:val="00436B2B"/>
    <w:rsid w:val="00436EE9"/>
    <w:rsid w:val="004373F6"/>
    <w:rsid w:val="004375EF"/>
    <w:rsid w:val="00437758"/>
    <w:rsid w:val="00440218"/>
    <w:rsid w:val="0044083A"/>
    <w:rsid w:val="00441EC7"/>
    <w:rsid w:val="0044341D"/>
    <w:rsid w:val="00443AE6"/>
    <w:rsid w:val="00443B91"/>
    <w:rsid w:val="00443EE9"/>
    <w:rsid w:val="00443FD2"/>
    <w:rsid w:val="00444E38"/>
    <w:rsid w:val="00445D2D"/>
    <w:rsid w:val="00446468"/>
    <w:rsid w:val="00450012"/>
    <w:rsid w:val="004507E3"/>
    <w:rsid w:val="004508B7"/>
    <w:rsid w:val="00452B8D"/>
    <w:rsid w:val="00453EE7"/>
    <w:rsid w:val="0045499A"/>
    <w:rsid w:val="00456406"/>
    <w:rsid w:val="00457AA4"/>
    <w:rsid w:val="00457DC4"/>
    <w:rsid w:val="00460669"/>
    <w:rsid w:val="00461C50"/>
    <w:rsid w:val="0046246A"/>
    <w:rsid w:val="00463056"/>
    <w:rsid w:val="00463271"/>
    <w:rsid w:val="004658B0"/>
    <w:rsid w:val="00465D0B"/>
    <w:rsid w:val="00466ED6"/>
    <w:rsid w:val="00467542"/>
    <w:rsid w:val="00467B1F"/>
    <w:rsid w:val="004700F3"/>
    <w:rsid w:val="00470408"/>
    <w:rsid w:val="0047068F"/>
    <w:rsid w:val="00473C9D"/>
    <w:rsid w:val="0047458B"/>
    <w:rsid w:val="0047551C"/>
    <w:rsid w:val="00475ED9"/>
    <w:rsid w:val="00476BD3"/>
    <w:rsid w:val="00476CB4"/>
    <w:rsid w:val="00477D50"/>
    <w:rsid w:val="004804A4"/>
    <w:rsid w:val="004824A0"/>
    <w:rsid w:val="004827A3"/>
    <w:rsid w:val="0048281E"/>
    <w:rsid w:val="00482BFC"/>
    <w:rsid w:val="00482D30"/>
    <w:rsid w:val="00483779"/>
    <w:rsid w:val="00483B93"/>
    <w:rsid w:val="004841D6"/>
    <w:rsid w:val="004845A7"/>
    <w:rsid w:val="0048465F"/>
    <w:rsid w:val="00484D20"/>
    <w:rsid w:val="0048580F"/>
    <w:rsid w:val="00486D1C"/>
    <w:rsid w:val="004875B0"/>
    <w:rsid w:val="00491A72"/>
    <w:rsid w:val="0049734D"/>
    <w:rsid w:val="004A108F"/>
    <w:rsid w:val="004A1695"/>
    <w:rsid w:val="004A1758"/>
    <w:rsid w:val="004A22A0"/>
    <w:rsid w:val="004A3424"/>
    <w:rsid w:val="004A3D78"/>
    <w:rsid w:val="004A3EE9"/>
    <w:rsid w:val="004A4524"/>
    <w:rsid w:val="004A4D02"/>
    <w:rsid w:val="004A6083"/>
    <w:rsid w:val="004A60DC"/>
    <w:rsid w:val="004A6223"/>
    <w:rsid w:val="004A63E5"/>
    <w:rsid w:val="004B0B84"/>
    <w:rsid w:val="004B1422"/>
    <w:rsid w:val="004B244B"/>
    <w:rsid w:val="004B3455"/>
    <w:rsid w:val="004B3A4F"/>
    <w:rsid w:val="004B4530"/>
    <w:rsid w:val="004B4F4A"/>
    <w:rsid w:val="004B5208"/>
    <w:rsid w:val="004B60B7"/>
    <w:rsid w:val="004B6DD6"/>
    <w:rsid w:val="004B6E3F"/>
    <w:rsid w:val="004B6ECA"/>
    <w:rsid w:val="004C01F5"/>
    <w:rsid w:val="004C09C9"/>
    <w:rsid w:val="004C1043"/>
    <w:rsid w:val="004C2A6D"/>
    <w:rsid w:val="004C327A"/>
    <w:rsid w:val="004C343B"/>
    <w:rsid w:val="004C4E47"/>
    <w:rsid w:val="004C5131"/>
    <w:rsid w:val="004C69EB"/>
    <w:rsid w:val="004C6D92"/>
    <w:rsid w:val="004C763D"/>
    <w:rsid w:val="004D21D9"/>
    <w:rsid w:val="004D2413"/>
    <w:rsid w:val="004D2484"/>
    <w:rsid w:val="004D3A82"/>
    <w:rsid w:val="004D47ED"/>
    <w:rsid w:val="004D62C1"/>
    <w:rsid w:val="004E042F"/>
    <w:rsid w:val="004E18CD"/>
    <w:rsid w:val="004E1F0F"/>
    <w:rsid w:val="004E29CC"/>
    <w:rsid w:val="004E3B5A"/>
    <w:rsid w:val="004E630C"/>
    <w:rsid w:val="004E63CF"/>
    <w:rsid w:val="004E6A30"/>
    <w:rsid w:val="004E7BD6"/>
    <w:rsid w:val="004E7CC9"/>
    <w:rsid w:val="004F40FD"/>
    <w:rsid w:val="004F4AE2"/>
    <w:rsid w:val="004F51FB"/>
    <w:rsid w:val="00500125"/>
    <w:rsid w:val="005019EB"/>
    <w:rsid w:val="0050317F"/>
    <w:rsid w:val="00505204"/>
    <w:rsid w:val="00505A56"/>
    <w:rsid w:val="00507057"/>
    <w:rsid w:val="0051048D"/>
    <w:rsid w:val="005112D0"/>
    <w:rsid w:val="0051135D"/>
    <w:rsid w:val="00512188"/>
    <w:rsid w:val="005135B9"/>
    <w:rsid w:val="005140CC"/>
    <w:rsid w:val="00514329"/>
    <w:rsid w:val="005154D9"/>
    <w:rsid w:val="00515A83"/>
    <w:rsid w:val="0051656B"/>
    <w:rsid w:val="00516AA6"/>
    <w:rsid w:val="005178ED"/>
    <w:rsid w:val="00520193"/>
    <w:rsid w:val="00520278"/>
    <w:rsid w:val="005203B6"/>
    <w:rsid w:val="00520AEB"/>
    <w:rsid w:val="00520EAF"/>
    <w:rsid w:val="005212AA"/>
    <w:rsid w:val="00521E00"/>
    <w:rsid w:val="00522570"/>
    <w:rsid w:val="0052275F"/>
    <w:rsid w:val="0052398A"/>
    <w:rsid w:val="00524D36"/>
    <w:rsid w:val="005254DD"/>
    <w:rsid w:val="005256A2"/>
    <w:rsid w:val="00525CEF"/>
    <w:rsid w:val="00530002"/>
    <w:rsid w:val="005301BE"/>
    <w:rsid w:val="0053197D"/>
    <w:rsid w:val="005321EF"/>
    <w:rsid w:val="00532DA3"/>
    <w:rsid w:val="00533357"/>
    <w:rsid w:val="005333EE"/>
    <w:rsid w:val="00535346"/>
    <w:rsid w:val="0053665E"/>
    <w:rsid w:val="00537123"/>
    <w:rsid w:val="00537B4C"/>
    <w:rsid w:val="0054088E"/>
    <w:rsid w:val="0054131E"/>
    <w:rsid w:val="00542BF2"/>
    <w:rsid w:val="00543916"/>
    <w:rsid w:val="00545841"/>
    <w:rsid w:val="00546596"/>
    <w:rsid w:val="0054679E"/>
    <w:rsid w:val="005469AA"/>
    <w:rsid w:val="005501B4"/>
    <w:rsid w:val="005508D8"/>
    <w:rsid w:val="0055131A"/>
    <w:rsid w:val="005516F3"/>
    <w:rsid w:val="0055226E"/>
    <w:rsid w:val="0055258C"/>
    <w:rsid w:val="0055354C"/>
    <w:rsid w:val="00553667"/>
    <w:rsid w:val="005538B2"/>
    <w:rsid w:val="005552A5"/>
    <w:rsid w:val="00555F61"/>
    <w:rsid w:val="0055633C"/>
    <w:rsid w:val="0055670B"/>
    <w:rsid w:val="00556C62"/>
    <w:rsid w:val="00557A5D"/>
    <w:rsid w:val="00560625"/>
    <w:rsid w:val="00560904"/>
    <w:rsid w:val="005614D7"/>
    <w:rsid w:val="005619E7"/>
    <w:rsid w:val="00564B1E"/>
    <w:rsid w:val="00566168"/>
    <w:rsid w:val="00567219"/>
    <w:rsid w:val="005705BA"/>
    <w:rsid w:val="00570F23"/>
    <w:rsid w:val="00570FAD"/>
    <w:rsid w:val="00571E18"/>
    <w:rsid w:val="005724B5"/>
    <w:rsid w:val="00576FEE"/>
    <w:rsid w:val="00577F29"/>
    <w:rsid w:val="0058099E"/>
    <w:rsid w:val="00580BBC"/>
    <w:rsid w:val="005815F7"/>
    <w:rsid w:val="00582BE7"/>
    <w:rsid w:val="00583E4B"/>
    <w:rsid w:val="00585340"/>
    <w:rsid w:val="00585C67"/>
    <w:rsid w:val="00585DBF"/>
    <w:rsid w:val="0058793C"/>
    <w:rsid w:val="00587947"/>
    <w:rsid w:val="00590E1E"/>
    <w:rsid w:val="00592106"/>
    <w:rsid w:val="00592EF5"/>
    <w:rsid w:val="0059378B"/>
    <w:rsid w:val="00595782"/>
    <w:rsid w:val="0059592C"/>
    <w:rsid w:val="00595C98"/>
    <w:rsid w:val="00596360"/>
    <w:rsid w:val="005972AD"/>
    <w:rsid w:val="005A57B7"/>
    <w:rsid w:val="005A5B2A"/>
    <w:rsid w:val="005B1EE9"/>
    <w:rsid w:val="005B42D3"/>
    <w:rsid w:val="005B5B27"/>
    <w:rsid w:val="005B6AC9"/>
    <w:rsid w:val="005B6C83"/>
    <w:rsid w:val="005B70F2"/>
    <w:rsid w:val="005C039D"/>
    <w:rsid w:val="005C4461"/>
    <w:rsid w:val="005C4CAA"/>
    <w:rsid w:val="005C53F8"/>
    <w:rsid w:val="005C760C"/>
    <w:rsid w:val="005D2FF4"/>
    <w:rsid w:val="005D4153"/>
    <w:rsid w:val="005D518C"/>
    <w:rsid w:val="005D5E6B"/>
    <w:rsid w:val="005D625C"/>
    <w:rsid w:val="005D7B2F"/>
    <w:rsid w:val="005D7F7E"/>
    <w:rsid w:val="005D7F97"/>
    <w:rsid w:val="005E0AF9"/>
    <w:rsid w:val="005E0FD2"/>
    <w:rsid w:val="005E2341"/>
    <w:rsid w:val="005E346D"/>
    <w:rsid w:val="005E61DA"/>
    <w:rsid w:val="005E693F"/>
    <w:rsid w:val="005E6EFE"/>
    <w:rsid w:val="005F0342"/>
    <w:rsid w:val="005F08B0"/>
    <w:rsid w:val="005F0AFF"/>
    <w:rsid w:val="005F24D8"/>
    <w:rsid w:val="005F3DE5"/>
    <w:rsid w:val="005F41AC"/>
    <w:rsid w:val="005F4B66"/>
    <w:rsid w:val="005F53CC"/>
    <w:rsid w:val="005F56D6"/>
    <w:rsid w:val="005F5BCF"/>
    <w:rsid w:val="005F74E1"/>
    <w:rsid w:val="005F7950"/>
    <w:rsid w:val="0060038F"/>
    <w:rsid w:val="00600BD3"/>
    <w:rsid w:val="00600C95"/>
    <w:rsid w:val="00601265"/>
    <w:rsid w:val="00602C9C"/>
    <w:rsid w:val="00606FEA"/>
    <w:rsid w:val="0060723D"/>
    <w:rsid w:val="00607BE6"/>
    <w:rsid w:val="00611616"/>
    <w:rsid w:val="00611E25"/>
    <w:rsid w:val="0061289D"/>
    <w:rsid w:val="006156C6"/>
    <w:rsid w:val="00617F71"/>
    <w:rsid w:val="00620AEA"/>
    <w:rsid w:val="00621251"/>
    <w:rsid w:val="00622B68"/>
    <w:rsid w:val="00622D8A"/>
    <w:rsid w:val="0062340F"/>
    <w:rsid w:val="00624065"/>
    <w:rsid w:val="00624243"/>
    <w:rsid w:val="006257F4"/>
    <w:rsid w:val="00627E04"/>
    <w:rsid w:val="0063120B"/>
    <w:rsid w:val="00633D03"/>
    <w:rsid w:val="00634169"/>
    <w:rsid w:val="00634445"/>
    <w:rsid w:val="00634CF6"/>
    <w:rsid w:val="006353C2"/>
    <w:rsid w:val="00635745"/>
    <w:rsid w:val="006358BB"/>
    <w:rsid w:val="00635B81"/>
    <w:rsid w:val="006378DF"/>
    <w:rsid w:val="006408D7"/>
    <w:rsid w:val="00643680"/>
    <w:rsid w:val="00644B6E"/>
    <w:rsid w:val="00644D1A"/>
    <w:rsid w:val="006453A4"/>
    <w:rsid w:val="00645746"/>
    <w:rsid w:val="00646689"/>
    <w:rsid w:val="00647AD7"/>
    <w:rsid w:val="00652237"/>
    <w:rsid w:val="00653CFB"/>
    <w:rsid w:val="0065428F"/>
    <w:rsid w:val="00655114"/>
    <w:rsid w:val="00655B5C"/>
    <w:rsid w:val="00657C68"/>
    <w:rsid w:val="00660298"/>
    <w:rsid w:val="00662778"/>
    <w:rsid w:val="00662C3C"/>
    <w:rsid w:val="0066373A"/>
    <w:rsid w:val="0066599F"/>
    <w:rsid w:val="00666258"/>
    <w:rsid w:val="006664BC"/>
    <w:rsid w:val="00666BE9"/>
    <w:rsid w:val="00667085"/>
    <w:rsid w:val="0067107D"/>
    <w:rsid w:val="006717B8"/>
    <w:rsid w:val="00672061"/>
    <w:rsid w:val="00673438"/>
    <w:rsid w:val="0067407F"/>
    <w:rsid w:val="00674486"/>
    <w:rsid w:val="00674C57"/>
    <w:rsid w:val="00675834"/>
    <w:rsid w:val="006776B7"/>
    <w:rsid w:val="00677CB0"/>
    <w:rsid w:val="00677CBE"/>
    <w:rsid w:val="00680650"/>
    <w:rsid w:val="0068078E"/>
    <w:rsid w:val="006807FC"/>
    <w:rsid w:val="00682C48"/>
    <w:rsid w:val="00683D87"/>
    <w:rsid w:val="006868C3"/>
    <w:rsid w:val="00687A16"/>
    <w:rsid w:val="00690D00"/>
    <w:rsid w:val="00692D12"/>
    <w:rsid w:val="00692FA5"/>
    <w:rsid w:val="00693A11"/>
    <w:rsid w:val="00693B3D"/>
    <w:rsid w:val="00695E14"/>
    <w:rsid w:val="006964FC"/>
    <w:rsid w:val="00696D23"/>
    <w:rsid w:val="00697178"/>
    <w:rsid w:val="006973C5"/>
    <w:rsid w:val="00697713"/>
    <w:rsid w:val="00697D5F"/>
    <w:rsid w:val="006A0563"/>
    <w:rsid w:val="006A3349"/>
    <w:rsid w:val="006A4655"/>
    <w:rsid w:val="006A6AE4"/>
    <w:rsid w:val="006A6E79"/>
    <w:rsid w:val="006A7F66"/>
    <w:rsid w:val="006B1AD8"/>
    <w:rsid w:val="006B208C"/>
    <w:rsid w:val="006B2423"/>
    <w:rsid w:val="006B37B8"/>
    <w:rsid w:val="006B3DD7"/>
    <w:rsid w:val="006B3F2B"/>
    <w:rsid w:val="006B461C"/>
    <w:rsid w:val="006B5DD8"/>
    <w:rsid w:val="006B6327"/>
    <w:rsid w:val="006B6547"/>
    <w:rsid w:val="006B66C9"/>
    <w:rsid w:val="006B6AEB"/>
    <w:rsid w:val="006B726E"/>
    <w:rsid w:val="006B7627"/>
    <w:rsid w:val="006C04CA"/>
    <w:rsid w:val="006C0683"/>
    <w:rsid w:val="006C0AC1"/>
    <w:rsid w:val="006C2631"/>
    <w:rsid w:val="006C382F"/>
    <w:rsid w:val="006C3C88"/>
    <w:rsid w:val="006C3F23"/>
    <w:rsid w:val="006C6BC0"/>
    <w:rsid w:val="006C6D90"/>
    <w:rsid w:val="006C7D47"/>
    <w:rsid w:val="006D1810"/>
    <w:rsid w:val="006D1A0E"/>
    <w:rsid w:val="006D1B0E"/>
    <w:rsid w:val="006D246E"/>
    <w:rsid w:val="006D31E5"/>
    <w:rsid w:val="006D44DB"/>
    <w:rsid w:val="006D4969"/>
    <w:rsid w:val="006D4B86"/>
    <w:rsid w:val="006D5634"/>
    <w:rsid w:val="006D6A61"/>
    <w:rsid w:val="006D6D81"/>
    <w:rsid w:val="006D7D30"/>
    <w:rsid w:val="006D7ED8"/>
    <w:rsid w:val="006E11A3"/>
    <w:rsid w:val="006E266D"/>
    <w:rsid w:val="006E3639"/>
    <w:rsid w:val="006E4D67"/>
    <w:rsid w:val="006E511E"/>
    <w:rsid w:val="006E5ABB"/>
    <w:rsid w:val="006E6F48"/>
    <w:rsid w:val="006E7E7C"/>
    <w:rsid w:val="006F0662"/>
    <w:rsid w:val="006F0821"/>
    <w:rsid w:val="006F0BD7"/>
    <w:rsid w:val="006F3448"/>
    <w:rsid w:val="006F3E0A"/>
    <w:rsid w:val="006F4CBD"/>
    <w:rsid w:val="006F597F"/>
    <w:rsid w:val="006F59BB"/>
    <w:rsid w:val="006F6FAA"/>
    <w:rsid w:val="006F73F8"/>
    <w:rsid w:val="006F7787"/>
    <w:rsid w:val="006F7EAC"/>
    <w:rsid w:val="0070101D"/>
    <w:rsid w:val="007028FB"/>
    <w:rsid w:val="00702DC5"/>
    <w:rsid w:val="00703F66"/>
    <w:rsid w:val="00704958"/>
    <w:rsid w:val="00704ABF"/>
    <w:rsid w:val="00705E47"/>
    <w:rsid w:val="00705F4D"/>
    <w:rsid w:val="00710292"/>
    <w:rsid w:val="0071054A"/>
    <w:rsid w:val="007118E8"/>
    <w:rsid w:val="007125F3"/>
    <w:rsid w:val="00712937"/>
    <w:rsid w:val="00715A9A"/>
    <w:rsid w:val="007165B3"/>
    <w:rsid w:val="00716963"/>
    <w:rsid w:val="007207A4"/>
    <w:rsid w:val="0072190A"/>
    <w:rsid w:val="00721937"/>
    <w:rsid w:val="00721BB1"/>
    <w:rsid w:val="0072297C"/>
    <w:rsid w:val="007231A7"/>
    <w:rsid w:val="00723D0E"/>
    <w:rsid w:val="007249A0"/>
    <w:rsid w:val="00725C62"/>
    <w:rsid w:val="00726626"/>
    <w:rsid w:val="00726B0B"/>
    <w:rsid w:val="00726E19"/>
    <w:rsid w:val="00726F61"/>
    <w:rsid w:val="00727045"/>
    <w:rsid w:val="00727493"/>
    <w:rsid w:val="007277D7"/>
    <w:rsid w:val="007307BD"/>
    <w:rsid w:val="00732166"/>
    <w:rsid w:val="007344C8"/>
    <w:rsid w:val="00734E0A"/>
    <w:rsid w:val="00735382"/>
    <w:rsid w:val="0073559A"/>
    <w:rsid w:val="00736F0C"/>
    <w:rsid w:val="007370D8"/>
    <w:rsid w:val="0074145B"/>
    <w:rsid w:val="007421BE"/>
    <w:rsid w:val="007437E3"/>
    <w:rsid w:val="00746B43"/>
    <w:rsid w:val="00746E57"/>
    <w:rsid w:val="007500F7"/>
    <w:rsid w:val="00750A3D"/>
    <w:rsid w:val="007511A9"/>
    <w:rsid w:val="00752F43"/>
    <w:rsid w:val="0075364C"/>
    <w:rsid w:val="00755097"/>
    <w:rsid w:val="0076096F"/>
    <w:rsid w:val="00761C02"/>
    <w:rsid w:val="0076423C"/>
    <w:rsid w:val="00764981"/>
    <w:rsid w:val="007652EC"/>
    <w:rsid w:val="00766FD0"/>
    <w:rsid w:val="00767514"/>
    <w:rsid w:val="00770D88"/>
    <w:rsid w:val="00771413"/>
    <w:rsid w:val="007719ED"/>
    <w:rsid w:val="00772F4C"/>
    <w:rsid w:val="00774C96"/>
    <w:rsid w:val="00774EEF"/>
    <w:rsid w:val="007755BA"/>
    <w:rsid w:val="00775996"/>
    <w:rsid w:val="0077615A"/>
    <w:rsid w:val="0077656A"/>
    <w:rsid w:val="0077761A"/>
    <w:rsid w:val="0078022D"/>
    <w:rsid w:val="0078063B"/>
    <w:rsid w:val="00781261"/>
    <w:rsid w:val="007813A7"/>
    <w:rsid w:val="00781F6B"/>
    <w:rsid w:val="0078282E"/>
    <w:rsid w:val="00784DA0"/>
    <w:rsid w:val="00786A22"/>
    <w:rsid w:val="0078737B"/>
    <w:rsid w:val="007877E3"/>
    <w:rsid w:val="00791080"/>
    <w:rsid w:val="00791B53"/>
    <w:rsid w:val="0079248F"/>
    <w:rsid w:val="00792C3C"/>
    <w:rsid w:val="00792FC4"/>
    <w:rsid w:val="007942E5"/>
    <w:rsid w:val="00796220"/>
    <w:rsid w:val="00796916"/>
    <w:rsid w:val="007A0BCC"/>
    <w:rsid w:val="007A102F"/>
    <w:rsid w:val="007A1E7C"/>
    <w:rsid w:val="007A279B"/>
    <w:rsid w:val="007A31E0"/>
    <w:rsid w:val="007A3EC1"/>
    <w:rsid w:val="007B11BE"/>
    <w:rsid w:val="007B2012"/>
    <w:rsid w:val="007B2D53"/>
    <w:rsid w:val="007B3B26"/>
    <w:rsid w:val="007B53D9"/>
    <w:rsid w:val="007B571E"/>
    <w:rsid w:val="007B6A35"/>
    <w:rsid w:val="007B6B20"/>
    <w:rsid w:val="007C23BD"/>
    <w:rsid w:val="007C29EC"/>
    <w:rsid w:val="007C3DE4"/>
    <w:rsid w:val="007C525F"/>
    <w:rsid w:val="007C5B98"/>
    <w:rsid w:val="007C5E14"/>
    <w:rsid w:val="007C6B00"/>
    <w:rsid w:val="007C776C"/>
    <w:rsid w:val="007D2423"/>
    <w:rsid w:val="007D2A30"/>
    <w:rsid w:val="007D2AC6"/>
    <w:rsid w:val="007D3C75"/>
    <w:rsid w:val="007D4050"/>
    <w:rsid w:val="007D49C8"/>
    <w:rsid w:val="007D66D3"/>
    <w:rsid w:val="007D6DC3"/>
    <w:rsid w:val="007E01B5"/>
    <w:rsid w:val="007E7486"/>
    <w:rsid w:val="007E7B60"/>
    <w:rsid w:val="007F0B11"/>
    <w:rsid w:val="007F1372"/>
    <w:rsid w:val="007F167E"/>
    <w:rsid w:val="007F1A08"/>
    <w:rsid w:val="007F2353"/>
    <w:rsid w:val="007F3262"/>
    <w:rsid w:val="007F4B0E"/>
    <w:rsid w:val="007F4BC8"/>
    <w:rsid w:val="007F4DC0"/>
    <w:rsid w:val="007F592F"/>
    <w:rsid w:val="007F624C"/>
    <w:rsid w:val="0080032C"/>
    <w:rsid w:val="00800B06"/>
    <w:rsid w:val="0080114A"/>
    <w:rsid w:val="008017A2"/>
    <w:rsid w:val="00801A14"/>
    <w:rsid w:val="00802F29"/>
    <w:rsid w:val="0080383E"/>
    <w:rsid w:val="0080463D"/>
    <w:rsid w:val="00804A2A"/>
    <w:rsid w:val="008052C9"/>
    <w:rsid w:val="00805CDF"/>
    <w:rsid w:val="00807786"/>
    <w:rsid w:val="00810611"/>
    <w:rsid w:val="00810E3F"/>
    <w:rsid w:val="00813A18"/>
    <w:rsid w:val="00814774"/>
    <w:rsid w:val="0081477B"/>
    <w:rsid w:val="008151D0"/>
    <w:rsid w:val="0081561A"/>
    <w:rsid w:val="008158D2"/>
    <w:rsid w:val="00815F12"/>
    <w:rsid w:val="00817367"/>
    <w:rsid w:val="00817C50"/>
    <w:rsid w:val="008204DD"/>
    <w:rsid w:val="00820694"/>
    <w:rsid w:val="00820737"/>
    <w:rsid w:val="0082228F"/>
    <w:rsid w:val="00822789"/>
    <w:rsid w:val="00823808"/>
    <w:rsid w:val="00826C9C"/>
    <w:rsid w:val="00827E89"/>
    <w:rsid w:val="0083038D"/>
    <w:rsid w:val="008311C6"/>
    <w:rsid w:val="00832550"/>
    <w:rsid w:val="00833CBE"/>
    <w:rsid w:val="00836E21"/>
    <w:rsid w:val="00841C2A"/>
    <w:rsid w:val="00842BA4"/>
    <w:rsid w:val="00842D4A"/>
    <w:rsid w:val="0084514D"/>
    <w:rsid w:val="008470AC"/>
    <w:rsid w:val="0084721E"/>
    <w:rsid w:val="00847549"/>
    <w:rsid w:val="0084762D"/>
    <w:rsid w:val="00847E81"/>
    <w:rsid w:val="00852321"/>
    <w:rsid w:val="008523BB"/>
    <w:rsid w:val="008527B2"/>
    <w:rsid w:val="00852A53"/>
    <w:rsid w:val="00853459"/>
    <w:rsid w:val="008537F0"/>
    <w:rsid w:val="00853EE1"/>
    <w:rsid w:val="008543CB"/>
    <w:rsid w:val="008547DD"/>
    <w:rsid w:val="00857567"/>
    <w:rsid w:val="008604F8"/>
    <w:rsid w:val="008609B0"/>
    <w:rsid w:val="00861367"/>
    <w:rsid w:val="00861386"/>
    <w:rsid w:val="00861983"/>
    <w:rsid w:val="008645F7"/>
    <w:rsid w:val="00864A2C"/>
    <w:rsid w:val="00864B82"/>
    <w:rsid w:val="00864DFA"/>
    <w:rsid w:val="00866CB2"/>
    <w:rsid w:val="00867553"/>
    <w:rsid w:val="00867C0B"/>
    <w:rsid w:val="008701FD"/>
    <w:rsid w:val="00870C89"/>
    <w:rsid w:val="0087224F"/>
    <w:rsid w:val="0087322E"/>
    <w:rsid w:val="008732BC"/>
    <w:rsid w:val="00873E66"/>
    <w:rsid w:val="00874438"/>
    <w:rsid w:val="00875040"/>
    <w:rsid w:val="008753E1"/>
    <w:rsid w:val="00876B45"/>
    <w:rsid w:val="00877346"/>
    <w:rsid w:val="0087776A"/>
    <w:rsid w:val="00877938"/>
    <w:rsid w:val="00881D77"/>
    <w:rsid w:val="00882D6C"/>
    <w:rsid w:val="008832E7"/>
    <w:rsid w:val="0088349D"/>
    <w:rsid w:val="0088424E"/>
    <w:rsid w:val="00884CED"/>
    <w:rsid w:val="008863D7"/>
    <w:rsid w:val="0088693F"/>
    <w:rsid w:val="00886BA5"/>
    <w:rsid w:val="00887853"/>
    <w:rsid w:val="0088791F"/>
    <w:rsid w:val="00887DBF"/>
    <w:rsid w:val="00887E2B"/>
    <w:rsid w:val="00890535"/>
    <w:rsid w:val="008907FE"/>
    <w:rsid w:val="00890A7E"/>
    <w:rsid w:val="0089192C"/>
    <w:rsid w:val="00891BF7"/>
    <w:rsid w:val="0089288A"/>
    <w:rsid w:val="008943A4"/>
    <w:rsid w:val="00894B1B"/>
    <w:rsid w:val="00894E40"/>
    <w:rsid w:val="0089645A"/>
    <w:rsid w:val="00897319"/>
    <w:rsid w:val="008A19BB"/>
    <w:rsid w:val="008A35D6"/>
    <w:rsid w:val="008A48B7"/>
    <w:rsid w:val="008A4ECA"/>
    <w:rsid w:val="008A50F4"/>
    <w:rsid w:val="008A6295"/>
    <w:rsid w:val="008A64C7"/>
    <w:rsid w:val="008A6B74"/>
    <w:rsid w:val="008A6FD5"/>
    <w:rsid w:val="008A7FF8"/>
    <w:rsid w:val="008B2B3F"/>
    <w:rsid w:val="008B2E92"/>
    <w:rsid w:val="008B6070"/>
    <w:rsid w:val="008B6513"/>
    <w:rsid w:val="008B68CC"/>
    <w:rsid w:val="008C042A"/>
    <w:rsid w:val="008C069A"/>
    <w:rsid w:val="008C0B60"/>
    <w:rsid w:val="008C0D37"/>
    <w:rsid w:val="008C1091"/>
    <w:rsid w:val="008C17EA"/>
    <w:rsid w:val="008C245D"/>
    <w:rsid w:val="008C2E19"/>
    <w:rsid w:val="008C426C"/>
    <w:rsid w:val="008C5F52"/>
    <w:rsid w:val="008C63A1"/>
    <w:rsid w:val="008C6C32"/>
    <w:rsid w:val="008C72B2"/>
    <w:rsid w:val="008C799F"/>
    <w:rsid w:val="008D0193"/>
    <w:rsid w:val="008D0323"/>
    <w:rsid w:val="008D268F"/>
    <w:rsid w:val="008D3287"/>
    <w:rsid w:val="008D419A"/>
    <w:rsid w:val="008D4965"/>
    <w:rsid w:val="008D5330"/>
    <w:rsid w:val="008D5EA8"/>
    <w:rsid w:val="008D67D6"/>
    <w:rsid w:val="008D6A98"/>
    <w:rsid w:val="008D7281"/>
    <w:rsid w:val="008E01FD"/>
    <w:rsid w:val="008E0CAA"/>
    <w:rsid w:val="008E0EC1"/>
    <w:rsid w:val="008E1E09"/>
    <w:rsid w:val="008E2075"/>
    <w:rsid w:val="008E2C3E"/>
    <w:rsid w:val="008E4688"/>
    <w:rsid w:val="008E4935"/>
    <w:rsid w:val="008E49D7"/>
    <w:rsid w:val="008E513F"/>
    <w:rsid w:val="008E542B"/>
    <w:rsid w:val="008E5462"/>
    <w:rsid w:val="008E549E"/>
    <w:rsid w:val="008E60DB"/>
    <w:rsid w:val="008E62FE"/>
    <w:rsid w:val="008E64A0"/>
    <w:rsid w:val="008E6C61"/>
    <w:rsid w:val="008E6D3D"/>
    <w:rsid w:val="008F1845"/>
    <w:rsid w:val="008F44A9"/>
    <w:rsid w:val="008F4847"/>
    <w:rsid w:val="008F529C"/>
    <w:rsid w:val="008F62B4"/>
    <w:rsid w:val="008F671A"/>
    <w:rsid w:val="008F7E89"/>
    <w:rsid w:val="00900CA4"/>
    <w:rsid w:val="009023FB"/>
    <w:rsid w:val="0090283A"/>
    <w:rsid w:val="00902D64"/>
    <w:rsid w:val="00903FD6"/>
    <w:rsid w:val="00905FC4"/>
    <w:rsid w:val="00906383"/>
    <w:rsid w:val="0090642A"/>
    <w:rsid w:val="0090652E"/>
    <w:rsid w:val="00906729"/>
    <w:rsid w:val="00907759"/>
    <w:rsid w:val="009103B3"/>
    <w:rsid w:val="00910AF0"/>
    <w:rsid w:val="00910E05"/>
    <w:rsid w:val="00914BA4"/>
    <w:rsid w:val="00914D35"/>
    <w:rsid w:val="009153F1"/>
    <w:rsid w:val="009164B9"/>
    <w:rsid w:val="0091666D"/>
    <w:rsid w:val="009200CA"/>
    <w:rsid w:val="00920ACD"/>
    <w:rsid w:val="00920B2B"/>
    <w:rsid w:val="00921D2D"/>
    <w:rsid w:val="0092216B"/>
    <w:rsid w:val="00923362"/>
    <w:rsid w:val="00924004"/>
    <w:rsid w:val="009259D1"/>
    <w:rsid w:val="00925AE3"/>
    <w:rsid w:val="009261A3"/>
    <w:rsid w:val="00927B76"/>
    <w:rsid w:val="009308AE"/>
    <w:rsid w:val="00931289"/>
    <w:rsid w:val="00932285"/>
    <w:rsid w:val="00932BBA"/>
    <w:rsid w:val="009332A0"/>
    <w:rsid w:val="009338B7"/>
    <w:rsid w:val="00933DF2"/>
    <w:rsid w:val="00934BC7"/>
    <w:rsid w:val="00934BDC"/>
    <w:rsid w:val="00934EB3"/>
    <w:rsid w:val="00935DB4"/>
    <w:rsid w:val="009363FB"/>
    <w:rsid w:val="0093792B"/>
    <w:rsid w:val="0093799C"/>
    <w:rsid w:val="00941C57"/>
    <w:rsid w:val="00942056"/>
    <w:rsid w:val="009439F8"/>
    <w:rsid w:val="00944AE4"/>
    <w:rsid w:val="00946BBB"/>
    <w:rsid w:val="00946D68"/>
    <w:rsid w:val="009471FA"/>
    <w:rsid w:val="009502C9"/>
    <w:rsid w:val="00950E57"/>
    <w:rsid w:val="009515A6"/>
    <w:rsid w:val="00952D0E"/>
    <w:rsid w:val="00952F8C"/>
    <w:rsid w:val="00955268"/>
    <w:rsid w:val="009552CB"/>
    <w:rsid w:val="00955E98"/>
    <w:rsid w:val="00956051"/>
    <w:rsid w:val="00956B5F"/>
    <w:rsid w:val="00957270"/>
    <w:rsid w:val="00960DA1"/>
    <w:rsid w:val="00960E43"/>
    <w:rsid w:val="00961604"/>
    <w:rsid w:val="0096178E"/>
    <w:rsid w:val="00961BCD"/>
    <w:rsid w:val="00962266"/>
    <w:rsid w:val="0096380E"/>
    <w:rsid w:val="00963973"/>
    <w:rsid w:val="0096509B"/>
    <w:rsid w:val="0096520F"/>
    <w:rsid w:val="00966445"/>
    <w:rsid w:val="00966BB1"/>
    <w:rsid w:val="00966DBA"/>
    <w:rsid w:val="00966F91"/>
    <w:rsid w:val="00967884"/>
    <w:rsid w:val="0097063F"/>
    <w:rsid w:val="009733E4"/>
    <w:rsid w:val="00975080"/>
    <w:rsid w:val="00975702"/>
    <w:rsid w:val="009762ED"/>
    <w:rsid w:val="00977DA9"/>
    <w:rsid w:val="00980E30"/>
    <w:rsid w:val="00981037"/>
    <w:rsid w:val="00981973"/>
    <w:rsid w:val="0098511C"/>
    <w:rsid w:val="0098519C"/>
    <w:rsid w:val="00991AA3"/>
    <w:rsid w:val="00994563"/>
    <w:rsid w:val="00994B0A"/>
    <w:rsid w:val="00995850"/>
    <w:rsid w:val="00996723"/>
    <w:rsid w:val="00997E4B"/>
    <w:rsid w:val="009A011D"/>
    <w:rsid w:val="009A0B36"/>
    <w:rsid w:val="009A0C5E"/>
    <w:rsid w:val="009A1168"/>
    <w:rsid w:val="009A20A7"/>
    <w:rsid w:val="009A38E7"/>
    <w:rsid w:val="009A3E7B"/>
    <w:rsid w:val="009A4F0C"/>
    <w:rsid w:val="009A51E5"/>
    <w:rsid w:val="009A53B2"/>
    <w:rsid w:val="009A6084"/>
    <w:rsid w:val="009B0519"/>
    <w:rsid w:val="009B12A0"/>
    <w:rsid w:val="009B30CB"/>
    <w:rsid w:val="009B33B0"/>
    <w:rsid w:val="009B434A"/>
    <w:rsid w:val="009B50F6"/>
    <w:rsid w:val="009B52B4"/>
    <w:rsid w:val="009B580B"/>
    <w:rsid w:val="009B78FB"/>
    <w:rsid w:val="009B7D72"/>
    <w:rsid w:val="009C0BCD"/>
    <w:rsid w:val="009C35DC"/>
    <w:rsid w:val="009C4042"/>
    <w:rsid w:val="009C511D"/>
    <w:rsid w:val="009C5A77"/>
    <w:rsid w:val="009C754F"/>
    <w:rsid w:val="009C756E"/>
    <w:rsid w:val="009C7B3D"/>
    <w:rsid w:val="009C7E70"/>
    <w:rsid w:val="009C7F82"/>
    <w:rsid w:val="009D066D"/>
    <w:rsid w:val="009D1F38"/>
    <w:rsid w:val="009D2721"/>
    <w:rsid w:val="009D2D12"/>
    <w:rsid w:val="009D3A6F"/>
    <w:rsid w:val="009D3F0A"/>
    <w:rsid w:val="009D42C3"/>
    <w:rsid w:val="009D438A"/>
    <w:rsid w:val="009D4BA6"/>
    <w:rsid w:val="009D5952"/>
    <w:rsid w:val="009D6AE7"/>
    <w:rsid w:val="009D6B4C"/>
    <w:rsid w:val="009E0F8A"/>
    <w:rsid w:val="009E165A"/>
    <w:rsid w:val="009E1F37"/>
    <w:rsid w:val="009E25E0"/>
    <w:rsid w:val="009E31FF"/>
    <w:rsid w:val="009E365B"/>
    <w:rsid w:val="009E4D45"/>
    <w:rsid w:val="009E6670"/>
    <w:rsid w:val="009E76F2"/>
    <w:rsid w:val="009E7D15"/>
    <w:rsid w:val="009F0CE8"/>
    <w:rsid w:val="009F139E"/>
    <w:rsid w:val="009F3100"/>
    <w:rsid w:val="009F418E"/>
    <w:rsid w:val="009F4975"/>
    <w:rsid w:val="009F725A"/>
    <w:rsid w:val="009F73E0"/>
    <w:rsid w:val="00A010A8"/>
    <w:rsid w:val="00A042F7"/>
    <w:rsid w:val="00A061FD"/>
    <w:rsid w:val="00A06395"/>
    <w:rsid w:val="00A066D8"/>
    <w:rsid w:val="00A072EE"/>
    <w:rsid w:val="00A07FEC"/>
    <w:rsid w:val="00A139AB"/>
    <w:rsid w:val="00A1459A"/>
    <w:rsid w:val="00A154D4"/>
    <w:rsid w:val="00A158C9"/>
    <w:rsid w:val="00A1730C"/>
    <w:rsid w:val="00A20366"/>
    <w:rsid w:val="00A2200C"/>
    <w:rsid w:val="00A22149"/>
    <w:rsid w:val="00A245FF"/>
    <w:rsid w:val="00A25A11"/>
    <w:rsid w:val="00A260E2"/>
    <w:rsid w:val="00A277D3"/>
    <w:rsid w:val="00A3001D"/>
    <w:rsid w:val="00A3118E"/>
    <w:rsid w:val="00A31918"/>
    <w:rsid w:val="00A33037"/>
    <w:rsid w:val="00A33A60"/>
    <w:rsid w:val="00A33FAF"/>
    <w:rsid w:val="00A35805"/>
    <w:rsid w:val="00A37673"/>
    <w:rsid w:val="00A37DA5"/>
    <w:rsid w:val="00A37DE6"/>
    <w:rsid w:val="00A40B42"/>
    <w:rsid w:val="00A419F6"/>
    <w:rsid w:val="00A446B5"/>
    <w:rsid w:val="00A44D53"/>
    <w:rsid w:val="00A46992"/>
    <w:rsid w:val="00A47430"/>
    <w:rsid w:val="00A5058A"/>
    <w:rsid w:val="00A50AFE"/>
    <w:rsid w:val="00A51551"/>
    <w:rsid w:val="00A517F3"/>
    <w:rsid w:val="00A528D8"/>
    <w:rsid w:val="00A53665"/>
    <w:rsid w:val="00A537F7"/>
    <w:rsid w:val="00A55409"/>
    <w:rsid w:val="00A60E39"/>
    <w:rsid w:val="00A617FC"/>
    <w:rsid w:val="00A62EB4"/>
    <w:rsid w:val="00A64020"/>
    <w:rsid w:val="00A66614"/>
    <w:rsid w:val="00A66644"/>
    <w:rsid w:val="00A677DE"/>
    <w:rsid w:val="00A67981"/>
    <w:rsid w:val="00A72031"/>
    <w:rsid w:val="00A72513"/>
    <w:rsid w:val="00A73367"/>
    <w:rsid w:val="00A738FC"/>
    <w:rsid w:val="00A746B6"/>
    <w:rsid w:val="00A7488F"/>
    <w:rsid w:val="00A74D03"/>
    <w:rsid w:val="00A750C2"/>
    <w:rsid w:val="00A7530A"/>
    <w:rsid w:val="00A754AF"/>
    <w:rsid w:val="00A75657"/>
    <w:rsid w:val="00A75F46"/>
    <w:rsid w:val="00A760EC"/>
    <w:rsid w:val="00A8040D"/>
    <w:rsid w:val="00A8045D"/>
    <w:rsid w:val="00A81A5F"/>
    <w:rsid w:val="00A81C80"/>
    <w:rsid w:val="00A8501B"/>
    <w:rsid w:val="00A865FA"/>
    <w:rsid w:val="00A8666E"/>
    <w:rsid w:val="00A86FD9"/>
    <w:rsid w:val="00A91AD6"/>
    <w:rsid w:val="00A920BB"/>
    <w:rsid w:val="00A93552"/>
    <w:rsid w:val="00A93BC6"/>
    <w:rsid w:val="00A94A28"/>
    <w:rsid w:val="00A953AD"/>
    <w:rsid w:val="00A9555C"/>
    <w:rsid w:val="00A957E7"/>
    <w:rsid w:val="00A96F52"/>
    <w:rsid w:val="00A972A6"/>
    <w:rsid w:val="00AA1385"/>
    <w:rsid w:val="00AA24B0"/>
    <w:rsid w:val="00AA3C95"/>
    <w:rsid w:val="00AA478C"/>
    <w:rsid w:val="00AA4A1D"/>
    <w:rsid w:val="00AA4CF2"/>
    <w:rsid w:val="00AA708E"/>
    <w:rsid w:val="00AA7620"/>
    <w:rsid w:val="00AB0A5B"/>
    <w:rsid w:val="00AB0E4F"/>
    <w:rsid w:val="00AB0F9D"/>
    <w:rsid w:val="00AB11F6"/>
    <w:rsid w:val="00AB1899"/>
    <w:rsid w:val="00AB19ED"/>
    <w:rsid w:val="00AB28DD"/>
    <w:rsid w:val="00AB37F2"/>
    <w:rsid w:val="00AB435E"/>
    <w:rsid w:val="00AB4B8C"/>
    <w:rsid w:val="00AB4F60"/>
    <w:rsid w:val="00AB5415"/>
    <w:rsid w:val="00AB5DC7"/>
    <w:rsid w:val="00AB632C"/>
    <w:rsid w:val="00AB7C2F"/>
    <w:rsid w:val="00AC067F"/>
    <w:rsid w:val="00AC137B"/>
    <w:rsid w:val="00AC1B1A"/>
    <w:rsid w:val="00AC2CB1"/>
    <w:rsid w:val="00AC2E3B"/>
    <w:rsid w:val="00AC3F2C"/>
    <w:rsid w:val="00AC4518"/>
    <w:rsid w:val="00AC5BE5"/>
    <w:rsid w:val="00AC63A4"/>
    <w:rsid w:val="00AC69F5"/>
    <w:rsid w:val="00AD1AEA"/>
    <w:rsid w:val="00AD22C3"/>
    <w:rsid w:val="00AD410B"/>
    <w:rsid w:val="00AD43F5"/>
    <w:rsid w:val="00AD5283"/>
    <w:rsid w:val="00AD5529"/>
    <w:rsid w:val="00AD59B3"/>
    <w:rsid w:val="00AD5A7B"/>
    <w:rsid w:val="00AE0449"/>
    <w:rsid w:val="00AE1614"/>
    <w:rsid w:val="00AE2349"/>
    <w:rsid w:val="00AE3F2C"/>
    <w:rsid w:val="00AE4F6F"/>
    <w:rsid w:val="00AF0172"/>
    <w:rsid w:val="00AF1A31"/>
    <w:rsid w:val="00AF221D"/>
    <w:rsid w:val="00AF304A"/>
    <w:rsid w:val="00AF4AD4"/>
    <w:rsid w:val="00AF67FD"/>
    <w:rsid w:val="00AF6C96"/>
    <w:rsid w:val="00AF7982"/>
    <w:rsid w:val="00B007D6"/>
    <w:rsid w:val="00B02E34"/>
    <w:rsid w:val="00B037BA"/>
    <w:rsid w:val="00B03F3C"/>
    <w:rsid w:val="00B04897"/>
    <w:rsid w:val="00B04C6F"/>
    <w:rsid w:val="00B0681D"/>
    <w:rsid w:val="00B06F9E"/>
    <w:rsid w:val="00B07735"/>
    <w:rsid w:val="00B07BCF"/>
    <w:rsid w:val="00B07E4A"/>
    <w:rsid w:val="00B1184C"/>
    <w:rsid w:val="00B11F4B"/>
    <w:rsid w:val="00B12E6E"/>
    <w:rsid w:val="00B1306F"/>
    <w:rsid w:val="00B150C6"/>
    <w:rsid w:val="00B15D52"/>
    <w:rsid w:val="00B1797B"/>
    <w:rsid w:val="00B17CBE"/>
    <w:rsid w:val="00B20352"/>
    <w:rsid w:val="00B2123E"/>
    <w:rsid w:val="00B21357"/>
    <w:rsid w:val="00B2150C"/>
    <w:rsid w:val="00B2198D"/>
    <w:rsid w:val="00B21BAE"/>
    <w:rsid w:val="00B229C0"/>
    <w:rsid w:val="00B24387"/>
    <w:rsid w:val="00B248E1"/>
    <w:rsid w:val="00B252C2"/>
    <w:rsid w:val="00B25362"/>
    <w:rsid w:val="00B26CA1"/>
    <w:rsid w:val="00B270B8"/>
    <w:rsid w:val="00B313B0"/>
    <w:rsid w:val="00B31D2D"/>
    <w:rsid w:val="00B32C83"/>
    <w:rsid w:val="00B33EA2"/>
    <w:rsid w:val="00B33EAA"/>
    <w:rsid w:val="00B34558"/>
    <w:rsid w:val="00B34821"/>
    <w:rsid w:val="00B3537C"/>
    <w:rsid w:val="00B36503"/>
    <w:rsid w:val="00B3717B"/>
    <w:rsid w:val="00B3778A"/>
    <w:rsid w:val="00B37926"/>
    <w:rsid w:val="00B37AAC"/>
    <w:rsid w:val="00B40402"/>
    <w:rsid w:val="00B42D88"/>
    <w:rsid w:val="00B45DF2"/>
    <w:rsid w:val="00B4666B"/>
    <w:rsid w:val="00B46799"/>
    <w:rsid w:val="00B467F0"/>
    <w:rsid w:val="00B5019E"/>
    <w:rsid w:val="00B506F7"/>
    <w:rsid w:val="00B50BF0"/>
    <w:rsid w:val="00B51660"/>
    <w:rsid w:val="00B51768"/>
    <w:rsid w:val="00B51FC7"/>
    <w:rsid w:val="00B5297C"/>
    <w:rsid w:val="00B5298A"/>
    <w:rsid w:val="00B52CFD"/>
    <w:rsid w:val="00B54327"/>
    <w:rsid w:val="00B5632F"/>
    <w:rsid w:val="00B5776C"/>
    <w:rsid w:val="00B57816"/>
    <w:rsid w:val="00B617E5"/>
    <w:rsid w:val="00B63612"/>
    <w:rsid w:val="00B70198"/>
    <w:rsid w:val="00B70333"/>
    <w:rsid w:val="00B70C79"/>
    <w:rsid w:val="00B70EAF"/>
    <w:rsid w:val="00B70EE5"/>
    <w:rsid w:val="00B71824"/>
    <w:rsid w:val="00B71E1B"/>
    <w:rsid w:val="00B72605"/>
    <w:rsid w:val="00B73A7D"/>
    <w:rsid w:val="00B75FCB"/>
    <w:rsid w:val="00B766B1"/>
    <w:rsid w:val="00B76834"/>
    <w:rsid w:val="00B77ABE"/>
    <w:rsid w:val="00B813A8"/>
    <w:rsid w:val="00B8180B"/>
    <w:rsid w:val="00B826BE"/>
    <w:rsid w:val="00B83E8B"/>
    <w:rsid w:val="00B83F5D"/>
    <w:rsid w:val="00B854FF"/>
    <w:rsid w:val="00B85C19"/>
    <w:rsid w:val="00B8663F"/>
    <w:rsid w:val="00B86A8B"/>
    <w:rsid w:val="00B91749"/>
    <w:rsid w:val="00B92788"/>
    <w:rsid w:val="00B92AE7"/>
    <w:rsid w:val="00B947C9"/>
    <w:rsid w:val="00B95A78"/>
    <w:rsid w:val="00B960E6"/>
    <w:rsid w:val="00BA01AC"/>
    <w:rsid w:val="00BA07B4"/>
    <w:rsid w:val="00BA16DE"/>
    <w:rsid w:val="00BA218C"/>
    <w:rsid w:val="00BA301E"/>
    <w:rsid w:val="00BA3859"/>
    <w:rsid w:val="00BA38D4"/>
    <w:rsid w:val="00BA5808"/>
    <w:rsid w:val="00BA667A"/>
    <w:rsid w:val="00BA6C26"/>
    <w:rsid w:val="00BA6E7A"/>
    <w:rsid w:val="00BA7109"/>
    <w:rsid w:val="00BA7EB4"/>
    <w:rsid w:val="00BB2CBB"/>
    <w:rsid w:val="00BB3016"/>
    <w:rsid w:val="00BB3680"/>
    <w:rsid w:val="00BB4B71"/>
    <w:rsid w:val="00BB4FE5"/>
    <w:rsid w:val="00BB5371"/>
    <w:rsid w:val="00BB57B9"/>
    <w:rsid w:val="00BB5CF9"/>
    <w:rsid w:val="00BB5FF4"/>
    <w:rsid w:val="00BB65D1"/>
    <w:rsid w:val="00BB6899"/>
    <w:rsid w:val="00BC0CC4"/>
    <w:rsid w:val="00BC2423"/>
    <w:rsid w:val="00BC258C"/>
    <w:rsid w:val="00BC27ED"/>
    <w:rsid w:val="00BC2C36"/>
    <w:rsid w:val="00BC32D3"/>
    <w:rsid w:val="00BC35F7"/>
    <w:rsid w:val="00BC41DA"/>
    <w:rsid w:val="00BD0407"/>
    <w:rsid w:val="00BD04DA"/>
    <w:rsid w:val="00BD0AB0"/>
    <w:rsid w:val="00BD388F"/>
    <w:rsid w:val="00BD5AB0"/>
    <w:rsid w:val="00BD6733"/>
    <w:rsid w:val="00BD6B14"/>
    <w:rsid w:val="00BD6C81"/>
    <w:rsid w:val="00BD6EAF"/>
    <w:rsid w:val="00BD75DC"/>
    <w:rsid w:val="00BD77AE"/>
    <w:rsid w:val="00BE04DE"/>
    <w:rsid w:val="00BE0A8C"/>
    <w:rsid w:val="00BE1409"/>
    <w:rsid w:val="00BE141A"/>
    <w:rsid w:val="00BE1D7B"/>
    <w:rsid w:val="00BE23E2"/>
    <w:rsid w:val="00BE28B9"/>
    <w:rsid w:val="00BE5770"/>
    <w:rsid w:val="00BE5EB2"/>
    <w:rsid w:val="00BE6137"/>
    <w:rsid w:val="00BE75B9"/>
    <w:rsid w:val="00BF07D5"/>
    <w:rsid w:val="00BF1AFD"/>
    <w:rsid w:val="00BF2344"/>
    <w:rsid w:val="00BF2496"/>
    <w:rsid w:val="00BF3555"/>
    <w:rsid w:val="00BF3C64"/>
    <w:rsid w:val="00BF4BB2"/>
    <w:rsid w:val="00BF50BC"/>
    <w:rsid w:val="00BF5879"/>
    <w:rsid w:val="00BF6701"/>
    <w:rsid w:val="00BF6FDA"/>
    <w:rsid w:val="00BF7DE4"/>
    <w:rsid w:val="00BF7EFD"/>
    <w:rsid w:val="00C008B5"/>
    <w:rsid w:val="00C01095"/>
    <w:rsid w:val="00C01EE2"/>
    <w:rsid w:val="00C04A8A"/>
    <w:rsid w:val="00C06094"/>
    <w:rsid w:val="00C06740"/>
    <w:rsid w:val="00C100D1"/>
    <w:rsid w:val="00C105AB"/>
    <w:rsid w:val="00C12DEA"/>
    <w:rsid w:val="00C14362"/>
    <w:rsid w:val="00C14DD2"/>
    <w:rsid w:val="00C14E35"/>
    <w:rsid w:val="00C16D13"/>
    <w:rsid w:val="00C203E2"/>
    <w:rsid w:val="00C207A3"/>
    <w:rsid w:val="00C20A71"/>
    <w:rsid w:val="00C20DC8"/>
    <w:rsid w:val="00C21350"/>
    <w:rsid w:val="00C21D73"/>
    <w:rsid w:val="00C22962"/>
    <w:rsid w:val="00C22FE5"/>
    <w:rsid w:val="00C2590C"/>
    <w:rsid w:val="00C261A2"/>
    <w:rsid w:val="00C27F8B"/>
    <w:rsid w:val="00C30780"/>
    <w:rsid w:val="00C31CB0"/>
    <w:rsid w:val="00C323F5"/>
    <w:rsid w:val="00C32558"/>
    <w:rsid w:val="00C3272F"/>
    <w:rsid w:val="00C329EF"/>
    <w:rsid w:val="00C3328D"/>
    <w:rsid w:val="00C338C7"/>
    <w:rsid w:val="00C365E1"/>
    <w:rsid w:val="00C4071D"/>
    <w:rsid w:val="00C408C6"/>
    <w:rsid w:val="00C415D6"/>
    <w:rsid w:val="00C41EA7"/>
    <w:rsid w:val="00C41EE7"/>
    <w:rsid w:val="00C42F0D"/>
    <w:rsid w:val="00C4336B"/>
    <w:rsid w:val="00C43F8C"/>
    <w:rsid w:val="00C4460E"/>
    <w:rsid w:val="00C454F1"/>
    <w:rsid w:val="00C46B83"/>
    <w:rsid w:val="00C473F1"/>
    <w:rsid w:val="00C47DC3"/>
    <w:rsid w:val="00C47F0B"/>
    <w:rsid w:val="00C501E5"/>
    <w:rsid w:val="00C510F7"/>
    <w:rsid w:val="00C51BCC"/>
    <w:rsid w:val="00C525AE"/>
    <w:rsid w:val="00C5371A"/>
    <w:rsid w:val="00C54089"/>
    <w:rsid w:val="00C549F8"/>
    <w:rsid w:val="00C54B5C"/>
    <w:rsid w:val="00C550C9"/>
    <w:rsid w:val="00C6064A"/>
    <w:rsid w:val="00C6140A"/>
    <w:rsid w:val="00C61B38"/>
    <w:rsid w:val="00C64BB7"/>
    <w:rsid w:val="00C64EF0"/>
    <w:rsid w:val="00C65598"/>
    <w:rsid w:val="00C65647"/>
    <w:rsid w:val="00C659EE"/>
    <w:rsid w:val="00C65E18"/>
    <w:rsid w:val="00C6650B"/>
    <w:rsid w:val="00C67ED0"/>
    <w:rsid w:val="00C67EE3"/>
    <w:rsid w:val="00C67F79"/>
    <w:rsid w:val="00C71269"/>
    <w:rsid w:val="00C719CC"/>
    <w:rsid w:val="00C729D8"/>
    <w:rsid w:val="00C72E64"/>
    <w:rsid w:val="00C746EB"/>
    <w:rsid w:val="00C76BB3"/>
    <w:rsid w:val="00C77017"/>
    <w:rsid w:val="00C7743A"/>
    <w:rsid w:val="00C7777C"/>
    <w:rsid w:val="00C77BDB"/>
    <w:rsid w:val="00C77D21"/>
    <w:rsid w:val="00C81A80"/>
    <w:rsid w:val="00C8328F"/>
    <w:rsid w:val="00C83357"/>
    <w:rsid w:val="00C83699"/>
    <w:rsid w:val="00C869B0"/>
    <w:rsid w:val="00C90A93"/>
    <w:rsid w:val="00C90BCF"/>
    <w:rsid w:val="00C90CE6"/>
    <w:rsid w:val="00C9167B"/>
    <w:rsid w:val="00C92829"/>
    <w:rsid w:val="00C92DD6"/>
    <w:rsid w:val="00C9302A"/>
    <w:rsid w:val="00C93BC7"/>
    <w:rsid w:val="00C95517"/>
    <w:rsid w:val="00C95E55"/>
    <w:rsid w:val="00C96C81"/>
    <w:rsid w:val="00C96E71"/>
    <w:rsid w:val="00CA1230"/>
    <w:rsid w:val="00CA150B"/>
    <w:rsid w:val="00CA157D"/>
    <w:rsid w:val="00CA1F08"/>
    <w:rsid w:val="00CA37B4"/>
    <w:rsid w:val="00CA4214"/>
    <w:rsid w:val="00CA50D8"/>
    <w:rsid w:val="00CA5867"/>
    <w:rsid w:val="00CA596D"/>
    <w:rsid w:val="00CA5EC0"/>
    <w:rsid w:val="00CA6473"/>
    <w:rsid w:val="00CA70CF"/>
    <w:rsid w:val="00CA7255"/>
    <w:rsid w:val="00CA7D2F"/>
    <w:rsid w:val="00CA7D32"/>
    <w:rsid w:val="00CB291A"/>
    <w:rsid w:val="00CB2CD3"/>
    <w:rsid w:val="00CB457D"/>
    <w:rsid w:val="00CB4FBB"/>
    <w:rsid w:val="00CB64BF"/>
    <w:rsid w:val="00CC0D3C"/>
    <w:rsid w:val="00CC4196"/>
    <w:rsid w:val="00CC76C3"/>
    <w:rsid w:val="00CC7AAE"/>
    <w:rsid w:val="00CC7C8E"/>
    <w:rsid w:val="00CD03BE"/>
    <w:rsid w:val="00CD0C1F"/>
    <w:rsid w:val="00CD12E7"/>
    <w:rsid w:val="00CD19DD"/>
    <w:rsid w:val="00CD3181"/>
    <w:rsid w:val="00CD37B3"/>
    <w:rsid w:val="00CD39C9"/>
    <w:rsid w:val="00CD3E75"/>
    <w:rsid w:val="00CD5896"/>
    <w:rsid w:val="00CD6034"/>
    <w:rsid w:val="00CD6157"/>
    <w:rsid w:val="00CD643D"/>
    <w:rsid w:val="00CD67CB"/>
    <w:rsid w:val="00CD6D46"/>
    <w:rsid w:val="00CD6EDB"/>
    <w:rsid w:val="00CD7611"/>
    <w:rsid w:val="00CD7F70"/>
    <w:rsid w:val="00CE01B7"/>
    <w:rsid w:val="00CE030A"/>
    <w:rsid w:val="00CE0460"/>
    <w:rsid w:val="00CE1834"/>
    <w:rsid w:val="00CE38FF"/>
    <w:rsid w:val="00CE4AFE"/>
    <w:rsid w:val="00CE4D72"/>
    <w:rsid w:val="00CE5BF5"/>
    <w:rsid w:val="00CE5F5A"/>
    <w:rsid w:val="00CE6104"/>
    <w:rsid w:val="00CE63FB"/>
    <w:rsid w:val="00CE66CA"/>
    <w:rsid w:val="00CE7664"/>
    <w:rsid w:val="00CF0AFC"/>
    <w:rsid w:val="00CF3E87"/>
    <w:rsid w:val="00CF4E6F"/>
    <w:rsid w:val="00CF6BB6"/>
    <w:rsid w:val="00CF762B"/>
    <w:rsid w:val="00D002FA"/>
    <w:rsid w:val="00D00940"/>
    <w:rsid w:val="00D013DA"/>
    <w:rsid w:val="00D01B71"/>
    <w:rsid w:val="00D02EBC"/>
    <w:rsid w:val="00D043DC"/>
    <w:rsid w:val="00D04D79"/>
    <w:rsid w:val="00D04F64"/>
    <w:rsid w:val="00D05555"/>
    <w:rsid w:val="00D07476"/>
    <w:rsid w:val="00D0795A"/>
    <w:rsid w:val="00D103A6"/>
    <w:rsid w:val="00D117FB"/>
    <w:rsid w:val="00D141C0"/>
    <w:rsid w:val="00D1483D"/>
    <w:rsid w:val="00D1602C"/>
    <w:rsid w:val="00D174F1"/>
    <w:rsid w:val="00D17686"/>
    <w:rsid w:val="00D2093B"/>
    <w:rsid w:val="00D20CAA"/>
    <w:rsid w:val="00D2135C"/>
    <w:rsid w:val="00D21369"/>
    <w:rsid w:val="00D21BEF"/>
    <w:rsid w:val="00D21CA3"/>
    <w:rsid w:val="00D21D34"/>
    <w:rsid w:val="00D221A0"/>
    <w:rsid w:val="00D2250C"/>
    <w:rsid w:val="00D22CB7"/>
    <w:rsid w:val="00D271FF"/>
    <w:rsid w:val="00D27585"/>
    <w:rsid w:val="00D27845"/>
    <w:rsid w:val="00D30E0A"/>
    <w:rsid w:val="00D314C4"/>
    <w:rsid w:val="00D31CE0"/>
    <w:rsid w:val="00D34B3E"/>
    <w:rsid w:val="00D35605"/>
    <w:rsid w:val="00D367EA"/>
    <w:rsid w:val="00D36BD3"/>
    <w:rsid w:val="00D37DBA"/>
    <w:rsid w:val="00D406C2"/>
    <w:rsid w:val="00D40700"/>
    <w:rsid w:val="00D41116"/>
    <w:rsid w:val="00D42D82"/>
    <w:rsid w:val="00D43642"/>
    <w:rsid w:val="00D448A2"/>
    <w:rsid w:val="00D45BF2"/>
    <w:rsid w:val="00D469BB"/>
    <w:rsid w:val="00D50621"/>
    <w:rsid w:val="00D5090C"/>
    <w:rsid w:val="00D520DA"/>
    <w:rsid w:val="00D5227C"/>
    <w:rsid w:val="00D523AD"/>
    <w:rsid w:val="00D5436C"/>
    <w:rsid w:val="00D5437A"/>
    <w:rsid w:val="00D54EEE"/>
    <w:rsid w:val="00D55B78"/>
    <w:rsid w:val="00D56797"/>
    <w:rsid w:val="00D571D1"/>
    <w:rsid w:val="00D57BB5"/>
    <w:rsid w:val="00D57C18"/>
    <w:rsid w:val="00D57F4B"/>
    <w:rsid w:val="00D61B5E"/>
    <w:rsid w:val="00D6208A"/>
    <w:rsid w:val="00D63514"/>
    <w:rsid w:val="00D63944"/>
    <w:rsid w:val="00D63FCB"/>
    <w:rsid w:val="00D65DCF"/>
    <w:rsid w:val="00D65E87"/>
    <w:rsid w:val="00D66436"/>
    <w:rsid w:val="00D66AB8"/>
    <w:rsid w:val="00D703B6"/>
    <w:rsid w:val="00D70574"/>
    <w:rsid w:val="00D707F8"/>
    <w:rsid w:val="00D72FF0"/>
    <w:rsid w:val="00D73008"/>
    <w:rsid w:val="00D74759"/>
    <w:rsid w:val="00D74AFD"/>
    <w:rsid w:val="00D750BE"/>
    <w:rsid w:val="00D751F6"/>
    <w:rsid w:val="00D7782E"/>
    <w:rsid w:val="00D819FF"/>
    <w:rsid w:val="00D822E2"/>
    <w:rsid w:val="00D82C52"/>
    <w:rsid w:val="00D83A12"/>
    <w:rsid w:val="00D840DB"/>
    <w:rsid w:val="00D847F3"/>
    <w:rsid w:val="00D85ACC"/>
    <w:rsid w:val="00D87D24"/>
    <w:rsid w:val="00D87F4D"/>
    <w:rsid w:val="00D91B19"/>
    <w:rsid w:val="00D92C90"/>
    <w:rsid w:val="00D92CCD"/>
    <w:rsid w:val="00D94591"/>
    <w:rsid w:val="00D9480C"/>
    <w:rsid w:val="00D95D2C"/>
    <w:rsid w:val="00D95F02"/>
    <w:rsid w:val="00D96E62"/>
    <w:rsid w:val="00D97F27"/>
    <w:rsid w:val="00DA009F"/>
    <w:rsid w:val="00DA030E"/>
    <w:rsid w:val="00DA0329"/>
    <w:rsid w:val="00DA2A97"/>
    <w:rsid w:val="00DA46DD"/>
    <w:rsid w:val="00DA4D88"/>
    <w:rsid w:val="00DA6B7A"/>
    <w:rsid w:val="00DA6B92"/>
    <w:rsid w:val="00DB4975"/>
    <w:rsid w:val="00DB5171"/>
    <w:rsid w:val="00DB531D"/>
    <w:rsid w:val="00DB66A3"/>
    <w:rsid w:val="00DB6DF4"/>
    <w:rsid w:val="00DB7E52"/>
    <w:rsid w:val="00DC0CD1"/>
    <w:rsid w:val="00DC1D7D"/>
    <w:rsid w:val="00DC1E36"/>
    <w:rsid w:val="00DC51CE"/>
    <w:rsid w:val="00DC5262"/>
    <w:rsid w:val="00DC5405"/>
    <w:rsid w:val="00DC5D87"/>
    <w:rsid w:val="00DC6623"/>
    <w:rsid w:val="00DC6E1D"/>
    <w:rsid w:val="00DC718C"/>
    <w:rsid w:val="00DC7585"/>
    <w:rsid w:val="00DC75AB"/>
    <w:rsid w:val="00DD200F"/>
    <w:rsid w:val="00DD2052"/>
    <w:rsid w:val="00DD328B"/>
    <w:rsid w:val="00DD55DC"/>
    <w:rsid w:val="00DD597F"/>
    <w:rsid w:val="00DD7BF0"/>
    <w:rsid w:val="00DE056F"/>
    <w:rsid w:val="00DE08E1"/>
    <w:rsid w:val="00DE0F99"/>
    <w:rsid w:val="00DE1D89"/>
    <w:rsid w:val="00DE2DBC"/>
    <w:rsid w:val="00DE4FD9"/>
    <w:rsid w:val="00DE5B23"/>
    <w:rsid w:val="00DE6730"/>
    <w:rsid w:val="00DE6CB1"/>
    <w:rsid w:val="00DE7350"/>
    <w:rsid w:val="00DF29C6"/>
    <w:rsid w:val="00DF2D71"/>
    <w:rsid w:val="00DF2EE3"/>
    <w:rsid w:val="00DF44F2"/>
    <w:rsid w:val="00DF6026"/>
    <w:rsid w:val="00DF7175"/>
    <w:rsid w:val="00DF7EFF"/>
    <w:rsid w:val="00E00BEA"/>
    <w:rsid w:val="00E02CE7"/>
    <w:rsid w:val="00E05108"/>
    <w:rsid w:val="00E05D24"/>
    <w:rsid w:val="00E05EF5"/>
    <w:rsid w:val="00E07F43"/>
    <w:rsid w:val="00E07FBE"/>
    <w:rsid w:val="00E1028E"/>
    <w:rsid w:val="00E102B4"/>
    <w:rsid w:val="00E10502"/>
    <w:rsid w:val="00E10F00"/>
    <w:rsid w:val="00E12ED1"/>
    <w:rsid w:val="00E147F2"/>
    <w:rsid w:val="00E152A0"/>
    <w:rsid w:val="00E16AF1"/>
    <w:rsid w:val="00E21727"/>
    <w:rsid w:val="00E22228"/>
    <w:rsid w:val="00E228B7"/>
    <w:rsid w:val="00E22F2F"/>
    <w:rsid w:val="00E239F0"/>
    <w:rsid w:val="00E23EA7"/>
    <w:rsid w:val="00E23ECA"/>
    <w:rsid w:val="00E24636"/>
    <w:rsid w:val="00E25BDC"/>
    <w:rsid w:val="00E267D0"/>
    <w:rsid w:val="00E274E6"/>
    <w:rsid w:val="00E323AA"/>
    <w:rsid w:val="00E34A57"/>
    <w:rsid w:val="00E34F01"/>
    <w:rsid w:val="00E376D4"/>
    <w:rsid w:val="00E37CE4"/>
    <w:rsid w:val="00E40BD8"/>
    <w:rsid w:val="00E4279C"/>
    <w:rsid w:val="00E42936"/>
    <w:rsid w:val="00E42BA8"/>
    <w:rsid w:val="00E45B8F"/>
    <w:rsid w:val="00E461E3"/>
    <w:rsid w:val="00E465BA"/>
    <w:rsid w:val="00E47989"/>
    <w:rsid w:val="00E47EF0"/>
    <w:rsid w:val="00E51623"/>
    <w:rsid w:val="00E522CE"/>
    <w:rsid w:val="00E528EB"/>
    <w:rsid w:val="00E52B7B"/>
    <w:rsid w:val="00E5348B"/>
    <w:rsid w:val="00E53BE6"/>
    <w:rsid w:val="00E53CA7"/>
    <w:rsid w:val="00E561DD"/>
    <w:rsid w:val="00E562FC"/>
    <w:rsid w:val="00E56EC5"/>
    <w:rsid w:val="00E5747E"/>
    <w:rsid w:val="00E60838"/>
    <w:rsid w:val="00E61B93"/>
    <w:rsid w:val="00E62220"/>
    <w:rsid w:val="00E62CAE"/>
    <w:rsid w:val="00E636B8"/>
    <w:rsid w:val="00E63AFF"/>
    <w:rsid w:val="00E65B0C"/>
    <w:rsid w:val="00E6683E"/>
    <w:rsid w:val="00E668F9"/>
    <w:rsid w:val="00E66AAB"/>
    <w:rsid w:val="00E674E3"/>
    <w:rsid w:val="00E675E6"/>
    <w:rsid w:val="00E70F0A"/>
    <w:rsid w:val="00E715F6"/>
    <w:rsid w:val="00E7214E"/>
    <w:rsid w:val="00E72817"/>
    <w:rsid w:val="00E728B4"/>
    <w:rsid w:val="00E74662"/>
    <w:rsid w:val="00E770C1"/>
    <w:rsid w:val="00E77411"/>
    <w:rsid w:val="00E81076"/>
    <w:rsid w:val="00E81169"/>
    <w:rsid w:val="00E813A8"/>
    <w:rsid w:val="00E827BA"/>
    <w:rsid w:val="00E82816"/>
    <w:rsid w:val="00E83157"/>
    <w:rsid w:val="00E8441A"/>
    <w:rsid w:val="00E8572A"/>
    <w:rsid w:val="00E85FDE"/>
    <w:rsid w:val="00E868E9"/>
    <w:rsid w:val="00E90D00"/>
    <w:rsid w:val="00E90E1A"/>
    <w:rsid w:val="00E91D2E"/>
    <w:rsid w:val="00E92311"/>
    <w:rsid w:val="00E92BA2"/>
    <w:rsid w:val="00E92C13"/>
    <w:rsid w:val="00E94B85"/>
    <w:rsid w:val="00E952A8"/>
    <w:rsid w:val="00E95A70"/>
    <w:rsid w:val="00E95CD9"/>
    <w:rsid w:val="00E95E78"/>
    <w:rsid w:val="00E96263"/>
    <w:rsid w:val="00E963CC"/>
    <w:rsid w:val="00E96AD6"/>
    <w:rsid w:val="00E96F34"/>
    <w:rsid w:val="00E977D8"/>
    <w:rsid w:val="00EA03F2"/>
    <w:rsid w:val="00EA199E"/>
    <w:rsid w:val="00EA1F6A"/>
    <w:rsid w:val="00EA2208"/>
    <w:rsid w:val="00EA28B3"/>
    <w:rsid w:val="00EA2AB8"/>
    <w:rsid w:val="00EA4672"/>
    <w:rsid w:val="00EA5481"/>
    <w:rsid w:val="00EB1D8C"/>
    <w:rsid w:val="00EB35D4"/>
    <w:rsid w:val="00EB3AF5"/>
    <w:rsid w:val="00EB4FF6"/>
    <w:rsid w:val="00EB6153"/>
    <w:rsid w:val="00EB642B"/>
    <w:rsid w:val="00EB665F"/>
    <w:rsid w:val="00EB6D0C"/>
    <w:rsid w:val="00EB736D"/>
    <w:rsid w:val="00EB74BC"/>
    <w:rsid w:val="00EB7C3D"/>
    <w:rsid w:val="00EB7FA6"/>
    <w:rsid w:val="00EC257A"/>
    <w:rsid w:val="00EC31E4"/>
    <w:rsid w:val="00EC33BD"/>
    <w:rsid w:val="00EC4031"/>
    <w:rsid w:val="00EC4AA0"/>
    <w:rsid w:val="00EC6D4E"/>
    <w:rsid w:val="00ED02AD"/>
    <w:rsid w:val="00ED18DF"/>
    <w:rsid w:val="00ED1A5A"/>
    <w:rsid w:val="00ED398D"/>
    <w:rsid w:val="00ED3D66"/>
    <w:rsid w:val="00ED72C7"/>
    <w:rsid w:val="00ED7B25"/>
    <w:rsid w:val="00EE066B"/>
    <w:rsid w:val="00EE084A"/>
    <w:rsid w:val="00EE106B"/>
    <w:rsid w:val="00EE1393"/>
    <w:rsid w:val="00EE2A03"/>
    <w:rsid w:val="00EE370B"/>
    <w:rsid w:val="00EE3B43"/>
    <w:rsid w:val="00EE3BD6"/>
    <w:rsid w:val="00EE3F9A"/>
    <w:rsid w:val="00EE4B6C"/>
    <w:rsid w:val="00EE6641"/>
    <w:rsid w:val="00EE7A67"/>
    <w:rsid w:val="00EE7FB7"/>
    <w:rsid w:val="00EF1923"/>
    <w:rsid w:val="00EF2B6C"/>
    <w:rsid w:val="00EF538F"/>
    <w:rsid w:val="00EF5F51"/>
    <w:rsid w:val="00EF75CA"/>
    <w:rsid w:val="00F00BAE"/>
    <w:rsid w:val="00F013CF"/>
    <w:rsid w:val="00F01B1E"/>
    <w:rsid w:val="00F01F4E"/>
    <w:rsid w:val="00F041B9"/>
    <w:rsid w:val="00F05189"/>
    <w:rsid w:val="00F06575"/>
    <w:rsid w:val="00F06C49"/>
    <w:rsid w:val="00F10E41"/>
    <w:rsid w:val="00F11110"/>
    <w:rsid w:val="00F14854"/>
    <w:rsid w:val="00F16299"/>
    <w:rsid w:val="00F171EB"/>
    <w:rsid w:val="00F211D1"/>
    <w:rsid w:val="00F219A4"/>
    <w:rsid w:val="00F22279"/>
    <w:rsid w:val="00F22EFC"/>
    <w:rsid w:val="00F238AD"/>
    <w:rsid w:val="00F240F0"/>
    <w:rsid w:val="00F26DF0"/>
    <w:rsid w:val="00F27828"/>
    <w:rsid w:val="00F309BB"/>
    <w:rsid w:val="00F30E30"/>
    <w:rsid w:val="00F30EA3"/>
    <w:rsid w:val="00F313F3"/>
    <w:rsid w:val="00F31F58"/>
    <w:rsid w:val="00F32493"/>
    <w:rsid w:val="00F32932"/>
    <w:rsid w:val="00F32B01"/>
    <w:rsid w:val="00F32B7B"/>
    <w:rsid w:val="00F33363"/>
    <w:rsid w:val="00F33A15"/>
    <w:rsid w:val="00F33E53"/>
    <w:rsid w:val="00F35420"/>
    <w:rsid w:val="00F35C23"/>
    <w:rsid w:val="00F35D6C"/>
    <w:rsid w:val="00F35FCA"/>
    <w:rsid w:val="00F368A3"/>
    <w:rsid w:val="00F37562"/>
    <w:rsid w:val="00F402E6"/>
    <w:rsid w:val="00F40E7E"/>
    <w:rsid w:val="00F40F91"/>
    <w:rsid w:val="00F41FFD"/>
    <w:rsid w:val="00F4216A"/>
    <w:rsid w:val="00F4255A"/>
    <w:rsid w:val="00F4575B"/>
    <w:rsid w:val="00F45F90"/>
    <w:rsid w:val="00F46E3E"/>
    <w:rsid w:val="00F4760A"/>
    <w:rsid w:val="00F47B72"/>
    <w:rsid w:val="00F50B50"/>
    <w:rsid w:val="00F514A1"/>
    <w:rsid w:val="00F51B0B"/>
    <w:rsid w:val="00F522BA"/>
    <w:rsid w:val="00F52C5F"/>
    <w:rsid w:val="00F53A02"/>
    <w:rsid w:val="00F53CB2"/>
    <w:rsid w:val="00F53FB2"/>
    <w:rsid w:val="00F54A5A"/>
    <w:rsid w:val="00F55914"/>
    <w:rsid w:val="00F562D8"/>
    <w:rsid w:val="00F57F97"/>
    <w:rsid w:val="00F605C9"/>
    <w:rsid w:val="00F60A8D"/>
    <w:rsid w:val="00F60FA4"/>
    <w:rsid w:val="00F61285"/>
    <w:rsid w:val="00F623ED"/>
    <w:rsid w:val="00F640EC"/>
    <w:rsid w:val="00F64520"/>
    <w:rsid w:val="00F65162"/>
    <w:rsid w:val="00F708B4"/>
    <w:rsid w:val="00F70DB1"/>
    <w:rsid w:val="00F719BA"/>
    <w:rsid w:val="00F720E5"/>
    <w:rsid w:val="00F72265"/>
    <w:rsid w:val="00F72F6B"/>
    <w:rsid w:val="00F731BF"/>
    <w:rsid w:val="00F76242"/>
    <w:rsid w:val="00F7742D"/>
    <w:rsid w:val="00F80293"/>
    <w:rsid w:val="00F81CB7"/>
    <w:rsid w:val="00F82A4C"/>
    <w:rsid w:val="00F82CAD"/>
    <w:rsid w:val="00F82D39"/>
    <w:rsid w:val="00F830F6"/>
    <w:rsid w:val="00F84AE6"/>
    <w:rsid w:val="00F84C89"/>
    <w:rsid w:val="00F85990"/>
    <w:rsid w:val="00F85AEF"/>
    <w:rsid w:val="00F86C68"/>
    <w:rsid w:val="00F87B70"/>
    <w:rsid w:val="00F90EB5"/>
    <w:rsid w:val="00F914C1"/>
    <w:rsid w:val="00F9226C"/>
    <w:rsid w:val="00F939A4"/>
    <w:rsid w:val="00F93E7D"/>
    <w:rsid w:val="00F94595"/>
    <w:rsid w:val="00F94934"/>
    <w:rsid w:val="00F95BBC"/>
    <w:rsid w:val="00F96D17"/>
    <w:rsid w:val="00F977BA"/>
    <w:rsid w:val="00FA0A0E"/>
    <w:rsid w:val="00FA1E30"/>
    <w:rsid w:val="00FA31EA"/>
    <w:rsid w:val="00FA3D96"/>
    <w:rsid w:val="00FA45E9"/>
    <w:rsid w:val="00FA4E8D"/>
    <w:rsid w:val="00FA5E3E"/>
    <w:rsid w:val="00FA6090"/>
    <w:rsid w:val="00FA60E9"/>
    <w:rsid w:val="00FB02F4"/>
    <w:rsid w:val="00FB2CCF"/>
    <w:rsid w:val="00FB5D00"/>
    <w:rsid w:val="00FB60E0"/>
    <w:rsid w:val="00FB6D4C"/>
    <w:rsid w:val="00FB7287"/>
    <w:rsid w:val="00FB76FC"/>
    <w:rsid w:val="00FB794A"/>
    <w:rsid w:val="00FC2D9B"/>
    <w:rsid w:val="00FC3086"/>
    <w:rsid w:val="00FC42DF"/>
    <w:rsid w:val="00FC4754"/>
    <w:rsid w:val="00FC4AA4"/>
    <w:rsid w:val="00FC4B0A"/>
    <w:rsid w:val="00FC51CB"/>
    <w:rsid w:val="00FC588A"/>
    <w:rsid w:val="00FC67C4"/>
    <w:rsid w:val="00FD00CB"/>
    <w:rsid w:val="00FD0236"/>
    <w:rsid w:val="00FD03EE"/>
    <w:rsid w:val="00FD0C4D"/>
    <w:rsid w:val="00FD2038"/>
    <w:rsid w:val="00FD665A"/>
    <w:rsid w:val="00FD6F19"/>
    <w:rsid w:val="00FD7065"/>
    <w:rsid w:val="00FD721D"/>
    <w:rsid w:val="00FD7690"/>
    <w:rsid w:val="00FD7781"/>
    <w:rsid w:val="00FD794F"/>
    <w:rsid w:val="00FE1338"/>
    <w:rsid w:val="00FE42AA"/>
    <w:rsid w:val="00FE44F9"/>
    <w:rsid w:val="00FE5E80"/>
    <w:rsid w:val="00FF122F"/>
    <w:rsid w:val="00FF1935"/>
    <w:rsid w:val="00FF3235"/>
    <w:rsid w:val="00FF4C3E"/>
    <w:rsid w:val="00FF6E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F3587"/>
  <w15:chartTrackingRefBased/>
  <w15:docId w15:val="{C987B9F6-E25C-4207-8C79-75DB5E47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F7"/>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A7D32"/>
  </w:style>
  <w:style w:type="character" w:customStyle="1" w:styleId="DateChar">
    <w:name w:val="Date Char"/>
    <w:basedOn w:val="DefaultParagraphFont"/>
    <w:link w:val="Date"/>
    <w:uiPriority w:val="99"/>
    <w:semiHidden/>
    <w:rsid w:val="00CA7D32"/>
    <w:rPr>
      <w:rFonts w:ascii="Times New Roman" w:eastAsia="Times New Roman" w:hAnsi="Times New Roman" w:cs="Times New Roman"/>
      <w:sz w:val="24"/>
      <w:szCs w:val="20"/>
      <w:lang w:eastAsia="en-US"/>
    </w:rPr>
  </w:style>
  <w:style w:type="table" w:styleId="TableGrid">
    <w:name w:val="Table Grid"/>
    <w:basedOn w:val="TableNormal"/>
    <w:uiPriority w:val="59"/>
    <w:rsid w:val="006A6A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A6AE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AE4"/>
    <w:rPr>
      <w:lang w:eastAsia="en-US"/>
    </w:rPr>
  </w:style>
  <w:style w:type="paragraph" w:styleId="Caption">
    <w:name w:val="caption"/>
    <w:aliases w:val="quarterly chart caption,quarterly chart caption Char Char,Caption Char Char Char,Caption1 Char,Caption1,Table title,Figure Head,Figure Head Znak Znak,Figure Head Znak"/>
    <w:basedOn w:val="Normal"/>
    <w:next w:val="Normal"/>
    <w:link w:val="CaptionChar"/>
    <w:unhideWhenUsed/>
    <w:qFormat/>
    <w:rsid w:val="006A6AE4"/>
    <w:pPr>
      <w:spacing w:after="200"/>
    </w:pPr>
    <w:rPr>
      <w:rFonts w:asciiTheme="minorHAnsi" w:eastAsiaTheme="minorEastAsia" w:hAnsiTheme="minorHAnsi" w:cstheme="minorBidi"/>
      <w:b/>
      <w:bCs/>
      <w:color w:val="0F6FC6" w:themeColor="accent1"/>
      <w:sz w:val="18"/>
      <w:szCs w:val="18"/>
    </w:rPr>
  </w:style>
  <w:style w:type="character" w:customStyle="1" w:styleId="CaptionChar">
    <w:name w:val="Caption Char"/>
    <w:aliases w:val="quarterly chart caption Char,quarterly chart caption Char Char Char,Caption Char Char Char Char,Caption1 Char Char,Caption1 Char1,Table title Char,Figure Head Char,Figure Head Znak Znak Char,Figure Head Znak Char"/>
    <w:basedOn w:val="DefaultParagraphFont"/>
    <w:link w:val="Caption"/>
    <w:locked/>
    <w:rsid w:val="006A6AE4"/>
    <w:rPr>
      <w:b/>
      <w:bCs/>
      <w:color w:val="0F6FC6" w:themeColor="accent1"/>
      <w:sz w:val="18"/>
      <w:szCs w:val="18"/>
      <w:lang w:eastAsia="en-US"/>
    </w:rPr>
  </w:style>
  <w:style w:type="paragraph" w:styleId="BalloonText">
    <w:name w:val="Balloon Text"/>
    <w:basedOn w:val="Normal"/>
    <w:link w:val="BalloonTextChar"/>
    <w:uiPriority w:val="99"/>
    <w:semiHidden/>
    <w:unhideWhenUsed/>
    <w:rsid w:val="005F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42"/>
    <w:rPr>
      <w:rFonts w:ascii="Segoe UI" w:eastAsia="Times New Roman" w:hAnsi="Segoe UI" w:cs="Segoe UI"/>
      <w:sz w:val="18"/>
      <w:szCs w:val="18"/>
      <w:lang w:eastAsia="en-US"/>
    </w:rPr>
  </w:style>
  <w:style w:type="paragraph" w:customStyle="1" w:styleId="Default">
    <w:name w:val="Default"/>
    <w:rsid w:val="004D24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7735"/>
    <w:pPr>
      <w:tabs>
        <w:tab w:val="center" w:pos="4680"/>
        <w:tab w:val="right" w:pos="9360"/>
      </w:tabs>
    </w:pPr>
  </w:style>
  <w:style w:type="character" w:customStyle="1" w:styleId="HeaderChar">
    <w:name w:val="Header Char"/>
    <w:basedOn w:val="DefaultParagraphFont"/>
    <w:link w:val="Header"/>
    <w:uiPriority w:val="99"/>
    <w:rsid w:val="00B0773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B07735"/>
    <w:pPr>
      <w:tabs>
        <w:tab w:val="center" w:pos="4680"/>
        <w:tab w:val="right" w:pos="9360"/>
      </w:tabs>
    </w:pPr>
  </w:style>
  <w:style w:type="character" w:customStyle="1" w:styleId="FooterChar">
    <w:name w:val="Footer Char"/>
    <w:basedOn w:val="DefaultParagraphFont"/>
    <w:link w:val="Footer"/>
    <w:uiPriority w:val="99"/>
    <w:rsid w:val="00B07735"/>
    <w:rPr>
      <w:rFonts w:ascii="Times New Roman" w:eastAsia="Times New Roman" w:hAnsi="Times New Roman" w:cs="Times New Roman"/>
      <w:sz w:val="24"/>
      <w:szCs w:val="20"/>
      <w:lang w:eastAsia="en-US"/>
    </w:rPr>
  </w:style>
  <w:style w:type="paragraph" w:styleId="FootnoteText">
    <w:name w:val="footnote text"/>
    <w:basedOn w:val="Normal"/>
    <w:link w:val="FootnoteTextChar"/>
    <w:uiPriority w:val="99"/>
    <w:semiHidden/>
    <w:unhideWhenUsed/>
    <w:rsid w:val="00C27F8B"/>
    <w:rPr>
      <w:sz w:val="20"/>
    </w:rPr>
  </w:style>
  <w:style w:type="character" w:customStyle="1" w:styleId="FootnoteTextChar">
    <w:name w:val="Footnote Text Char"/>
    <w:basedOn w:val="DefaultParagraphFont"/>
    <w:link w:val="FootnoteText"/>
    <w:uiPriority w:val="99"/>
    <w:semiHidden/>
    <w:rsid w:val="00C27F8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27F8B"/>
    <w:rPr>
      <w:vertAlign w:val="superscript"/>
    </w:rPr>
  </w:style>
  <w:style w:type="paragraph" w:styleId="ListParagraph">
    <w:name w:val="List Paragraph"/>
    <w:aliases w:val="Numbered Paragraph,Main numbered paragraph,References,Numbered List Paragraph,123 List Paragraph"/>
    <w:basedOn w:val="Normal"/>
    <w:link w:val="ListParagraphChar"/>
    <w:uiPriority w:val="34"/>
    <w:qFormat/>
    <w:rsid w:val="00514329"/>
    <w:pPr>
      <w:ind w:left="720"/>
      <w:contextualSpacing/>
    </w:pPr>
  </w:style>
  <w:style w:type="character" w:styleId="CommentReference">
    <w:name w:val="annotation reference"/>
    <w:basedOn w:val="DefaultParagraphFont"/>
    <w:uiPriority w:val="99"/>
    <w:semiHidden/>
    <w:unhideWhenUsed/>
    <w:rsid w:val="002E0817"/>
    <w:rPr>
      <w:sz w:val="16"/>
      <w:szCs w:val="16"/>
    </w:rPr>
  </w:style>
  <w:style w:type="paragraph" w:styleId="CommentText">
    <w:name w:val="annotation text"/>
    <w:basedOn w:val="Normal"/>
    <w:link w:val="CommentTextChar"/>
    <w:uiPriority w:val="99"/>
    <w:semiHidden/>
    <w:unhideWhenUsed/>
    <w:rsid w:val="002E0817"/>
    <w:rPr>
      <w:sz w:val="20"/>
    </w:rPr>
  </w:style>
  <w:style w:type="character" w:customStyle="1" w:styleId="CommentTextChar">
    <w:name w:val="Comment Text Char"/>
    <w:basedOn w:val="DefaultParagraphFont"/>
    <w:link w:val="CommentText"/>
    <w:uiPriority w:val="99"/>
    <w:semiHidden/>
    <w:rsid w:val="002E081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E0817"/>
    <w:rPr>
      <w:b/>
      <w:bCs/>
    </w:rPr>
  </w:style>
  <w:style w:type="character" w:customStyle="1" w:styleId="CommentSubjectChar">
    <w:name w:val="Comment Subject Char"/>
    <w:basedOn w:val="CommentTextChar"/>
    <w:link w:val="CommentSubject"/>
    <w:uiPriority w:val="99"/>
    <w:semiHidden/>
    <w:rsid w:val="002E0817"/>
    <w:rPr>
      <w:rFonts w:ascii="Times New Roman" w:eastAsia="Times New Roman" w:hAnsi="Times New Roman" w:cs="Times New Roman"/>
      <w:b/>
      <w:bCs/>
      <w:sz w:val="20"/>
      <w:szCs w:val="20"/>
      <w:lang w:eastAsia="en-US"/>
    </w:rPr>
  </w:style>
  <w:style w:type="character" w:customStyle="1" w:styleId="apple-converted-space">
    <w:name w:val="apple-converted-space"/>
    <w:basedOn w:val="DefaultParagraphFont"/>
    <w:rsid w:val="00194D8D"/>
  </w:style>
  <w:style w:type="character" w:styleId="Emphasis">
    <w:name w:val="Emphasis"/>
    <w:basedOn w:val="DefaultParagraphFont"/>
    <w:uiPriority w:val="20"/>
    <w:qFormat/>
    <w:rsid w:val="00194D8D"/>
    <w:rPr>
      <w:i/>
      <w:iCs/>
    </w:rPr>
  </w:style>
  <w:style w:type="paragraph" w:styleId="NormalWeb">
    <w:name w:val="Normal (Web)"/>
    <w:basedOn w:val="Normal"/>
    <w:uiPriority w:val="99"/>
    <w:unhideWhenUsed/>
    <w:rsid w:val="003B269A"/>
    <w:pPr>
      <w:spacing w:before="100" w:beforeAutospacing="1" w:after="100" w:afterAutospacing="1"/>
    </w:pPr>
    <w:rPr>
      <w:szCs w:val="24"/>
    </w:rPr>
  </w:style>
  <w:style w:type="paragraph" w:styleId="Revision">
    <w:name w:val="Revision"/>
    <w:hidden/>
    <w:uiPriority w:val="99"/>
    <w:semiHidden/>
    <w:rsid w:val="00465D0B"/>
    <w:pPr>
      <w:spacing w:after="0" w:line="240" w:lineRule="auto"/>
    </w:pPr>
    <w:rPr>
      <w:rFonts w:ascii="Times New Roman" w:eastAsia="Times New Roman" w:hAnsi="Times New Roman" w:cs="Times New Roman"/>
      <w:sz w:val="24"/>
      <w:szCs w:val="20"/>
      <w:lang w:eastAsia="en-US"/>
    </w:rPr>
  </w:style>
  <w:style w:type="character" w:customStyle="1" w:styleId="ListParagraphChar">
    <w:name w:val="List Paragraph Char"/>
    <w:aliases w:val="Numbered Paragraph Char,Main numbered paragraph Char,References Char,Numbered List Paragraph Char,123 List Paragraph Char"/>
    <w:link w:val="ListParagraph"/>
    <w:uiPriority w:val="34"/>
    <w:locked/>
    <w:rsid w:val="00292446"/>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866CB2"/>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hyperlink" Target="http://www.worldbank.org/mongolia"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mongolia" TargetMode="Externa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71895\AppData\Local\Microsoft\Windows\Temporary%20Internet%20Files\Content.Outlook\3EGZ40R9\Bop_Dec_2015.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371895\AppData\Local\Microsoft\Windows\Temporary%20Internet%20Files\Content.Outlook\3EGZ40R9\Daily%20exchange%20rate%201002201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427097\Documents\Davaadalai%201\Davaadalai\2014%20q4\DAVAADALAI\Docs%20and%20Data\Docs%20and%20data\DATA\MAIN%20DATA%20FILES\THL%2001252016\GDP-Industry%20Dec%202015.xlsb"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27097\Documents\Davaadalai%201\Davaadalai\2014%20q4\DAVAADALAI\Docs%20and%20Data\Docs%20and%20data\DATA\Inflation\DATA%2010202014\Price\CPI_components\Components%20of%20CPI_2012-04-03_new%20weights.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wb371895\Documents\Documents\Data\Bond%20yields\Copy%20of%20Copy%20of%20Yields%20of%20bond%200127%202016.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b371895\AppData\Local\Microsoft\Windows\Temporary%20Internet%20Files\Content.Outlook\3EGZ40R9\Fin-inflation_Dec_201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2852143482065E-2"/>
          <c:y val="0.1352532009357483"/>
          <c:w val="0.92412095363079616"/>
          <c:h val="0.69186425842437593"/>
        </c:manualLayout>
      </c:layout>
      <c:lineChart>
        <c:grouping val="standard"/>
        <c:varyColors val="0"/>
        <c:ser>
          <c:idx val="0"/>
          <c:order val="0"/>
          <c:tx>
            <c:v>Exports (y/y, %): LHS</c:v>
          </c:tx>
          <c:spPr>
            <a:ln w="9525"/>
          </c:spPr>
          <c:marker>
            <c:symbol val="none"/>
          </c:marker>
          <c:cat>
            <c:numRef>
              <c:f>'trade BOM'!$GX$2:$IT$2</c:f>
              <c:numCache>
                <c:formatCode>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'trade BOM'!$GX$82:$IT$82</c:f>
              <c:numCache>
                <c:formatCode>#,##0.0</c:formatCode>
                <c:ptCount val="49"/>
                <c:pt idx="0">
                  <c:v>53.987767217357423</c:v>
                </c:pt>
                <c:pt idx="1">
                  <c:v>37.510259440750154</c:v>
                </c:pt>
                <c:pt idx="2">
                  <c:v>20.318815291774033</c:v>
                </c:pt>
                <c:pt idx="3">
                  <c:v>14.064161705918599</c:v>
                </c:pt>
                <c:pt idx="4">
                  <c:v>1.3826916642623033</c:v>
                </c:pt>
                <c:pt idx="5">
                  <c:v>10.043115664403999</c:v>
                </c:pt>
                <c:pt idx="6">
                  <c:v>5.1170894925406927</c:v>
                </c:pt>
                <c:pt idx="7">
                  <c:v>-7.929503725776236</c:v>
                </c:pt>
                <c:pt idx="8">
                  <c:v>-30.70602194950985</c:v>
                </c:pt>
                <c:pt idx="9">
                  <c:v>-10.886756754610481</c:v>
                </c:pt>
                <c:pt idx="10">
                  <c:v>-7.5732208141551043</c:v>
                </c:pt>
                <c:pt idx="11">
                  <c:v>-8.0299331623168602</c:v>
                </c:pt>
                <c:pt idx="12">
                  <c:v>-16.00207853999682</c:v>
                </c:pt>
                <c:pt idx="13">
                  <c:v>-13.494004680940817</c:v>
                </c:pt>
                <c:pt idx="14">
                  <c:v>-6.0309149008488463</c:v>
                </c:pt>
                <c:pt idx="15">
                  <c:v>-11.946576610118576</c:v>
                </c:pt>
                <c:pt idx="16">
                  <c:v>-3.5371563687908356</c:v>
                </c:pt>
                <c:pt idx="17">
                  <c:v>-9.4214813847018402</c:v>
                </c:pt>
                <c:pt idx="18">
                  <c:v>-3.9657145129180136</c:v>
                </c:pt>
                <c:pt idx="19">
                  <c:v>-3.5722596383168281</c:v>
                </c:pt>
                <c:pt idx="20">
                  <c:v>10.076000377182785</c:v>
                </c:pt>
                <c:pt idx="21">
                  <c:v>0.89953651115985289</c:v>
                </c:pt>
                <c:pt idx="22">
                  <c:v>0.73702266029445107</c:v>
                </c:pt>
                <c:pt idx="23">
                  <c:v>2.87254818907862</c:v>
                </c:pt>
                <c:pt idx="24">
                  <c:v>11.468792518585458</c:v>
                </c:pt>
                <c:pt idx="25">
                  <c:v>17.290903720904094</c:v>
                </c:pt>
                <c:pt idx="26">
                  <c:v>21.760610861400977</c:v>
                </c:pt>
                <c:pt idx="27">
                  <c:v>20.560232517007979</c:v>
                </c:pt>
                <c:pt idx="28">
                  <c:v>18.305357090831126</c:v>
                </c:pt>
                <c:pt idx="29">
                  <c:v>23.60514017047625</c:v>
                </c:pt>
                <c:pt idx="30">
                  <c:v>33.224098465252418</c:v>
                </c:pt>
                <c:pt idx="31">
                  <c:v>55.505886661120918</c:v>
                </c:pt>
                <c:pt idx="32">
                  <c:v>44.701087993732138</c:v>
                </c:pt>
                <c:pt idx="33">
                  <c:v>49.161468251235213</c:v>
                </c:pt>
                <c:pt idx="34">
                  <c:v>39.695885640253863</c:v>
                </c:pt>
                <c:pt idx="35">
                  <c:v>49.380060334690562</c:v>
                </c:pt>
                <c:pt idx="36">
                  <c:v>47.530300765287997</c:v>
                </c:pt>
                <c:pt idx="37">
                  <c:v>30.577055239663519</c:v>
                </c:pt>
                <c:pt idx="38">
                  <c:v>10.830822032346873</c:v>
                </c:pt>
                <c:pt idx="39">
                  <c:v>-10.200687178990627</c:v>
                </c:pt>
                <c:pt idx="40">
                  <c:v>-16.351115670956997</c:v>
                </c:pt>
                <c:pt idx="41">
                  <c:v>-13.727884152560696</c:v>
                </c:pt>
                <c:pt idx="42">
                  <c:v>-9.6468091551862667</c:v>
                </c:pt>
                <c:pt idx="43">
                  <c:v>-14.701130139702753</c:v>
                </c:pt>
                <c:pt idx="44">
                  <c:v>-23.248638972216181</c:v>
                </c:pt>
                <c:pt idx="45">
                  <c:v>-33.327386169939665</c:v>
                </c:pt>
                <c:pt idx="46">
                  <c:v>-38.302550641723656</c:v>
                </c:pt>
                <c:pt idx="47">
                  <c:v>-35.608314929344658</c:v>
                </c:pt>
              </c:numCache>
            </c:numRef>
          </c:val>
          <c:smooth val="0"/>
        </c:ser>
        <c:ser>
          <c:idx val="1"/>
          <c:order val="1"/>
          <c:tx>
            <c:v>Imports (y/y, %): LHS</c:v>
          </c:tx>
          <c:spPr>
            <a:ln w="9525">
              <a:solidFill>
                <a:srgbClr val="FF0000"/>
              </a:solidFill>
              <a:prstDash val="solid"/>
            </a:ln>
          </c:spPr>
          <c:marker>
            <c:symbol val="none"/>
          </c:marker>
          <c:cat>
            <c:numRef>
              <c:f>'trade BOM'!$GX$2:$IT$2</c:f>
              <c:numCache>
                <c:formatCode>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'trade BOM'!$GX$87:$IT$87</c:f>
              <c:numCache>
                <c:formatCode>#,##0.0</c:formatCode>
                <c:ptCount val="49"/>
                <c:pt idx="0">
                  <c:v>59.885185632838329</c:v>
                </c:pt>
                <c:pt idx="1">
                  <c:v>54.475948002566007</c:v>
                </c:pt>
                <c:pt idx="2">
                  <c:v>39.372541971022919</c:v>
                </c:pt>
                <c:pt idx="3">
                  <c:v>33.776605325265734</c:v>
                </c:pt>
                <c:pt idx="4">
                  <c:v>13.883390842655006</c:v>
                </c:pt>
                <c:pt idx="5">
                  <c:v>13.750195183407262</c:v>
                </c:pt>
                <c:pt idx="6">
                  <c:v>2.4131209355233456</c:v>
                </c:pt>
                <c:pt idx="7">
                  <c:v>-2.291599725468922</c:v>
                </c:pt>
                <c:pt idx="8">
                  <c:v>-8.0011379977896233</c:v>
                </c:pt>
                <c:pt idx="9">
                  <c:v>-7.1779236101194117</c:v>
                </c:pt>
                <c:pt idx="10">
                  <c:v>-9.248767530296961</c:v>
                </c:pt>
                <c:pt idx="11">
                  <c:v>-15.197234526597265</c:v>
                </c:pt>
                <c:pt idx="12">
                  <c:v>-12.914553180301716</c:v>
                </c:pt>
                <c:pt idx="13">
                  <c:v>-18.147888905791898</c:v>
                </c:pt>
                <c:pt idx="14">
                  <c:v>-17.652734797044758</c:v>
                </c:pt>
                <c:pt idx="15">
                  <c:v>-22.497103091852626</c:v>
                </c:pt>
                <c:pt idx="16">
                  <c:v>-3.3040761964243841</c:v>
                </c:pt>
                <c:pt idx="17">
                  <c:v>1.584588702624649</c:v>
                </c:pt>
                <c:pt idx="18">
                  <c:v>4.1504503641398456</c:v>
                </c:pt>
                <c:pt idx="19">
                  <c:v>-10.96139954508822</c:v>
                </c:pt>
                <c:pt idx="20">
                  <c:v>-8.8353428454628755</c:v>
                </c:pt>
                <c:pt idx="21">
                  <c:v>-5.2847324216749056</c:v>
                </c:pt>
                <c:pt idx="22">
                  <c:v>-0.49141680981328317</c:v>
                </c:pt>
                <c:pt idx="23">
                  <c:v>2.6169387877395054</c:v>
                </c:pt>
                <c:pt idx="24">
                  <c:v>-9.6516650217380064</c:v>
                </c:pt>
                <c:pt idx="25">
                  <c:v>-12.541066836563738</c:v>
                </c:pt>
                <c:pt idx="26">
                  <c:v>-15.631838886473304</c:v>
                </c:pt>
                <c:pt idx="27">
                  <c:v>-5.2013011985494533</c:v>
                </c:pt>
                <c:pt idx="28">
                  <c:v>-6.9046026221379755</c:v>
                </c:pt>
                <c:pt idx="29">
                  <c:v>-11.314968819873854</c:v>
                </c:pt>
                <c:pt idx="30">
                  <c:v>-16.568082641821167</c:v>
                </c:pt>
                <c:pt idx="31">
                  <c:v>-18.03211043406014</c:v>
                </c:pt>
                <c:pt idx="32">
                  <c:v>-19.761059862210342</c:v>
                </c:pt>
                <c:pt idx="33">
                  <c:v>-19.816297146502013</c:v>
                </c:pt>
                <c:pt idx="34">
                  <c:v>-22.924496731231134</c:v>
                </c:pt>
                <c:pt idx="35">
                  <c:v>-22.13367321777066</c:v>
                </c:pt>
                <c:pt idx="36">
                  <c:v>-25.357173791912142</c:v>
                </c:pt>
                <c:pt idx="37">
                  <c:v>-22.651842475263418</c:v>
                </c:pt>
                <c:pt idx="38">
                  <c:v>-28.763425587318181</c:v>
                </c:pt>
                <c:pt idx="39">
                  <c:v>-32.312311629237463</c:v>
                </c:pt>
                <c:pt idx="40">
                  <c:v>-35.498098875544152</c:v>
                </c:pt>
                <c:pt idx="41">
                  <c:v>-30.528957943428992</c:v>
                </c:pt>
                <c:pt idx="42">
                  <c:v>-27.296317119969615</c:v>
                </c:pt>
                <c:pt idx="43">
                  <c:v>-25.040492171567678</c:v>
                </c:pt>
                <c:pt idx="44">
                  <c:v>-27.778175231522265</c:v>
                </c:pt>
                <c:pt idx="45">
                  <c:v>-28.04609460214861</c:v>
                </c:pt>
                <c:pt idx="46">
                  <c:v>-22.148541875643929</c:v>
                </c:pt>
                <c:pt idx="47">
                  <c:v>-20.334056387291451</c:v>
                </c:pt>
              </c:numCache>
            </c:numRef>
          </c:val>
          <c:smooth val="0"/>
        </c:ser>
        <c:dLbls>
          <c:showLegendKey val="0"/>
          <c:showVal val="0"/>
          <c:showCatName val="0"/>
          <c:showSerName val="0"/>
          <c:showPercent val="0"/>
          <c:showBubbleSize val="0"/>
        </c:dLbls>
        <c:marker val="1"/>
        <c:smooth val="0"/>
        <c:axId val="279104688"/>
        <c:axId val="274679744"/>
      </c:lineChart>
      <c:lineChart>
        <c:grouping val="standard"/>
        <c:varyColors val="0"/>
        <c:ser>
          <c:idx val="2"/>
          <c:order val="2"/>
          <c:tx>
            <c:v>CA balance (million $): RHS</c:v>
          </c:tx>
          <c:spPr>
            <a:ln w="12700">
              <a:solidFill>
                <a:schemeClr val="tx1"/>
              </a:solidFill>
              <a:prstDash val="sysDash"/>
            </a:ln>
          </c:spPr>
          <c:marker>
            <c:symbol val="none"/>
          </c:marker>
          <c:cat>
            <c:numRef>
              <c:f>'Raw BoP(BoM Analytic) monthly'!$N$214:$BJ$214</c:f>
              <c:numCache>
                <c:formatCode>[$-409]mmm\-yy;@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42279</c:v>
                </c:pt>
                <c:pt idx="47">
                  <c:v>42280</c:v>
                </c:pt>
              </c:numCache>
            </c:numRef>
          </c:cat>
          <c:val>
            <c:numRef>
              <c:f>'Raw BoP(BoM Analytic) monthly'!$N$215:$BJ$215</c:f>
              <c:numCache>
                <c:formatCode>#,##0.0</c:formatCode>
                <c:ptCount val="49"/>
                <c:pt idx="0">
                  <c:v>-282.28879933514617</c:v>
                </c:pt>
                <c:pt idx="1">
                  <c:v>-271.71614746285502</c:v>
                </c:pt>
                <c:pt idx="2">
                  <c:v>-258.11248515183144</c:v>
                </c:pt>
                <c:pt idx="3">
                  <c:v>-243.78361683973117</c:v>
                </c:pt>
                <c:pt idx="4">
                  <c:v>-256.95783562037894</c:v>
                </c:pt>
                <c:pt idx="5">
                  <c:v>-225.6441744341067</c:v>
                </c:pt>
                <c:pt idx="6">
                  <c:v>-281.58550252802769</c:v>
                </c:pt>
                <c:pt idx="7">
                  <c:v>-346.30263361029319</c:v>
                </c:pt>
                <c:pt idx="8">
                  <c:v>-396.79510381303908</c:v>
                </c:pt>
                <c:pt idx="9">
                  <c:v>-295.99958453740919</c:v>
                </c:pt>
                <c:pt idx="10">
                  <c:v>-230.80157435312083</c:v>
                </c:pt>
                <c:pt idx="11">
                  <c:v>-240.22338489663662</c:v>
                </c:pt>
                <c:pt idx="12">
                  <c:v>-305.23484798840059</c:v>
                </c:pt>
                <c:pt idx="13">
                  <c:v>-287.5516901427693</c:v>
                </c:pt>
                <c:pt idx="14">
                  <c:v>-257.28371936942648</c:v>
                </c:pt>
                <c:pt idx="15">
                  <c:v>-211.65270636089667</c:v>
                </c:pt>
                <c:pt idx="16">
                  <c:v>-262.02292735625218</c:v>
                </c:pt>
                <c:pt idx="17">
                  <c:v>-278.69796760675393</c:v>
                </c:pt>
                <c:pt idx="18">
                  <c:v>-311.52281128612708</c:v>
                </c:pt>
                <c:pt idx="19">
                  <c:v>-290.40424659952373</c:v>
                </c:pt>
                <c:pt idx="20">
                  <c:v>-269.32803457503883</c:v>
                </c:pt>
                <c:pt idx="21">
                  <c:v>-262.47634322012453</c:v>
                </c:pt>
                <c:pt idx="22">
                  <c:v>-254.30728190493892</c:v>
                </c:pt>
                <c:pt idx="23">
                  <c:v>-258.70569665074078</c:v>
                </c:pt>
                <c:pt idx="24">
                  <c:v>-240.73742298498496</c:v>
                </c:pt>
                <c:pt idx="25">
                  <c:v>-196.75004541382563</c:v>
                </c:pt>
                <c:pt idx="26">
                  <c:v>-172.52805801725989</c:v>
                </c:pt>
                <c:pt idx="27">
                  <c:v>-170.31493851202137</c:v>
                </c:pt>
                <c:pt idx="28">
                  <c:v>-217.81389215361324</c:v>
                </c:pt>
                <c:pt idx="29">
                  <c:v>-200.65006745920422</c:v>
                </c:pt>
                <c:pt idx="30">
                  <c:v>-193.94548848407319</c:v>
                </c:pt>
                <c:pt idx="31">
                  <c:v>-89.213838863881293</c:v>
                </c:pt>
                <c:pt idx="32">
                  <c:v>-114.92203168591386</c:v>
                </c:pt>
                <c:pt idx="33">
                  <c:v>-53.547220555907494</c:v>
                </c:pt>
                <c:pt idx="34">
                  <c:v>-44.90272616892991</c:v>
                </c:pt>
                <c:pt idx="35">
                  <c:v>19.783077958088704</c:v>
                </c:pt>
                <c:pt idx="36">
                  <c:v>55.049470062576802</c:v>
                </c:pt>
                <c:pt idx="37">
                  <c:v>8.2715588030336367</c:v>
                </c:pt>
                <c:pt idx="38">
                  <c:v>-14.467875139508029</c:v>
                </c:pt>
                <c:pt idx="39">
                  <c:v>-81.907136489925293</c:v>
                </c:pt>
                <c:pt idx="40">
                  <c:v>-100.70178246741806</c:v>
                </c:pt>
                <c:pt idx="41">
                  <c:v>-97.003810221712001</c:v>
                </c:pt>
                <c:pt idx="42">
                  <c:v>-70.523029314895282</c:v>
                </c:pt>
                <c:pt idx="43">
                  <c:v>-9.6689399037789858</c:v>
                </c:pt>
                <c:pt idx="44">
                  <c:v>-26.094331687232934</c:v>
                </c:pt>
                <c:pt idx="45">
                  <c:v>-8.7684892930758043</c:v>
                </c:pt>
                <c:pt idx="46">
                  <c:v>-63.718232610774116</c:v>
                </c:pt>
                <c:pt idx="47">
                  <c:v>-45.05511415038481</c:v>
                </c:pt>
              </c:numCache>
            </c:numRef>
          </c:val>
          <c:smooth val="0"/>
        </c:ser>
        <c:dLbls>
          <c:showLegendKey val="0"/>
          <c:showVal val="0"/>
          <c:showCatName val="0"/>
          <c:showSerName val="0"/>
          <c:showPercent val="0"/>
          <c:showBubbleSize val="0"/>
        </c:dLbls>
        <c:marker val="1"/>
        <c:smooth val="0"/>
        <c:axId val="181735912"/>
        <c:axId val="573366744"/>
      </c:lineChart>
      <c:dateAx>
        <c:axId val="279104688"/>
        <c:scaling>
          <c:orientation val="minMax"/>
          <c:min val="40969"/>
        </c:scaling>
        <c:delete val="0"/>
        <c:axPos val="b"/>
        <c:numFmt formatCode="mmm\-yy" sourceLinked="1"/>
        <c:majorTickMark val="out"/>
        <c:minorTickMark val="none"/>
        <c:tickLblPos val="low"/>
        <c:crossAx val="274679744"/>
        <c:crosses val="autoZero"/>
        <c:auto val="1"/>
        <c:lblOffset val="100"/>
        <c:baseTimeUnit val="months"/>
      </c:dateAx>
      <c:valAx>
        <c:axId val="274679744"/>
        <c:scaling>
          <c:orientation val="minMax"/>
          <c:max val="60"/>
          <c:min val="-80"/>
        </c:scaling>
        <c:delete val="0"/>
        <c:axPos val="l"/>
        <c:majorGridlines>
          <c:spPr>
            <a:ln>
              <a:noFill/>
            </a:ln>
          </c:spPr>
        </c:majorGridlines>
        <c:numFmt formatCode="#,##0" sourceLinked="0"/>
        <c:majorTickMark val="out"/>
        <c:minorTickMark val="none"/>
        <c:tickLblPos val="nextTo"/>
        <c:crossAx val="279104688"/>
        <c:crosses val="autoZero"/>
        <c:crossBetween val="between"/>
      </c:valAx>
      <c:valAx>
        <c:axId val="573366744"/>
        <c:scaling>
          <c:orientation val="minMax"/>
          <c:max val="300"/>
          <c:min val="-400"/>
        </c:scaling>
        <c:delete val="0"/>
        <c:axPos val="r"/>
        <c:numFmt formatCode="#,##0" sourceLinked="0"/>
        <c:majorTickMark val="out"/>
        <c:minorTickMark val="none"/>
        <c:tickLblPos val="nextTo"/>
        <c:crossAx val="181735912"/>
        <c:crosses val="max"/>
        <c:crossBetween val="between"/>
        <c:majorUnit val="100"/>
      </c:valAx>
      <c:dateAx>
        <c:axId val="181735912"/>
        <c:scaling>
          <c:orientation val="minMax"/>
        </c:scaling>
        <c:delete val="1"/>
        <c:axPos val="b"/>
        <c:numFmt formatCode="[$-409]mmm\-yy;@" sourceLinked="1"/>
        <c:majorTickMark val="out"/>
        <c:minorTickMark val="none"/>
        <c:tickLblPos val="nextTo"/>
        <c:crossAx val="573366744"/>
        <c:crosses val="autoZero"/>
        <c:auto val="1"/>
        <c:lblOffset val="100"/>
        <c:baseTimeUnit val="days"/>
      </c:dateAx>
    </c:plotArea>
    <c:legend>
      <c:legendPos val="r"/>
      <c:layout>
        <c:manualLayout>
          <c:xMode val="edge"/>
          <c:yMode val="edge"/>
          <c:x val="1.1103544919880009E-2"/>
          <c:y val="8.8754009915427232E-3"/>
          <c:w val="0.68253237234740283"/>
          <c:h val="0.2342070496221529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5.5972222222222222E-2"/>
          <c:w val="0.87800699912510938"/>
          <c:h val="0.82514690871974339"/>
        </c:manualLayout>
      </c:layout>
      <c:lineChart>
        <c:grouping val="standard"/>
        <c:varyColors val="0"/>
        <c:ser>
          <c:idx val="0"/>
          <c:order val="0"/>
          <c:tx>
            <c:strRef>
              <c:f>Sheet1!$B$1</c:f>
              <c:strCache>
                <c:ptCount val="1"/>
                <c:pt idx="0">
                  <c:v>USD</c:v>
                </c:pt>
              </c:strCache>
            </c:strRef>
          </c:tx>
          <c:spPr>
            <a:ln w="12700" cap="rnd">
              <a:solidFill>
                <a:srgbClr val="C00000"/>
              </a:solidFill>
              <a:round/>
            </a:ln>
            <a:effectLst/>
          </c:spPr>
          <c:marker>
            <c:symbol val="none"/>
          </c:marker>
          <c:cat>
            <c:numRef>
              <c:f>Sheet1!$A$1569:$A$1855</c:f>
              <c:numCache>
                <c:formatCode>[$-409]d\-mmm\-yy;@</c:formatCode>
                <c:ptCount val="287"/>
                <c:pt idx="0">
                  <c:v>42005</c:v>
                </c:pt>
                <c:pt idx="1">
                  <c:v>42006</c:v>
                </c:pt>
                <c:pt idx="2">
                  <c:v>42009</c:v>
                </c:pt>
                <c:pt idx="3">
                  <c:v>42010</c:v>
                </c:pt>
                <c:pt idx="4">
                  <c:v>42011</c:v>
                </c:pt>
                <c:pt idx="5">
                  <c:v>42012</c:v>
                </c:pt>
                <c:pt idx="6">
                  <c:v>42013</c:v>
                </c:pt>
                <c:pt idx="7">
                  <c:v>42016</c:v>
                </c:pt>
                <c:pt idx="8">
                  <c:v>42017</c:v>
                </c:pt>
                <c:pt idx="9">
                  <c:v>42018</c:v>
                </c:pt>
                <c:pt idx="10">
                  <c:v>42019</c:v>
                </c:pt>
                <c:pt idx="11">
                  <c:v>42020</c:v>
                </c:pt>
                <c:pt idx="12">
                  <c:v>42023</c:v>
                </c:pt>
                <c:pt idx="13">
                  <c:v>42024</c:v>
                </c:pt>
                <c:pt idx="14">
                  <c:v>42025</c:v>
                </c:pt>
                <c:pt idx="15">
                  <c:v>42026</c:v>
                </c:pt>
                <c:pt idx="16">
                  <c:v>42027</c:v>
                </c:pt>
                <c:pt idx="17">
                  <c:v>42030</c:v>
                </c:pt>
                <c:pt idx="18">
                  <c:v>42031</c:v>
                </c:pt>
                <c:pt idx="19">
                  <c:v>42032</c:v>
                </c:pt>
                <c:pt idx="20">
                  <c:v>42033</c:v>
                </c:pt>
                <c:pt idx="21">
                  <c:v>42034</c:v>
                </c:pt>
                <c:pt idx="22">
                  <c:v>42037</c:v>
                </c:pt>
                <c:pt idx="23">
                  <c:v>42038</c:v>
                </c:pt>
                <c:pt idx="24">
                  <c:v>42039</c:v>
                </c:pt>
                <c:pt idx="25">
                  <c:v>42040</c:v>
                </c:pt>
                <c:pt idx="26">
                  <c:v>42041</c:v>
                </c:pt>
                <c:pt idx="27">
                  <c:v>42044</c:v>
                </c:pt>
                <c:pt idx="28">
                  <c:v>42045</c:v>
                </c:pt>
                <c:pt idx="29">
                  <c:v>42046</c:v>
                </c:pt>
                <c:pt idx="30">
                  <c:v>42047</c:v>
                </c:pt>
                <c:pt idx="31">
                  <c:v>42048</c:v>
                </c:pt>
                <c:pt idx="32">
                  <c:v>42051</c:v>
                </c:pt>
                <c:pt idx="33">
                  <c:v>42052</c:v>
                </c:pt>
                <c:pt idx="34">
                  <c:v>42053</c:v>
                </c:pt>
                <c:pt idx="35">
                  <c:v>42054</c:v>
                </c:pt>
                <c:pt idx="36">
                  <c:v>42055</c:v>
                </c:pt>
                <c:pt idx="37">
                  <c:v>42058</c:v>
                </c:pt>
                <c:pt idx="38">
                  <c:v>42059</c:v>
                </c:pt>
                <c:pt idx="39">
                  <c:v>42060</c:v>
                </c:pt>
                <c:pt idx="40">
                  <c:v>42061</c:v>
                </c:pt>
                <c:pt idx="41">
                  <c:v>42062</c:v>
                </c:pt>
                <c:pt idx="42">
                  <c:v>42065</c:v>
                </c:pt>
                <c:pt idx="43">
                  <c:v>42066</c:v>
                </c:pt>
                <c:pt idx="44">
                  <c:v>42067</c:v>
                </c:pt>
                <c:pt idx="45">
                  <c:v>42068</c:v>
                </c:pt>
                <c:pt idx="46">
                  <c:v>42069</c:v>
                </c:pt>
                <c:pt idx="47">
                  <c:v>42072</c:v>
                </c:pt>
                <c:pt idx="48">
                  <c:v>42073</c:v>
                </c:pt>
                <c:pt idx="49">
                  <c:v>42074</c:v>
                </c:pt>
                <c:pt idx="50">
                  <c:v>42075</c:v>
                </c:pt>
                <c:pt idx="51">
                  <c:v>42076</c:v>
                </c:pt>
                <c:pt idx="52">
                  <c:v>42079</c:v>
                </c:pt>
                <c:pt idx="53">
                  <c:v>42080</c:v>
                </c:pt>
                <c:pt idx="54">
                  <c:v>42081</c:v>
                </c:pt>
                <c:pt idx="55">
                  <c:v>42082</c:v>
                </c:pt>
                <c:pt idx="56">
                  <c:v>42083</c:v>
                </c:pt>
                <c:pt idx="57">
                  <c:v>42086</c:v>
                </c:pt>
                <c:pt idx="58">
                  <c:v>42087</c:v>
                </c:pt>
                <c:pt idx="59">
                  <c:v>42088</c:v>
                </c:pt>
                <c:pt idx="60">
                  <c:v>42089</c:v>
                </c:pt>
                <c:pt idx="61">
                  <c:v>42090</c:v>
                </c:pt>
                <c:pt idx="62">
                  <c:v>42093</c:v>
                </c:pt>
                <c:pt idx="63">
                  <c:v>42094</c:v>
                </c:pt>
                <c:pt idx="64">
                  <c:v>42095</c:v>
                </c:pt>
                <c:pt idx="65">
                  <c:v>42096</c:v>
                </c:pt>
                <c:pt idx="66">
                  <c:v>42097</c:v>
                </c:pt>
                <c:pt idx="67">
                  <c:v>42100</c:v>
                </c:pt>
                <c:pt idx="68">
                  <c:v>42101</c:v>
                </c:pt>
                <c:pt idx="69">
                  <c:v>42102</c:v>
                </c:pt>
                <c:pt idx="70">
                  <c:v>42103</c:v>
                </c:pt>
                <c:pt idx="71">
                  <c:v>42104</c:v>
                </c:pt>
                <c:pt idx="72">
                  <c:v>42107</c:v>
                </c:pt>
                <c:pt idx="73">
                  <c:v>42108</c:v>
                </c:pt>
                <c:pt idx="74">
                  <c:v>42109</c:v>
                </c:pt>
                <c:pt idx="75">
                  <c:v>42110</c:v>
                </c:pt>
                <c:pt idx="76">
                  <c:v>42111</c:v>
                </c:pt>
                <c:pt idx="77">
                  <c:v>42114</c:v>
                </c:pt>
                <c:pt idx="78">
                  <c:v>42115</c:v>
                </c:pt>
                <c:pt idx="79">
                  <c:v>42116</c:v>
                </c:pt>
                <c:pt idx="80">
                  <c:v>42117</c:v>
                </c:pt>
                <c:pt idx="81">
                  <c:v>42118</c:v>
                </c:pt>
                <c:pt idx="82">
                  <c:v>42121</c:v>
                </c:pt>
                <c:pt idx="83">
                  <c:v>42122</c:v>
                </c:pt>
                <c:pt idx="84">
                  <c:v>42123</c:v>
                </c:pt>
                <c:pt idx="85">
                  <c:v>42124</c:v>
                </c:pt>
                <c:pt idx="86">
                  <c:v>42125</c:v>
                </c:pt>
                <c:pt idx="87">
                  <c:v>42128</c:v>
                </c:pt>
                <c:pt idx="88">
                  <c:v>42129</c:v>
                </c:pt>
                <c:pt idx="89">
                  <c:v>42130</c:v>
                </c:pt>
                <c:pt idx="90">
                  <c:v>42131</c:v>
                </c:pt>
                <c:pt idx="91">
                  <c:v>42132</c:v>
                </c:pt>
                <c:pt idx="92">
                  <c:v>42135</c:v>
                </c:pt>
                <c:pt idx="93">
                  <c:v>42136</c:v>
                </c:pt>
                <c:pt idx="94">
                  <c:v>42137</c:v>
                </c:pt>
                <c:pt idx="95">
                  <c:v>42138</c:v>
                </c:pt>
                <c:pt idx="96">
                  <c:v>42139</c:v>
                </c:pt>
                <c:pt idx="97">
                  <c:v>42142</c:v>
                </c:pt>
                <c:pt idx="98">
                  <c:v>42143</c:v>
                </c:pt>
                <c:pt idx="99">
                  <c:v>42144</c:v>
                </c:pt>
                <c:pt idx="100">
                  <c:v>42145</c:v>
                </c:pt>
                <c:pt idx="101">
                  <c:v>42146</c:v>
                </c:pt>
                <c:pt idx="102">
                  <c:v>42149</c:v>
                </c:pt>
                <c:pt idx="103">
                  <c:v>42150</c:v>
                </c:pt>
                <c:pt idx="104">
                  <c:v>42151</c:v>
                </c:pt>
                <c:pt idx="105">
                  <c:v>42152</c:v>
                </c:pt>
                <c:pt idx="106">
                  <c:v>42153</c:v>
                </c:pt>
                <c:pt idx="107">
                  <c:v>42156</c:v>
                </c:pt>
                <c:pt idx="108">
                  <c:v>42157</c:v>
                </c:pt>
                <c:pt idx="109">
                  <c:v>42158</c:v>
                </c:pt>
                <c:pt idx="110">
                  <c:v>42159</c:v>
                </c:pt>
                <c:pt idx="111">
                  <c:v>42160</c:v>
                </c:pt>
                <c:pt idx="112">
                  <c:v>42163</c:v>
                </c:pt>
                <c:pt idx="113">
                  <c:v>42164</c:v>
                </c:pt>
                <c:pt idx="114">
                  <c:v>42165</c:v>
                </c:pt>
                <c:pt idx="115">
                  <c:v>42166</c:v>
                </c:pt>
                <c:pt idx="116">
                  <c:v>42167</c:v>
                </c:pt>
                <c:pt idx="117">
                  <c:v>42170</c:v>
                </c:pt>
                <c:pt idx="118">
                  <c:v>42171</c:v>
                </c:pt>
                <c:pt idx="119">
                  <c:v>42172</c:v>
                </c:pt>
                <c:pt idx="120">
                  <c:v>42173</c:v>
                </c:pt>
                <c:pt idx="121">
                  <c:v>42174</c:v>
                </c:pt>
                <c:pt idx="122">
                  <c:v>42177</c:v>
                </c:pt>
                <c:pt idx="123">
                  <c:v>42178</c:v>
                </c:pt>
                <c:pt idx="124">
                  <c:v>42179</c:v>
                </c:pt>
                <c:pt idx="125">
                  <c:v>42180</c:v>
                </c:pt>
                <c:pt idx="126">
                  <c:v>42181</c:v>
                </c:pt>
                <c:pt idx="127">
                  <c:v>42184</c:v>
                </c:pt>
                <c:pt idx="128">
                  <c:v>42185</c:v>
                </c:pt>
                <c:pt idx="129">
                  <c:v>42186</c:v>
                </c:pt>
                <c:pt idx="130">
                  <c:v>42187</c:v>
                </c:pt>
                <c:pt idx="131">
                  <c:v>42188</c:v>
                </c:pt>
                <c:pt idx="132">
                  <c:v>42191</c:v>
                </c:pt>
                <c:pt idx="133">
                  <c:v>42192</c:v>
                </c:pt>
                <c:pt idx="134">
                  <c:v>42193</c:v>
                </c:pt>
                <c:pt idx="135">
                  <c:v>42194</c:v>
                </c:pt>
                <c:pt idx="136">
                  <c:v>42195</c:v>
                </c:pt>
                <c:pt idx="137">
                  <c:v>42198</c:v>
                </c:pt>
                <c:pt idx="138">
                  <c:v>42199</c:v>
                </c:pt>
                <c:pt idx="139">
                  <c:v>42200</c:v>
                </c:pt>
                <c:pt idx="140">
                  <c:v>42201</c:v>
                </c:pt>
                <c:pt idx="141">
                  <c:v>42202</c:v>
                </c:pt>
                <c:pt idx="142">
                  <c:v>42205</c:v>
                </c:pt>
                <c:pt idx="143">
                  <c:v>42206</c:v>
                </c:pt>
                <c:pt idx="144">
                  <c:v>42207</c:v>
                </c:pt>
                <c:pt idx="145">
                  <c:v>42208</c:v>
                </c:pt>
                <c:pt idx="146">
                  <c:v>42209</c:v>
                </c:pt>
                <c:pt idx="147">
                  <c:v>42212</c:v>
                </c:pt>
                <c:pt idx="148">
                  <c:v>42213</c:v>
                </c:pt>
                <c:pt idx="149">
                  <c:v>42214</c:v>
                </c:pt>
                <c:pt idx="150">
                  <c:v>42215</c:v>
                </c:pt>
                <c:pt idx="151">
                  <c:v>42216</c:v>
                </c:pt>
                <c:pt idx="152">
                  <c:v>42219</c:v>
                </c:pt>
                <c:pt idx="153">
                  <c:v>42220</c:v>
                </c:pt>
                <c:pt idx="154">
                  <c:v>42221</c:v>
                </c:pt>
                <c:pt idx="155">
                  <c:v>42222</c:v>
                </c:pt>
                <c:pt idx="156">
                  <c:v>42223</c:v>
                </c:pt>
                <c:pt idx="157">
                  <c:v>42226</c:v>
                </c:pt>
                <c:pt idx="158">
                  <c:v>42227</c:v>
                </c:pt>
                <c:pt idx="159">
                  <c:v>42228</c:v>
                </c:pt>
                <c:pt idx="160">
                  <c:v>42229</c:v>
                </c:pt>
                <c:pt idx="161">
                  <c:v>42230</c:v>
                </c:pt>
                <c:pt idx="162">
                  <c:v>42233</c:v>
                </c:pt>
                <c:pt idx="163">
                  <c:v>42234</c:v>
                </c:pt>
                <c:pt idx="164">
                  <c:v>42235</c:v>
                </c:pt>
                <c:pt idx="165">
                  <c:v>42236</c:v>
                </c:pt>
                <c:pt idx="166">
                  <c:v>42237</c:v>
                </c:pt>
                <c:pt idx="167">
                  <c:v>42240</c:v>
                </c:pt>
                <c:pt idx="168">
                  <c:v>42241</c:v>
                </c:pt>
                <c:pt idx="169">
                  <c:v>42242</c:v>
                </c:pt>
                <c:pt idx="170">
                  <c:v>42243</c:v>
                </c:pt>
                <c:pt idx="171">
                  <c:v>42244</c:v>
                </c:pt>
                <c:pt idx="172">
                  <c:v>42247</c:v>
                </c:pt>
                <c:pt idx="173">
                  <c:v>42248</c:v>
                </c:pt>
                <c:pt idx="174">
                  <c:v>42249</c:v>
                </c:pt>
                <c:pt idx="175">
                  <c:v>42250</c:v>
                </c:pt>
                <c:pt idx="176">
                  <c:v>42251</c:v>
                </c:pt>
                <c:pt idx="177">
                  <c:v>42254</c:v>
                </c:pt>
                <c:pt idx="178">
                  <c:v>42255</c:v>
                </c:pt>
                <c:pt idx="179">
                  <c:v>42256</c:v>
                </c:pt>
                <c:pt idx="180">
                  <c:v>42257</c:v>
                </c:pt>
                <c:pt idx="181">
                  <c:v>42258</c:v>
                </c:pt>
                <c:pt idx="182">
                  <c:v>42261</c:v>
                </c:pt>
                <c:pt idx="183">
                  <c:v>42262</c:v>
                </c:pt>
                <c:pt idx="184">
                  <c:v>42263</c:v>
                </c:pt>
                <c:pt idx="185">
                  <c:v>42264</c:v>
                </c:pt>
                <c:pt idx="186">
                  <c:v>42265</c:v>
                </c:pt>
                <c:pt idx="187">
                  <c:v>42268</c:v>
                </c:pt>
                <c:pt idx="188">
                  <c:v>42269</c:v>
                </c:pt>
                <c:pt idx="189">
                  <c:v>42270</c:v>
                </c:pt>
                <c:pt idx="190">
                  <c:v>42271</c:v>
                </c:pt>
                <c:pt idx="191">
                  <c:v>42272</c:v>
                </c:pt>
                <c:pt idx="192">
                  <c:v>42275</c:v>
                </c:pt>
                <c:pt idx="193">
                  <c:v>42276</c:v>
                </c:pt>
                <c:pt idx="194">
                  <c:v>42277</c:v>
                </c:pt>
                <c:pt idx="195">
                  <c:v>42278</c:v>
                </c:pt>
                <c:pt idx="196">
                  <c:v>42279</c:v>
                </c:pt>
                <c:pt idx="197">
                  <c:v>42282</c:v>
                </c:pt>
                <c:pt idx="198">
                  <c:v>42283</c:v>
                </c:pt>
                <c:pt idx="199">
                  <c:v>42284</c:v>
                </c:pt>
                <c:pt idx="200">
                  <c:v>42285</c:v>
                </c:pt>
                <c:pt idx="201">
                  <c:v>42286</c:v>
                </c:pt>
                <c:pt idx="202">
                  <c:v>42289</c:v>
                </c:pt>
                <c:pt idx="203">
                  <c:v>42290</c:v>
                </c:pt>
                <c:pt idx="204">
                  <c:v>42291</c:v>
                </c:pt>
                <c:pt idx="205">
                  <c:v>42292</c:v>
                </c:pt>
                <c:pt idx="206">
                  <c:v>42293</c:v>
                </c:pt>
                <c:pt idx="207">
                  <c:v>42296</c:v>
                </c:pt>
                <c:pt idx="208">
                  <c:v>42297</c:v>
                </c:pt>
                <c:pt idx="209">
                  <c:v>42298</c:v>
                </c:pt>
                <c:pt idx="210">
                  <c:v>42299</c:v>
                </c:pt>
                <c:pt idx="211">
                  <c:v>42300</c:v>
                </c:pt>
                <c:pt idx="212">
                  <c:v>42303</c:v>
                </c:pt>
                <c:pt idx="213">
                  <c:v>42304</c:v>
                </c:pt>
                <c:pt idx="214">
                  <c:v>42305</c:v>
                </c:pt>
                <c:pt idx="215">
                  <c:v>42306</c:v>
                </c:pt>
                <c:pt idx="216">
                  <c:v>42307</c:v>
                </c:pt>
                <c:pt idx="217">
                  <c:v>42310</c:v>
                </c:pt>
                <c:pt idx="218">
                  <c:v>42311</c:v>
                </c:pt>
                <c:pt idx="219">
                  <c:v>42312</c:v>
                </c:pt>
                <c:pt idx="220">
                  <c:v>42313</c:v>
                </c:pt>
                <c:pt idx="221">
                  <c:v>42314</c:v>
                </c:pt>
                <c:pt idx="222">
                  <c:v>42317</c:v>
                </c:pt>
                <c:pt idx="223">
                  <c:v>42318</c:v>
                </c:pt>
                <c:pt idx="224">
                  <c:v>42319</c:v>
                </c:pt>
                <c:pt idx="225">
                  <c:v>42320</c:v>
                </c:pt>
                <c:pt idx="226">
                  <c:v>42321</c:v>
                </c:pt>
                <c:pt idx="227">
                  <c:v>42324</c:v>
                </c:pt>
                <c:pt idx="228">
                  <c:v>42325</c:v>
                </c:pt>
                <c:pt idx="229">
                  <c:v>42326</c:v>
                </c:pt>
                <c:pt idx="230">
                  <c:v>42327</c:v>
                </c:pt>
                <c:pt idx="231">
                  <c:v>42328</c:v>
                </c:pt>
                <c:pt idx="232">
                  <c:v>42331</c:v>
                </c:pt>
                <c:pt idx="233">
                  <c:v>42332</c:v>
                </c:pt>
                <c:pt idx="234">
                  <c:v>42333</c:v>
                </c:pt>
                <c:pt idx="235">
                  <c:v>42334</c:v>
                </c:pt>
                <c:pt idx="236">
                  <c:v>42335</c:v>
                </c:pt>
                <c:pt idx="237">
                  <c:v>42338</c:v>
                </c:pt>
                <c:pt idx="238">
                  <c:v>42339</c:v>
                </c:pt>
                <c:pt idx="239">
                  <c:v>42340</c:v>
                </c:pt>
                <c:pt idx="240">
                  <c:v>42341</c:v>
                </c:pt>
                <c:pt idx="241">
                  <c:v>42342</c:v>
                </c:pt>
                <c:pt idx="242">
                  <c:v>42345</c:v>
                </c:pt>
                <c:pt idx="243">
                  <c:v>42346</c:v>
                </c:pt>
                <c:pt idx="244">
                  <c:v>42347</c:v>
                </c:pt>
                <c:pt idx="245">
                  <c:v>42348</c:v>
                </c:pt>
                <c:pt idx="246">
                  <c:v>42349</c:v>
                </c:pt>
                <c:pt idx="247">
                  <c:v>42352</c:v>
                </c:pt>
                <c:pt idx="248">
                  <c:v>42353</c:v>
                </c:pt>
                <c:pt idx="249">
                  <c:v>42354</c:v>
                </c:pt>
                <c:pt idx="250">
                  <c:v>42355</c:v>
                </c:pt>
                <c:pt idx="251">
                  <c:v>42356</c:v>
                </c:pt>
                <c:pt idx="252">
                  <c:v>42359</c:v>
                </c:pt>
                <c:pt idx="253">
                  <c:v>42360</c:v>
                </c:pt>
                <c:pt idx="254">
                  <c:v>42361</c:v>
                </c:pt>
                <c:pt idx="255">
                  <c:v>42362</c:v>
                </c:pt>
                <c:pt idx="256">
                  <c:v>42363</c:v>
                </c:pt>
                <c:pt idx="257">
                  <c:v>42366</c:v>
                </c:pt>
                <c:pt idx="258">
                  <c:v>42367</c:v>
                </c:pt>
                <c:pt idx="259">
                  <c:v>42368</c:v>
                </c:pt>
                <c:pt idx="260">
                  <c:v>42369</c:v>
                </c:pt>
                <c:pt idx="261">
                  <c:v>42370</c:v>
                </c:pt>
                <c:pt idx="262">
                  <c:v>42371</c:v>
                </c:pt>
                <c:pt idx="263">
                  <c:v>42372</c:v>
                </c:pt>
                <c:pt idx="264">
                  <c:v>42373</c:v>
                </c:pt>
                <c:pt idx="265">
                  <c:v>42374</c:v>
                </c:pt>
                <c:pt idx="266">
                  <c:v>42375</c:v>
                </c:pt>
                <c:pt idx="267">
                  <c:v>42376</c:v>
                </c:pt>
                <c:pt idx="268">
                  <c:v>42377</c:v>
                </c:pt>
                <c:pt idx="269">
                  <c:v>42378</c:v>
                </c:pt>
                <c:pt idx="270">
                  <c:v>42379</c:v>
                </c:pt>
                <c:pt idx="271">
                  <c:v>42380</c:v>
                </c:pt>
                <c:pt idx="272">
                  <c:v>42381</c:v>
                </c:pt>
                <c:pt idx="273">
                  <c:v>42382</c:v>
                </c:pt>
                <c:pt idx="274">
                  <c:v>42383</c:v>
                </c:pt>
                <c:pt idx="275">
                  <c:v>42384</c:v>
                </c:pt>
                <c:pt idx="276">
                  <c:v>42385</c:v>
                </c:pt>
                <c:pt idx="277">
                  <c:v>42386</c:v>
                </c:pt>
                <c:pt idx="278">
                  <c:v>42387</c:v>
                </c:pt>
                <c:pt idx="279">
                  <c:v>42388</c:v>
                </c:pt>
                <c:pt idx="280">
                  <c:v>42389</c:v>
                </c:pt>
                <c:pt idx="281">
                  <c:v>42390</c:v>
                </c:pt>
                <c:pt idx="282">
                  <c:v>42391</c:v>
                </c:pt>
                <c:pt idx="283">
                  <c:v>42392</c:v>
                </c:pt>
                <c:pt idx="284">
                  <c:v>42393</c:v>
                </c:pt>
                <c:pt idx="285">
                  <c:v>42394</c:v>
                </c:pt>
                <c:pt idx="286">
                  <c:v>42395</c:v>
                </c:pt>
              </c:numCache>
            </c:numRef>
          </c:cat>
          <c:val>
            <c:numRef>
              <c:f>Sheet1!$B$1569:$B$1855</c:f>
              <c:numCache>
                <c:formatCode>General</c:formatCode>
                <c:ptCount val="287"/>
                <c:pt idx="0">
                  <c:v>1888.44</c:v>
                </c:pt>
                <c:pt idx="1">
                  <c:v>1892.91</c:v>
                </c:pt>
                <c:pt idx="2">
                  <c:v>1902.52</c:v>
                </c:pt>
                <c:pt idx="3">
                  <c:v>1909.47</c:v>
                </c:pt>
                <c:pt idx="4">
                  <c:v>1924.9</c:v>
                </c:pt>
                <c:pt idx="5">
                  <c:v>1925.91</c:v>
                </c:pt>
                <c:pt idx="6">
                  <c:v>1926.44</c:v>
                </c:pt>
                <c:pt idx="7">
                  <c:v>1929.59</c:v>
                </c:pt>
                <c:pt idx="8">
                  <c:v>1933.44</c:v>
                </c:pt>
                <c:pt idx="9">
                  <c:v>1938.97</c:v>
                </c:pt>
                <c:pt idx="10">
                  <c:v>1940.2</c:v>
                </c:pt>
                <c:pt idx="11">
                  <c:v>1932.86</c:v>
                </c:pt>
                <c:pt idx="12">
                  <c:v>1936.78</c:v>
                </c:pt>
                <c:pt idx="13">
                  <c:v>1940.8</c:v>
                </c:pt>
                <c:pt idx="14">
                  <c:v>1942.39</c:v>
                </c:pt>
                <c:pt idx="15">
                  <c:v>1944.43</c:v>
                </c:pt>
                <c:pt idx="16">
                  <c:v>1944.06</c:v>
                </c:pt>
                <c:pt idx="17">
                  <c:v>1944.02</c:v>
                </c:pt>
                <c:pt idx="18">
                  <c:v>1944.61</c:v>
                </c:pt>
                <c:pt idx="19">
                  <c:v>1943.64</c:v>
                </c:pt>
                <c:pt idx="20">
                  <c:v>1943.97</c:v>
                </c:pt>
                <c:pt idx="21">
                  <c:v>1944.78</c:v>
                </c:pt>
                <c:pt idx="22">
                  <c:v>1944.24</c:v>
                </c:pt>
                <c:pt idx="23">
                  <c:v>1946.23</c:v>
                </c:pt>
                <c:pt idx="24">
                  <c:v>1946.07</c:v>
                </c:pt>
                <c:pt idx="25">
                  <c:v>1949.54</c:v>
                </c:pt>
                <c:pt idx="26">
                  <c:v>1949.09</c:v>
                </c:pt>
                <c:pt idx="27">
                  <c:v>1951.09</c:v>
                </c:pt>
                <c:pt idx="28">
                  <c:v>1956.17</c:v>
                </c:pt>
                <c:pt idx="29">
                  <c:v>1957.58</c:v>
                </c:pt>
                <c:pt idx="30">
                  <c:v>1961.25</c:v>
                </c:pt>
                <c:pt idx="31">
                  <c:v>1961.42</c:v>
                </c:pt>
                <c:pt idx="32">
                  <c:v>1965.08</c:v>
                </c:pt>
                <c:pt idx="33">
                  <c:v>1968.61</c:v>
                </c:pt>
                <c:pt idx="34">
                  <c:v>1973.57</c:v>
                </c:pt>
                <c:pt idx="35">
                  <c:v>1973.57</c:v>
                </c:pt>
                <c:pt idx="36">
                  <c:v>1973.57</c:v>
                </c:pt>
                <c:pt idx="37">
                  <c:v>1974.69</c:v>
                </c:pt>
                <c:pt idx="38">
                  <c:v>1975.95</c:v>
                </c:pt>
                <c:pt idx="39">
                  <c:v>1982.89</c:v>
                </c:pt>
                <c:pt idx="40">
                  <c:v>1973.53</c:v>
                </c:pt>
                <c:pt idx="41">
                  <c:v>1974.52</c:v>
                </c:pt>
                <c:pt idx="42">
                  <c:v>1974.25</c:v>
                </c:pt>
                <c:pt idx="43">
                  <c:v>1977.95</c:v>
                </c:pt>
                <c:pt idx="44">
                  <c:v>1979.2</c:v>
                </c:pt>
                <c:pt idx="45">
                  <c:v>1984.44</c:v>
                </c:pt>
                <c:pt idx="46">
                  <c:v>1985.51</c:v>
                </c:pt>
                <c:pt idx="47">
                  <c:v>1986.45</c:v>
                </c:pt>
                <c:pt idx="48">
                  <c:v>1987.98</c:v>
                </c:pt>
                <c:pt idx="49">
                  <c:v>1988.54</c:v>
                </c:pt>
                <c:pt idx="50">
                  <c:v>1988.19</c:v>
                </c:pt>
                <c:pt idx="51">
                  <c:v>1987.43</c:v>
                </c:pt>
                <c:pt idx="52">
                  <c:v>1985.1</c:v>
                </c:pt>
                <c:pt idx="53">
                  <c:v>1988.42</c:v>
                </c:pt>
                <c:pt idx="54">
                  <c:v>1989.18</c:v>
                </c:pt>
                <c:pt idx="55">
                  <c:v>1989.92</c:v>
                </c:pt>
                <c:pt idx="56">
                  <c:v>1989.71</c:v>
                </c:pt>
                <c:pt idx="57">
                  <c:v>1986.55</c:v>
                </c:pt>
                <c:pt idx="58">
                  <c:v>1992.63</c:v>
                </c:pt>
                <c:pt idx="59">
                  <c:v>1993.92</c:v>
                </c:pt>
                <c:pt idx="60">
                  <c:v>1989.51</c:v>
                </c:pt>
                <c:pt idx="61">
                  <c:v>1985.14</c:v>
                </c:pt>
                <c:pt idx="62">
                  <c:v>1982.09</c:v>
                </c:pt>
                <c:pt idx="63">
                  <c:v>1984.69</c:v>
                </c:pt>
                <c:pt idx="64">
                  <c:v>1983.05</c:v>
                </c:pt>
                <c:pt idx="65">
                  <c:v>1985.4</c:v>
                </c:pt>
                <c:pt idx="66">
                  <c:v>1985.85</c:v>
                </c:pt>
                <c:pt idx="67">
                  <c:v>1986.04</c:v>
                </c:pt>
                <c:pt idx="68">
                  <c:v>1986.45</c:v>
                </c:pt>
                <c:pt idx="69">
                  <c:v>1986.16</c:v>
                </c:pt>
                <c:pt idx="70">
                  <c:v>1985.95</c:v>
                </c:pt>
                <c:pt idx="71">
                  <c:v>1985.1</c:v>
                </c:pt>
                <c:pt idx="72">
                  <c:v>1984.15</c:v>
                </c:pt>
                <c:pt idx="73">
                  <c:v>1984.52</c:v>
                </c:pt>
                <c:pt idx="74">
                  <c:v>1982.99</c:v>
                </c:pt>
                <c:pt idx="75">
                  <c:v>1980.61</c:v>
                </c:pt>
                <c:pt idx="76">
                  <c:v>1970.79</c:v>
                </c:pt>
                <c:pt idx="77">
                  <c:v>1970.35</c:v>
                </c:pt>
                <c:pt idx="78">
                  <c:v>1969.85</c:v>
                </c:pt>
                <c:pt idx="79">
                  <c:v>1964.66</c:v>
                </c:pt>
                <c:pt idx="80">
                  <c:v>1964.01</c:v>
                </c:pt>
                <c:pt idx="81">
                  <c:v>1962.81</c:v>
                </c:pt>
                <c:pt idx="82">
                  <c:v>1963.84</c:v>
                </c:pt>
                <c:pt idx="83">
                  <c:v>1963.03</c:v>
                </c:pt>
                <c:pt idx="84">
                  <c:v>1962.33</c:v>
                </c:pt>
                <c:pt idx="85">
                  <c:v>1960.41</c:v>
                </c:pt>
                <c:pt idx="86">
                  <c:v>1959.23</c:v>
                </c:pt>
                <c:pt idx="87">
                  <c:v>1958.09</c:v>
                </c:pt>
                <c:pt idx="88">
                  <c:v>1954.19</c:v>
                </c:pt>
                <c:pt idx="89">
                  <c:v>1952.93</c:v>
                </c:pt>
                <c:pt idx="90">
                  <c:v>1948.51</c:v>
                </c:pt>
                <c:pt idx="91">
                  <c:v>1947.56</c:v>
                </c:pt>
                <c:pt idx="92">
                  <c:v>1945.45</c:v>
                </c:pt>
                <c:pt idx="93">
                  <c:v>1944.13</c:v>
                </c:pt>
                <c:pt idx="94">
                  <c:v>1943.34</c:v>
                </c:pt>
                <c:pt idx="95">
                  <c:v>1943.88</c:v>
                </c:pt>
                <c:pt idx="96">
                  <c:v>1943.19</c:v>
                </c:pt>
                <c:pt idx="97">
                  <c:v>1940.73</c:v>
                </c:pt>
                <c:pt idx="98">
                  <c:v>1940.6</c:v>
                </c:pt>
                <c:pt idx="99">
                  <c:v>1939.09</c:v>
                </c:pt>
                <c:pt idx="100">
                  <c:v>1936.77</c:v>
                </c:pt>
                <c:pt idx="101">
                  <c:v>1935.23</c:v>
                </c:pt>
                <c:pt idx="102">
                  <c:v>1927.89</c:v>
                </c:pt>
                <c:pt idx="103">
                  <c:v>1925.01</c:v>
                </c:pt>
                <c:pt idx="104">
                  <c:v>1917.55</c:v>
                </c:pt>
                <c:pt idx="105">
                  <c:v>1914.13</c:v>
                </c:pt>
                <c:pt idx="106">
                  <c:v>1907.32</c:v>
                </c:pt>
                <c:pt idx="107">
                  <c:v>1907.32</c:v>
                </c:pt>
                <c:pt idx="108">
                  <c:v>1901.92</c:v>
                </c:pt>
                <c:pt idx="109">
                  <c:v>1896.38</c:v>
                </c:pt>
                <c:pt idx="110">
                  <c:v>1890.81</c:v>
                </c:pt>
                <c:pt idx="111">
                  <c:v>1877.91</c:v>
                </c:pt>
                <c:pt idx="112">
                  <c:v>1869.69</c:v>
                </c:pt>
                <c:pt idx="113">
                  <c:v>1866.47</c:v>
                </c:pt>
                <c:pt idx="114">
                  <c:v>1863.41</c:v>
                </c:pt>
                <c:pt idx="115">
                  <c:v>1863.61</c:v>
                </c:pt>
                <c:pt idx="116">
                  <c:v>1862.17</c:v>
                </c:pt>
                <c:pt idx="117">
                  <c:v>1872.13</c:v>
                </c:pt>
                <c:pt idx="118">
                  <c:v>1882.64</c:v>
                </c:pt>
                <c:pt idx="119">
                  <c:v>1898.95</c:v>
                </c:pt>
                <c:pt idx="120">
                  <c:v>1913.32</c:v>
                </c:pt>
                <c:pt idx="121">
                  <c:v>1917.38</c:v>
                </c:pt>
                <c:pt idx="122">
                  <c:v>1923.22</c:v>
                </c:pt>
                <c:pt idx="123">
                  <c:v>1928.9</c:v>
                </c:pt>
                <c:pt idx="124">
                  <c:v>1931.93</c:v>
                </c:pt>
                <c:pt idx="125">
                  <c:v>1942.56</c:v>
                </c:pt>
                <c:pt idx="126">
                  <c:v>1948.93</c:v>
                </c:pt>
                <c:pt idx="127">
                  <c:v>1953.19</c:v>
                </c:pt>
                <c:pt idx="128">
                  <c:v>1963.56</c:v>
                </c:pt>
                <c:pt idx="129">
                  <c:v>1969.39</c:v>
                </c:pt>
                <c:pt idx="130">
                  <c:v>1977.48</c:v>
                </c:pt>
                <c:pt idx="131">
                  <c:v>1976.72</c:v>
                </c:pt>
                <c:pt idx="132">
                  <c:v>1972.08</c:v>
                </c:pt>
                <c:pt idx="133">
                  <c:v>1972.54</c:v>
                </c:pt>
                <c:pt idx="134">
                  <c:v>1967.05</c:v>
                </c:pt>
                <c:pt idx="135">
                  <c:v>1971.62</c:v>
                </c:pt>
                <c:pt idx="136">
                  <c:v>1973.45</c:v>
                </c:pt>
                <c:pt idx="137">
                  <c:v>1973.45</c:v>
                </c:pt>
                <c:pt idx="138">
                  <c:v>1973.45</c:v>
                </c:pt>
                <c:pt idx="139">
                  <c:v>1973.45</c:v>
                </c:pt>
                <c:pt idx="140">
                  <c:v>1983.41</c:v>
                </c:pt>
                <c:pt idx="141">
                  <c:v>1984.28</c:v>
                </c:pt>
                <c:pt idx="142">
                  <c:v>1976.44</c:v>
                </c:pt>
                <c:pt idx="143">
                  <c:v>1974.79</c:v>
                </c:pt>
                <c:pt idx="144">
                  <c:v>1978.29</c:v>
                </c:pt>
                <c:pt idx="145">
                  <c:v>1986.88</c:v>
                </c:pt>
                <c:pt idx="146">
                  <c:v>1985.06</c:v>
                </c:pt>
                <c:pt idx="147">
                  <c:v>1984.84</c:v>
                </c:pt>
                <c:pt idx="148">
                  <c:v>1978.8</c:v>
                </c:pt>
                <c:pt idx="149">
                  <c:v>1982.42</c:v>
                </c:pt>
                <c:pt idx="150">
                  <c:v>1985.06</c:v>
                </c:pt>
                <c:pt idx="151">
                  <c:v>1985.06</c:v>
                </c:pt>
                <c:pt idx="152">
                  <c:v>1986.27</c:v>
                </c:pt>
                <c:pt idx="153">
                  <c:v>1988.03</c:v>
                </c:pt>
                <c:pt idx="154">
                  <c:v>1987.99</c:v>
                </c:pt>
                <c:pt idx="155">
                  <c:v>1987.84</c:v>
                </c:pt>
                <c:pt idx="156">
                  <c:v>1987.92</c:v>
                </c:pt>
                <c:pt idx="157">
                  <c:v>1988.42</c:v>
                </c:pt>
                <c:pt idx="158">
                  <c:v>1989</c:v>
                </c:pt>
                <c:pt idx="159">
                  <c:v>1990.59</c:v>
                </c:pt>
                <c:pt idx="160">
                  <c:v>1991.18</c:v>
                </c:pt>
                <c:pt idx="161">
                  <c:v>1992.16</c:v>
                </c:pt>
                <c:pt idx="162">
                  <c:v>1992.93</c:v>
                </c:pt>
                <c:pt idx="163">
                  <c:v>1991.57</c:v>
                </c:pt>
                <c:pt idx="164">
                  <c:v>1993.22</c:v>
                </c:pt>
                <c:pt idx="165">
                  <c:v>1991.89</c:v>
                </c:pt>
                <c:pt idx="166">
                  <c:v>1992.69</c:v>
                </c:pt>
                <c:pt idx="167">
                  <c:v>1989.59</c:v>
                </c:pt>
                <c:pt idx="168">
                  <c:v>1990.56</c:v>
                </c:pt>
                <c:pt idx="169">
                  <c:v>1992.65</c:v>
                </c:pt>
                <c:pt idx="170">
                  <c:v>1992.18</c:v>
                </c:pt>
                <c:pt idx="171">
                  <c:v>1991.88</c:v>
                </c:pt>
                <c:pt idx="172">
                  <c:v>1991.49</c:v>
                </c:pt>
                <c:pt idx="173">
                  <c:v>1992.17</c:v>
                </c:pt>
                <c:pt idx="174">
                  <c:v>1991.91</c:v>
                </c:pt>
                <c:pt idx="175">
                  <c:v>1993.93</c:v>
                </c:pt>
                <c:pt idx="176">
                  <c:v>1993.28</c:v>
                </c:pt>
                <c:pt idx="177">
                  <c:v>1989.47</c:v>
                </c:pt>
                <c:pt idx="178">
                  <c:v>1993.35</c:v>
                </c:pt>
                <c:pt idx="179">
                  <c:v>1994.89</c:v>
                </c:pt>
                <c:pt idx="180">
                  <c:v>1995.73</c:v>
                </c:pt>
                <c:pt idx="181">
                  <c:v>1997.26</c:v>
                </c:pt>
                <c:pt idx="182">
                  <c:v>1993.94</c:v>
                </c:pt>
                <c:pt idx="183">
                  <c:v>1986.49</c:v>
                </c:pt>
                <c:pt idx="184">
                  <c:v>1990.09</c:v>
                </c:pt>
                <c:pt idx="185">
                  <c:v>1992.5</c:v>
                </c:pt>
                <c:pt idx="186">
                  <c:v>1993.59</c:v>
                </c:pt>
                <c:pt idx="187">
                  <c:v>1993.66</c:v>
                </c:pt>
                <c:pt idx="188">
                  <c:v>1995.17</c:v>
                </c:pt>
                <c:pt idx="189">
                  <c:v>1995.28</c:v>
                </c:pt>
                <c:pt idx="190">
                  <c:v>1996.27</c:v>
                </c:pt>
                <c:pt idx="191">
                  <c:v>1996.76</c:v>
                </c:pt>
                <c:pt idx="192">
                  <c:v>1993.89</c:v>
                </c:pt>
                <c:pt idx="193">
                  <c:v>1996.99</c:v>
                </c:pt>
                <c:pt idx="194">
                  <c:v>1996.83</c:v>
                </c:pt>
                <c:pt idx="195">
                  <c:v>1996.27</c:v>
                </c:pt>
                <c:pt idx="196">
                  <c:v>1996.69</c:v>
                </c:pt>
                <c:pt idx="197">
                  <c:v>1996.34</c:v>
                </c:pt>
                <c:pt idx="198">
                  <c:v>1995.06</c:v>
                </c:pt>
                <c:pt idx="199">
                  <c:v>1995.99</c:v>
                </c:pt>
                <c:pt idx="200">
                  <c:v>1993.59</c:v>
                </c:pt>
                <c:pt idx="201">
                  <c:v>1994.45</c:v>
                </c:pt>
                <c:pt idx="202">
                  <c:v>1994.63</c:v>
                </c:pt>
                <c:pt idx="203">
                  <c:v>1994.43</c:v>
                </c:pt>
                <c:pt idx="204">
                  <c:v>1994.64</c:v>
                </c:pt>
                <c:pt idx="205">
                  <c:v>1990.36</c:v>
                </c:pt>
                <c:pt idx="206">
                  <c:v>1992.78</c:v>
                </c:pt>
                <c:pt idx="207">
                  <c:v>1992.53</c:v>
                </c:pt>
                <c:pt idx="208">
                  <c:v>1991.22</c:v>
                </c:pt>
                <c:pt idx="209">
                  <c:v>1991.98</c:v>
                </c:pt>
                <c:pt idx="210">
                  <c:v>1992.26</c:v>
                </c:pt>
                <c:pt idx="211">
                  <c:v>1991.7</c:v>
                </c:pt>
                <c:pt idx="212">
                  <c:v>1993.26</c:v>
                </c:pt>
                <c:pt idx="213">
                  <c:v>1991.3</c:v>
                </c:pt>
                <c:pt idx="214">
                  <c:v>1992.12</c:v>
                </c:pt>
                <c:pt idx="215">
                  <c:v>1990.43</c:v>
                </c:pt>
                <c:pt idx="216">
                  <c:v>1991.67</c:v>
                </c:pt>
                <c:pt idx="217">
                  <c:v>1992.09</c:v>
                </c:pt>
                <c:pt idx="218">
                  <c:v>1992.84</c:v>
                </c:pt>
                <c:pt idx="219">
                  <c:v>1992.52</c:v>
                </c:pt>
                <c:pt idx="220">
                  <c:v>1993.15</c:v>
                </c:pt>
                <c:pt idx="221">
                  <c:v>1992.09</c:v>
                </c:pt>
                <c:pt idx="222">
                  <c:v>1992.79</c:v>
                </c:pt>
                <c:pt idx="223">
                  <c:v>1992.84</c:v>
                </c:pt>
                <c:pt idx="224">
                  <c:v>1993.09</c:v>
                </c:pt>
                <c:pt idx="225">
                  <c:v>1993.09</c:v>
                </c:pt>
                <c:pt idx="226">
                  <c:v>1989.53</c:v>
                </c:pt>
                <c:pt idx="227">
                  <c:v>1991.59</c:v>
                </c:pt>
                <c:pt idx="228">
                  <c:v>1991.7</c:v>
                </c:pt>
                <c:pt idx="229">
                  <c:v>1992.76</c:v>
                </c:pt>
                <c:pt idx="230">
                  <c:v>1993.46</c:v>
                </c:pt>
                <c:pt idx="231">
                  <c:v>1992.95</c:v>
                </c:pt>
                <c:pt idx="232">
                  <c:v>1993.42</c:v>
                </c:pt>
                <c:pt idx="233">
                  <c:v>1993.84</c:v>
                </c:pt>
                <c:pt idx="234">
                  <c:v>1993.81</c:v>
                </c:pt>
                <c:pt idx="235">
                  <c:v>1994.36</c:v>
                </c:pt>
                <c:pt idx="236">
                  <c:v>1994.28</c:v>
                </c:pt>
                <c:pt idx="237">
                  <c:v>1994.83</c:v>
                </c:pt>
                <c:pt idx="238">
                  <c:v>1995.39</c:v>
                </c:pt>
                <c:pt idx="239">
                  <c:v>1995.86</c:v>
                </c:pt>
                <c:pt idx="240">
                  <c:v>1996.77</c:v>
                </c:pt>
                <c:pt idx="241">
                  <c:v>1996.9</c:v>
                </c:pt>
                <c:pt idx="242">
                  <c:v>1997.04</c:v>
                </c:pt>
                <c:pt idx="243">
                  <c:v>1997.36</c:v>
                </c:pt>
                <c:pt idx="244">
                  <c:v>1997.56</c:v>
                </c:pt>
                <c:pt idx="245">
                  <c:v>1997.42</c:v>
                </c:pt>
                <c:pt idx="246">
                  <c:v>1994.16</c:v>
                </c:pt>
                <c:pt idx="247">
                  <c:v>1996.02</c:v>
                </c:pt>
                <c:pt idx="248">
                  <c:v>1993.47</c:v>
                </c:pt>
                <c:pt idx="249">
                  <c:v>1995.3</c:v>
                </c:pt>
                <c:pt idx="250">
                  <c:v>1996.37</c:v>
                </c:pt>
                <c:pt idx="251">
                  <c:v>1996.03</c:v>
                </c:pt>
                <c:pt idx="252">
                  <c:v>1996.25</c:v>
                </c:pt>
                <c:pt idx="253">
                  <c:v>1996.27</c:v>
                </c:pt>
                <c:pt idx="254">
                  <c:v>1996.32</c:v>
                </c:pt>
                <c:pt idx="255">
                  <c:v>1996.5</c:v>
                </c:pt>
                <c:pt idx="256">
                  <c:v>1992.71</c:v>
                </c:pt>
                <c:pt idx="257">
                  <c:v>1993.32</c:v>
                </c:pt>
                <c:pt idx="258">
                  <c:v>1993.32</c:v>
                </c:pt>
                <c:pt idx="259">
                  <c:v>1995.98</c:v>
                </c:pt>
                <c:pt idx="260">
                  <c:v>1995.51</c:v>
                </c:pt>
                <c:pt idx="261">
                  <c:v>1995.51</c:v>
                </c:pt>
                <c:pt idx="262">
                  <c:v>1995.51</c:v>
                </c:pt>
                <c:pt idx="263">
                  <c:v>1995.51</c:v>
                </c:pt>
                <c:pt idx="264">
                  <c:v>1996.66</c:v>
                </c:pt>
                <c:pt idx="265">
                  <c:v>1997.63</c:v>
                </c:pt>
                <c:pt idx="266">
                  <c:v>1998.14</c:v>
                </c:pt>
                <c:pt idx="267">
                  <c:v>1998.61</c:v>
                </c:pt>
                <c:pt idx="268">
                  <c:v>1998.32</c:v>
                </c:pt>
                <c:pt idx="269">
                  <c:v>1998.32</c:v>
                </c:pt>
                <c:pt idx="270">
                  <c:v>1998.32</c:v>
                </c:pt>
                <c:pt idx="271">
                  <c:v>1998.23</c:v>
                </c:pt>
                <c:pt idx="272">
                  <c:v>1998.88</c:v>
                </c:pt>
                <c:pt idx="273">
                  <c:v>1999.37</c:v>
                </c:pt>
                <c:pt idx="274">
                  <c:v>1999.93</c:v>
                </c:pt>
                <c:pt idx="275">
                  <c:v>2003.48</c:v>
                </c:pt>
                <c:pt idx="276">
                  <c:v>2003.48</c:v>
                </c:pt>
                <c:pt idx="277">
                  <c:v>2003.48</c:v>
                </c:pt>
                <c:pt idx="278">
                  <c:v>2004.88</c:v>
                </c:pt>
                <c:pt idx="279">
                  <c:v>2006.79</c:v>
                </c:pt>
                <c:pt idx="280">
                  <c:v>2007.31</c:v>
                </c:pt>
                <c:pt idx="281">
                  <c:v>2007.1</c:v>
                </c:pt>
                <c:pt idx="282">
                  <c:v>2007.09</c:v>
                </c:pt>
                <c:pt idx="283">
                  <c:v>2007.09</c:v>
                </c:pt>
                <c:pt idx="284">
                  <c:v>2007.09</c:v>
                </c:pt>
                <c:pt idx="285">
                  <c:v>2006.44</c:v>
                </c:pt>
                <c:pt idx="286">
                  <c:v>2007.68</c:v>
                </c:pt>
              </c:numCache>
            </c:numRef>
          </c:val>
          <c:smooth val="0"/>
        </c:ser>
        <c:dLbls>
          <c:showLegendKey val="0"/>
          <c:showVal val="0"/>
          <c:showCatName val="0"/>
          <c:showSerName val="0"/>
          <c:showPercent val="0"/>
          <c:showBubbleSize val="0"/>
        </c:dLbls>
        <c:smooth val="0"/>
        <c:axId val="182287144"/>
        <c:axId val="134383104"/>
      </c:lineChart>
      <c:dateAx>
        <c:axId val="182287144"/>
        <c:scaling>
          <c:orientation val="minMax"/>
          <c:min val="42030"/>
        </c:scaling>
        <c:delete val="0"/>
        <c:axPos val="b"/>
        <c:numFmt formatCode="[$-409]d\-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4383104"/>
        <c:crosses val="autoZero"/>
        <c:auto val="1"/>
        <c:lblOffset val="100"/>
        <c:baseTimeUnit val="days"/>
        <c:majorUnit val="1"/>
        <c:majorTimeUnit val="months"/>
        <c:minorUnit val="1"/>
        <c:minorTimeUnit val="months"/>
      </c:dateAx>
      <c:valAx>
        <c:axId val="134383104"/>
        <c:scaling>
          <c:orientation val="minMax"/>
          <c:max val="2020"/>
          <c:min val="18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228714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25590551181116E-2"/>
          <c:y val="0.177207906748377"/>
          <c:w val="0.87258552055992999"/>
          <c:h val="0.60320852503136879"/>
        </c:manualLayout>
      </c:layout>
      <c:barChart>
        <c:barDir val="col"/>
        <c:grouping val="clustered"/>
        <c:varyColors val="0"/>
        <c:ser>
          <c:idx val="0"/>
          <c:order val="0"/>
          <c:tx>
            <c:v>Overall GDP</c:v>
          </c:tx>
          <c:spPr>
            <a:solidFill>
              <a:srgbClr val="FFC000"/>
            </a:solidFill>
            <a:ln>
              <a:noFill/>
            </a:ln>
            <a:effectLst/>
          </c:spPr>
          <c:invertIfNegative val="0"/>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price'!$AB$52:$AB$71</c:f>
              <c:numCache>
                <c:formatCode>#\ ###\ ##0.0</c:formatCode>
                <c:ptCount val="20"/>
                <c:pt idx="0">
                  <c:v>19.65947659662244</c:v>
                </c:pt>
                <c:pt idx="1">
                  <c:v>20.203263395681986</c:v>
                </c:pt>
                <c:pt idx="2">
                  <c:v>21.57808775379209</c:v>
                </c:pt>
                <c:pt idx="3">
                  <c:v>9.4090353072134576</c:v>
                </c:pt>
                <c:pt idx="4">
                  <c:v>18.196621177954171</c:v>
                </c:pt>
                <c:pt idx="5">
                  <c:v>11.01089641836721</c:v>
                </c:pt>
                <c:pt idx="6">
                  <c:v>5.9257437513185636</c:v>
                </c:pt>
                <c:pt idx="7">
                  <c:v>16.328330686500991</c:v>
                </c:pt>
                <c:pt idx="8">
                  <c:v>7.4943602115523902</c:v>
                </c:pt>
                <c:pt idx="9">
                  <c:v>9.5850085947798647</c:v>
                </c:pt>
                <c:pt idx="10">
                  <c:v>19.59242601187934</c:v>
                </c:pt>
                <c:pt idx="11">
                  <c:v>8.9694860978501509</c:v>
                </c:pt>
                <c:pt idx="12">
                  <c:v>7.197270656064731</c:v>
                </c:pt>
                <c:pt idx="13">
                  <c:v>8.9026146029931112</c:v>
                </c:pt>
                <c:pt idx="14">
                  <c:v>9.8923292429666816</c:v>
                </c:pt>
                <c:pt idx="15">
                  <c:v>5.1398362172788694</c:v>
                </c:pt>
                <c:pt idx="16">
                  <c:v>4.2937462346149999</c:v>
                </c:pt>
                <c:pt idx="17">
                  <c:v>2.1491141169065742</c:v>
                </c:pt>
                <c:pt idx="18">
                  <c:v>1.8242576115028726</c:v>
                </c:pt>
              </c:numCache>
            </c:numRef>
          </c:val>
        </c:ser>
        <c:dLbls>
          <c:showLegendKey val="0"/>
          <c:showVal val="0"/>
          <c:showCatName val="0"/>
          <c:showSerName val="0"/>
          <c:showPercent val="0"/>
          <c:showBubbleSize val="0"/>
        </c:dLbls>
        <c:gapWidth val="75"/>
        <c:axId val="614177408"/>
        <c:axId val="614177800"/>
      </c:barChart>
      <c:lineChart>
        <c:grouping val="standard"/>
        <c:varyColors val="0"/>
        <c:ser>
          <c:idx val="1"/>
          <c:order val="1"/>
          <c:tx>
            <c:v>Non-mining</c:v>
          </c:tx>
          <c:spPr>
            <a:ln w="12700" cap="rnd">
              <a:solidFill>
                <a:schemeClr val="tx1"/>
              </a:solidFill>
              <a:round/>
            </a:ln>
            <a:effectLst/>
          </c:spPr>
          <c:marker>
            <c:symbol val="none"/>
          </c:marker>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price'!$P$52:$P$71</c:f>
              <c:numCache>
                <c:formatCode>_(* #,##0.0_);_(* \(#,##0.0\);_(* "-"??_);_(@_)</c:formatCode>
                <c:ptCount val="20"/>
                <c:pt idx="0">
                  <c:v>22.667238915309397</c:v>
                </c:pt>
                <c:pt idx="1">
                  <c:v>20.914250456869965</c:v>
                </c:pt>
                <c:pt idx="2">
                  <c:v>25.956265820923761</c:v>
                </c:pt>
                <c:pt idx="3">
                  <c:v>11.992518623024463</c:v>
                </c:pt>
                <c:pt idx="4">
                  <c:v>20.033643594932315</c:v>
                </c:pt>
                <c:pt idx="5">
                  <c:v>10.516948940192282</c:v>
                </c:pt>
                <c:pt idx="6">
                  <c:v>8.1431716201039173</c:v>
                </c:pt>
                <c:pt idx="7">
                  <c:v>17.174993879567424</c:v>
                </c:pt>
                <c:pt idx="8">
                  <c:v>7.6867831246578255</c:v>
                </c:pt>
                <c:pt idx="9">
                  <c:v>10.684869122718732</c:v>
                </c:pt>
                <c:pt idx="10">
                  <c:v>18.046018633069629</c:v>
                </c:pt>
                <c:pt idx="11">
                  <c:v>3.3931735342490832</c:v>
                </c:pt>
                <c:pt idx="12">
                  <c:v>4.0789275420514803</c:v>
                </c:pt>
                <c:pt idx="13">
                  <c:v>9.7275576874081615</c:v>
                </c:pt>
                <c:pt idx="14">
                  <c:v>3.8775160281676158</c:v>
                </c:pt>
                <c:pt idx="15">
                  <c:v>1.8700337366783781</c:v>
                </c:pt>
                <c:pt idx="16">
                  <c:v>1.4645454645801248</c:v>
                </c:pt>
                <c:pt idx="17">
                  <c:v>-1.2419054390696793</c:v>
                </c:pt>
                <c:pt idx="18">
                  <c:v>-1.2439863584046806</c:v>
                </c:pt>
              </c:numCache>
            </c:numRef>
          </c:val>
          <c:smooth val="0"/>
        </c:ser>
        <c:ser>
          <c:idx val="2"/>
          <c:order val="2"/>
          <c:tx>
            <c:v>Mining</c:v>
          </c:tx>
          <c:spPr>
            <a:ln w="12700" cap="rnd">
              <a:solidFill>
                <a:srgbClr val="C00000"/>
              </a:solidFill>
              <a:round/>
            </a:ln>
            <a:effectLst/>
          </c:spPr>
          <c:marker>
            <c:symbol val="none"/>
          </c:marker>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price'!$AD$52:$AD$71</c:f>
              <c:numCache>
                <c:formatCode>#\ ###\ ##0.0</c:formatCode>
                <c:ptCount val="20"/>
                <c:pt idx="0">
                  <c:v>9.9314524326560445</c:v>
                </c:pt>
                <c:pt idx="1">
                  <c:v>17.066773799582208</c:v>
                </c:pt>
                <c:pt idx="2">
                  <c:v>6.5373375087462051</c:v>
                </c:pt>
                <c:pt idx="3">
                  <c:v>0.34631168179643623</c:v>
                </c:pt>
                <c:pt idx="4">
                  <c:v>11.566794017662801</c:v>
                </c:pt>
                <c:pt idx="5">
                  <c:v>13.26154020839661</c:v>
                </c:pt>
                <c:pt idx="6">
                  <c:v>-3.0804962903229693</c:v>
                </c:pt>
                <c:pt idx="7">
                  <c:v>13.013576311914377</c:v>
                </c:pt>
                <c:pt idx="8">
                  <c:v>6.7472020040536336</c:v>
                </c:pt>
                <c:pt idx="9">
                  <c:v>4.6949953897043457</c:v>
                </c:pt>
                <c:pt idx="10">
                  <c:v>26.600615738227631</c:v>
                </c:pt>
                <c:pt idx="11">
                  <c:v>31.605090866953788</c:v>
                </c:pt>
                <c:pt idx="12">
                  <c:v>19.41204895787223</c:v>
                </c:pt>
                <c:pt idx="13">
                  <c:v>5.025052737839502</c:v>
                </c:pt>
                <c:pt idx="14">
                  <c:v>35.309055333453955</c:v>
                </c:pt>
                <c:pt idx="15">
                  <c:v>15.567468039226284</c:v>
                </c:pt>
                <c:pt idx="16">
                  <c:v>13.95292303497024</c:v>
                </c:pt>
                <c:pt idx="17">
                  <c:v>18.801936435644848</c:v>
                </c:pt>
                <c:pt idx="18">
                  <c:v>11.777900305651272</c:v>
                </c:pt>
              </c:numCache>
            </c:numRef>
          </c:val>
          <c:smooth val="0"/>
        </c:ser>
        <c:ser>
          <c:idx val="3"/>
          <c:order val="3"/>
          <c:tx>
            <c:v>Industrial production (3m rolling sum, y/y)</c:v>
          </c:tx>
          <c:spPr>
            <a:ln w="12700" cap="rnd">
              <a:solidFill>
                <a:srgbClr val="00B0F0"/>
              </a:solidFill>
              <a:prstDash val="sysDash"/>
              <a:round/>
            </a:ln>
            <a:effectLst/>
          </c:spPr>
          <c:marker>
            <c:symbol val="none"/>
          </c:marker>
          <c:val>
            <c:numRef>
              <c:f>'Latest IP for GDP calculation'!$AC$14:$CH$14</c:f>
              <c:numCache>
                <c:formatCode>0.0</c:formatCode>
                <c:ptCount val="20"/>
                <c:pt idx="0">
                  <c:v>13.959411560542634</c:v>
                </c:pt>
                <c:pt idx="1">
                  <c:v>15.731923700603211</c:v>
                </c:pt>
                <c:pt idx="2">
                  <c:v>9.6053440421726357</c:v>
                </c:pt>
                <c:pt idx="3">
                  <c:v>12.13419453291591</c:v>
                </c:pt>
                <c:pt idx="4">
                  <c:v>11.406073202195245</c:v>
                </c:pt>
                <c:pt idx="5">
                  <c:v>10.555380619142362</c:v>
                </c:pt>
                <c:pt idx="6">
                  <c:v>3.5934691093584492</c:v>
                </c:pt>
                <c:pt idx="7">
                  <c:v>9.6917791518145826</c:v>
                </c:pt>
                <c:pt idx="8">
                  <c:v>7.0704202555320173</c:v>
                </c:pt>
                <c:pt idx="9">
                  <c:v>11.335616685649597</c:v>
                </c:pt>
                <c:pt idx="10">
                  <c:v>41.403489875828271</c:v>
                </c:pt>
                <c:pt idx="11">
                  <c:v>37.264229472185619</c:v>
                </c:pt>
                <c:pt idx="12">
                  <c:v>25.92600640880103</c:v>
                </c:pt>
                <c:pt idx="13">
                  <c:v>29.22369908362381</c:v>
                </c:pt>
                <c:pt idx="14">
                  <c:v>12.439643785888643</c:v>
                </c:pt>
                <c:pt idx="15">
                  <c:v>17.877950473142313</c:v>
                </c:pt>
                <c:pt idx="16">
                  <c:v>13.782984201449878</c:v>
                </c:pt>
                <c:pt idx="17">
                  <c:v>15.250754147640722</c:v>
                </c:pt>
                <c:pt idx="18">
                  <c:v>17.778397703487457</c:v>
                </c:pt>
                <c:pt idx="19">
                  <c:v>1.7965116049805552</c:v>
                </c:pt>
              </c:numCache>
            </c:numRef>
          </c:val>
          <c:smooth val="0"/>
        </c:ser>
        <c:dLbls>
          <c:showLegendKey val="0"/>
          <c:showVal val="0"/>
          <c:showCatName val="0"/>
          <c:showSerName val="0"/>
          <c:showPercent val="0"/>
          <c:showBubbleSize val="0"/>
        </c:dLbls>
        <c:marker val="1"/>
        <c:smooth val="0"/>
        <c:axId val="614177408"/>
        <c:axId val="614177800"/>
      </c:lineChart>
      <c:catAx>
        <c:axId val="614177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14177800"/>
        <c:crosses val="autoZero"/>
        <c:auto val="1"/>
        <c:lblAlgn val="ctr"/>
        <c:lblOffset val="100"/>
        <c:noMultiLvlLbl val="0"/>
      </c:catAx>
      <c:valAx>
        <c:axId val="614177800"/>
        <c:scaling>
          <c:orientation val="minMax"/>
          <c:min val="-5"/>
        </c:scaling>
        <c:delete val="0"/>
        <c:axPos val="l"/>
        <c:numFmt formatCode="#\ ###\ ##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14177408"/>
        <c:crosses val="autoZero"/>
        <c:crossBetween val="between"/>
        <c:majorUnit val="10"/>
      </c:valAx>
      <c:spPr>
        <a:noFill/>
        <a:ln>
          <a:noFill/>
        </a:ln>
        <a:effectLst/>
      </c:spPr>
    </c:plotArea>
    <c:legend>
      <c:legendPos val="b"/>
      <c:layout>
        <c:manualLayout>
          <c:xMode val="edge"/>
          <c:yMode val="edge"/>
          <c:x val="0"/>
          <c:y val="4.6986292288767936E-3"/>
          <c:w val="1"/>
          <c:h val="0.3052193995381062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874886010971099E-2"/>
          <c:y val="1.4137837595436966E-2"/>
          <c:w val="0.88922261484098941"/>
          <c:h val="0.88995332775483338"/>
        </c:manualLayout>
      </c:layout>
      <c:lineChart>
        <c:grouping val="standard"/>
        <c:varyColors val="0"/>
        <c:ser>
          <c:idx val="0"/>
          <c:order val="0"/>
          <c:tx>
            <c:v>Headline inflation</c:v>
          </c:tx>
          <c:spPr>
            <a:ln w="12700">
              <a:solidFill>
                <a:schemeClr val="tx1"/>
              </a:solidFill>
            </a:ln>
          </c:spPr>
          <c:marker>
            <c:symbol val="none"/>
          </c:marker>
          <c:dLbls>
            <c:dLbl>
              <c:idx val="107"/>
              <c:layout>
                <c:manualLayout>
                  <c:x val="0"/>
                  <c:y val="-3.32917186849771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data'!$BJ$110:$BJ$218</c:f>
              <c:numCache>
                <c:formatCode>0.0%</c:formatCode>
                <c:ptCount val="109"/>
                <c:pt idx="0">
                  <c:v>3.1534932722970144E-2</c:v>
                </c:pt>
                <c:pt idx="1">
                  <c:v>4.1658724323374807E-2</c:v>
                </c:pt>
                <c:pt idx="2">
                  <c:v>5.2811790277020432E-2</c:v>
                </c:pt>
                <c:pt idx="3">
                  <c:v>4.0209185557765981E-2</c:v>
                </c:pt>
                <c:pt idx="4">
                  <c:v>4.6893423327194039E-2</c:v>
                </c:pt>
                <c:pt idx="5">
                  <c:v>5.5193791480078191E-2</c:v>
                </c:pt>
                <c:pt idx="6">
                  <c:v>6.442370293852262E-2</c:v>
                </c:pt>
                <c:pt idx="7">
                  <c:v>0.10365895181556883</c:v>
                </c:pt>
                <c:pt idx="8">
                  <c:v>0.12109715417714861</c:v>
                </c:pt>
                <c:pt idx="9">
                  <c:v>0.13910077803775045</c:v>
                </c:pt>
                <c:pt idx="10">
                  <c:v>0.13962044354327863</c:v>
                </c:pt>
                <c:pt idx="11">
                  <c:v>0.14115046773360662</c:v>
                </c:pt>
                <c:pt idx="12">
                  <c:v>0.16850966152458469</c:v>
                </c:pt>
                <c:pt idx="13">
                  <c:v>0.17947047872661948</c:v>
                </c:pt>
                <c:pt idx="14">
                  <c:v>0.20623384019126201</c:v>
                </c:pt>
                <c:pt idx="15">
                  <c:v>0.26425044918864771</c:v>
                </c:pt>
                <c:pt idx="16">
                  <c:v>0.32596455707128236</c:v>
                </c:pt>
                <c:pt idx="17">
                  <c:v>0.32423567601461212</c:v>
                </c:pt>
                <c:pt idx="18">
                  <c:v>0.33127616642680202</c:v>
                </c:pt>
                <c:pt idx="19">
                  <c:v>0.3369179055615803</c:v>
                </c:pt>
                <c:pt idx="20">
                  <c:v>0.31726370675778881</c:v>
                </c:pt>
                <c:pt idx="21">
                  <c:v>0.2722559466052652</c:v>
                </c:pt>
                <c:pt idx="22">
                  <c:v>0.24482485732909187</c:v>
                </c:pt>
                <c:pt idx="23">
                  <c:v>0.23198705205973691</c:v>
                </c:pt>
                <c:pt idx="24">
                  <c:v>0.21021040711618677</c:v>
                </c:pt>
                <c:pt idx="25">
                  <c:v>0.17201727175081394</c:v>
                </c:pt>
                <c:pt idx="26">
                  <c:v>0.17248499283164676</c:v>
                </c:pt>
                <c:pt idx="27">
                  <c:v>0.12648626181810951</c:v>
                </c:pt>
                <c:pt idx="28">
                  <c:v>7.4394426292931914E-2</c:v>
                </c:pt>
                <c:pt idx="29">
                  <c:v>4.6712256216519865E-2</c:v>
                </c:pt>
                <c:pt idx="30">
                  <c:v>2.8840123241442139E-2</c:v>
                </c:pt>
                <c:pt idx="31">
                  <c:v>-8.9747268193237639E-3</c:v>
                </c:pt>
                <c:pt idx="32">
                  <c:v>-1.907768485740724E-2</c:v>
                </c:pt>
                <c:pt idx="33">
                  <c:v>-1.1218343393557539E-2</c:v>
                </c:pt>
                <c:pt idx="34">
                  <c:v>1.1444417699117082E-2</c:v>
                </c:pt>
                <c:pt idx="35">
                  <c:v>1.8876637517489359E-2</c:v>
                </c:pt>
                <c:pt idx="36">
                  <c:v>4.4680643164966449E-2</c:v>
                </c:pt>
                <c:pt idx="37">
                  <c:v>8.6834133463266516E-2</c:v>
                </c:pt>
                <c:pt idx="38">
                  <c:v>7.7711502667505705E-2</c:v>
                </c:pt>
                <c:pt idx="39">
                  <c:v>8.3832433558228336E-2</c:v>
                </c:pt>
                <c:pt idx="40">
                  <c:v>0.11710401508146129</c:v>
                </c:pt>
                <c:pt idx="41">
                  <c:v>0.12594685439434761</c:v>
                </c:pt>
                <c:pt idx="42">
                  <c:v>8.8141719116011652E-2</c:v>
                </c:pt>
                <c:pt idx="43">
                  <c:v>0.11097486434509629</c:v>
                </c:pt>
                <c:pt idx="44">
                  <c:v>0.10913439703798633</c:v>
                </c:pt>
                <c:pt idx="45">
                  <c:v>0.11256303706556126</c:v>
                </c:pt>
                <c:pt idx="46">
                  <c:v>0.11804992913173917</c:v>
                </c:pt>
                <c:pt idx="47">
                  <c:v>0.142876305499543</c:v>
                </c:pt>
                <c:pt idx="48">
                  <c:v>0.13035135024009814</c:v>
                </c:pt>
                <c:pt idx="49">
                  <c:v>9.1500573221662496E-2</c:v>
                </c:pt>
                <c:pt idx="50">
                  <c:v>6.1271601626164518E-2</c:v>
                </c:pt>
                <c:pt idx="51">
                  <c:v>3.3244747754092474E-2</c:v>
                </c:pt>
                <c:pt idx="52">
                  <c:v>1.1905306086366529E-2</c:v>
                </c:pt>
                <c:pt idx="53">
                  <c:v>2.651824481294307E-2</c:v>
                </c:pt>
                <c:pt idx="54">
                  <c:v>7.7672127421638315E-2</c:v>
                </c:pt>
                <c:pt idx="55">
                  <c:v>7.0425403664960085E-2</c:v>
                </c:pt>
                <c:pt idx="56">
                  <c:v>0.10325952762468238</c:v>
                </c:pt>
                <c:pt idx="57">
                  <c:v>0.11811892544236846</c:v>
                </c:pt>
                <c:pt idx="58">
                  <c:v>0.11283503955880558</c:v>
                </c:pt>
                <c:pt idx="59">
                  <c:v>9.3946666621950614E-2</c:v>
                </c:pt>
                <c:pt idx="60">
                  <c:v>0.10907421233970127</c:v>
                </c:pt>
                <c:pt idx="61">
                  <c:v>0.1339241465717409</c:v>
                </c:pt>
                <c:pt idx="62">
                  <c:v>0.17301276218125938</c:v>
                </c:pt>
                <c:pt idx="63">
                  <c:v>0.17766620700904801</c:v>
                </c:pt>
                <c:pt idx="64">
                  <c:v>0.16555981477656867</c:v>
                </c:pt>
                <c:pt idx="65">
                  <c:v>0.15123979589076164</c:v>
                </c:pt>
                <c:pt idx="66">
                  <c:v>0.14919509299371603</c:v>
                </c:pt>
                <c:pt idx="67">
                  <c:v>0.15598490150356548</c:v>
                </c:pt>
                <c:pt idx="68">
                  <c:v>0.15069051111467457</c:v>
                </c:pt>
                <c:pt idx="69">
                  <c:v>0.14986385267580626</c:v>
                </c:pt>
                <c:pt idx="70">
                  <c:v>0.14215825317919251</c:v>
                </c:pt>
                <c:pt idx="71">
                  <c:v>0.14215843377881865</c:v>
                </c:pt>
                <c:pt idx="72">
                  <c:v>0.11910852410303452</c:v>
                </c:pt>
                <c:pt idx="73">
                  <c:v>0.10410755952893114</c:v>
                </c:pt>
                <c:pt idx="74">
                  <c:v>8.3245503454014935E-2</c:v>
                </c:pt>
                <c:pt idx="75">
                  <c:v>8.8903929358307376E-2</c:v>
                </c:pt>
                <c:pt idx="76">
                  <c:v>7.3550394197249069E-2</c:v>
                </c:pt>
                <c:pt idx="77">
                  <c:v>6.5111649418340134E-2</c:v>
                </c:pt>
                <c:pt idx="78">
                  <c:v>6.0691981368289127E-2</c:v>
                </c:pt>
                <c:pt idx="79">
                  <c:v>7.1468398999047666E-2</c:v>
                </c:pt>
                <c:pt idx="80">
                  <c:v>6.944088425581163E-2</c:v>
                </c:pt>
                <c:pt idx="81">
                  <c:v>8.4543934987895364E-2</c:v>
                </c:pt>
                <c:pt idx="82">
                  <c:v>0.10117023356933785</c:v>
                </c:pt>
                <c:pt idx="83">
                  <c:v>0.11188717030465756</c:v>
                </c:pt>
                <c:pt idx="84">
                  <c:v>0.12189245406238491</c:v>
                </c:pt>
                <c:pt idx="85">
                  <c:v>0.12015146058698978</c:v>
                </c:pt>
                <c:pt idx="86">
                  <c:v>0.11912762029161716</c:v>
                </c:pt>
                <c:pt idx="87">
                  <c:v>0.12034057712576418</c:v>
                </c:pt>
                <c:pt idx="88">
                  <c:v>0.13938123846609241</c:v>
                </c:pt>
                <c:pt idx="89">
                  <c:v>0.15072566415226119</c:v>
                </c:pt>
                <c:pt idx="90">
                  <c:v>0.15429386857297911</c:v>
                </c:pt>
                <c:pt idx="91">
                  <c:v>0.13557979241616458</c:v>
                </c:pt>
                <c:pt idx="92">
                  <c:v>0.13630058804745815</c:v>
                </c:pt>
                <c:pt idx="93">
                  <c:v>0.12728720871441923</c:v>
                </c:pt>
                <c:pt idx="94">
                  <c:v>0.11901039474593822</c:v>
                </c:pt>
                <c:pt idx="95">
                  <c:v>0.10682574460234306</c:v>
                </c:pt>
                <c:pt idx="96">
                  <c:v>9.3408586606546384E-2</c:v>
                </c:pt>
                <c:pt idx="97">
                  <c:v>8.4605165930372594E-2</c:v>
                </c:pt>
                <c:pt idx="98">
                  <c:v>8.8189792121347921E-2</c:v>
                </c:pt>
                <c:pt idx="99">
                  <c:v>8.7775889466691348E-2</c:v>
                </c:pt>
                <c:pt idx="100">
                  <c:v>7.4999999999999956E-2</c:v>
                </c:pt>
                <c:pt idx="101">
                  <c:v>7.146171224966591E-2</c:v>
                </c:pt>
                <c:pt idx="102">
                  <c:v>6.6353306397269884E-2</c:v>
                </c:pt>
                <c:pt idx="103">
                  <c:v>5.9374275324577175E-2</c:v>
                </c:pt>
                <c:pt idx="104">
                  <c:v>3.9411788659872382E-2</c:v>
                </c:pt>
                <c:pt idx="105">
                  <c:v>1.9211998725958024E-2</c:v>
                </c:pt>
                <c:pt idx="106">
                  <c:v>1.8992082680405975E-2</c:v>
                </c:pt>
                <c:pt idx="107">
                  <c:v>1.1292613566066256E-2</c:v>
                </c:pt>
              </c:numCache>
            </c:numRef>
          </c:val>
          <c:smooth val="0"/>
        </c:ser>
        <c:ser>
          <c:idx val="2"/>
          <c:order val="1"/>
          <c:tx>
            <c:v>Food inflation</c:v>
          </c:tx>
          <c:spPr>
            <a:ln w="12700" cmpd="dbl">
              <a:solidFill>
                <a:srgbClr val="00B0F0"/>
              </a:solidFill>
            </a:ln>
          </c:spPr>
          <c:marker>
            <c:symbol val="none"/>
          </c:marker>
          <c:dLbls>
            <c:dLbl>
              <c:idx val="107"/>
              <c:layout>
                <c:manualLayout>
                  <c:x val="-7.5088339222615E-2"/>
                  <c:y val="1.6645859342488557E-2"/>
                </c:manualLayout>
              </c:layout>
              <c:spPr>
                <a:noFill/>
                <a:ln>
                  <a:noFill/>
                </a:ln>
                <a:effectLst/>
              </c:spPr>
              <c:txPr>
                <a:bodyPr wrap="square" lIns="38100" tIns="19050" rIns="38100" bIns="19050" anchor="ctr">
                  <a:spAutoFit/>
                </a:bodyPr>
                <a:lstStyle/>
                <a:p>
                  <a:pPr>
                    <a:defRPr>
                      <a:solidFill>
                        <a:srgbClr val="00B0F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data'!$BL$110:$BL$218</c:f>
              <c:numCache>
                <c:formatCode>0.0%</c:formatCode>
                <c:ptCount val="109"/>
                <c:pt idx="0">
                  <c:v>1.722859556434897E-2</c:v>
                </c:pt>
                <c:pt idx="1">
                  <c:v>5.1883648864521126E-2</c:v>
                </c:pt>
                <c:pt idx="2">
                  <c:v>6.8813318242521682E-2</c:v>
                </c:pt>
                <c:pt idx="3">
                  <c:v>4.6446705638623076E-2</c:v>
                </c:pt>
                <c:pt idx="4">
                  <c:v>6.9481071304818176E-2</c:v>
                </c:pt>
                <c:pt idx="5">
                  <c:v>8.615542295495815E-2</c:v>
                </c:pt>
                <c:pt idx="6">
                  <c:v>9.9883259045263406E-2</c:v>
                </c:pt>
                <c:pt idx="7">
                  <c:v>0.15920996939396659</c:v>
                </c:pt>
                <c:pt idx="8">
                  <c:v>0.22098026506852242</c:v>
                </c:pt>
                <c:pt idx="9">
                  <c:v>0.20108280602059092</c:v>
                </c:pt>
                <c:pt idx="10">
                  <c:v>0.21024429160120373</c:v>
                </c:pt>
                <c:pt idx="11">
                  <c:v>0.24562757068343855</c:v>
                </c:pt>
                <c:pt idx="12">
                  <c:v>0.28389183317069278</c:v>
                </c:pt>
                <c:pt idx="13">
                  <c:v>0.285812665483963</c:v>
                </c:pt>
                <c:pt idx="14">
                  <c:v>0.33319562658930346</c:v>
                </c:pt>
                <c:pt idx="15">
                  <c:v>0.4435807854679279</c:v>
                </c:pt>
                <c:pt idx="16">
                  <c:v>0.55026898497559817</c:v>
                </c:pt>
                <c:pt idx="17">
                  <c:v>0.51782025746014382</c:v>
                </c:pt>
                <c:pt idx="18">
                  <c:v>0.49868249230637707</c:v>
                </c:pt>
                <c:pt idx="19">
                  <c:v>0.42467361284953631</c:v>
                </c:pt>
                <c:pt idx="20">
                  <c:v>0.36887775190202765</c:v>
                </c:pt>
                <c:pt idx="21">
                  <c:v>0.35271299754141561</c:v>
                </c:pt>
                <c:pt idx="22">
                  <c:v>0.30251572456334741</c:v>
                </c:pt>
                <c:pt idx="23">
                  <c:v>0.24453326105609619</c:v>
                </c:pt>
                <c:pt idx="24">
                  <c:v>0.20271151739234416</c:v>
                </c:pt>
                <c:pt idx="25">
                  <c:v>0.14918635260305524</c:v>
                </c:pt>
                <c:pt idx="26">
                  <c:v>0.14907901579238581</c:v>
                </c:pt>
                <c:pt idx="27">
                  <c:v>7.4154226107423282E-2</c:v>
                </c:pt>
                <c:pt idx="28">
                  <c:v>-3.7442287898371562E-3</c:v>
                </c:pt>
                <c:pt idx="29">
                  <c:v>-5.1240703660733855E-2</c:v>
                </c:pt>
                <c:pt idx="30">
                  <c:v>-7.2204999436869088E-2</c:v>
                </c:pt>
                <c:pt idx="31">
                  <c:v>-7.1770780301486203E-2</c:v>
                </c:pt>
                <c:pt idx="32">
                  <c:v>-7.3296420747088531E-2</c:v>
                </c:pt>
                <c:pt idx="33">
                  <c:v>-5.3835361186239217E-2</c:v>
                </c:pt>
                <c:pt idx="34">
                  <c:v>-1.2505928070765004E-2</c:v>
                </c:pt>
                <c:pt idx="35">
                  <c:v>-4.5218655418678422E-3</c:v>
                </c:pt>
                <c:pt idx="36">
                  <c:v>3.37918687435661E-2</c:v>
                </c:pt>
                <c:pt idx="37">
                  <c:v>0.10136850265444131</c:v>
                </c:pt>
                <c:pt idx="38">
                  <c:v>9.3112101241687784E-2</c:v>
                </c:pt>
                <c:pt idx="39">
                  <c:v>9.8765158194753067E-2</c:v>
                </c:pt>
                <c:pt idx="40">
                  <c:v>0.16273184508440242</c:v>
                </c:pt>
                <c:pt idx="41">
                  <c:v>0.18533564023951543</c:v>
                </c:pt>
                <c:pt idx="42">
                  <c:v>0.1117618838259542</c:v>
                </c:pt>
                <c:pt idx="43">
                  <c:v>0.14096571987842665</c:v>
                </c:pt>
                <c:pt idx="44">
                  <c:v>0.15034478352827274</c:v>
                </c:pt>
                <c:pt idx="45">
                  <c:v>0.14165183971885265</c:v>
                </c:pt>
                <c:pt idx="46">
                  <c:v>0.14844905953612164</c:v>
                </c:pt>
                <c:pt idx="47">
                  <c:v>0.20551101663910942</c:v>
                </c:pt>
                <c:pt idx="48">
                  <c:v>0.20686761228827621</c:v>
                </c:pt>
                <c:pt idx="49">
                  <c:v>0.1254513810795217</c:v>
                </c:pt>
                <c:pt idx="50">
                  <c:v>4.9752073870143132E-2</c:v>
                </c:pt>
                <c:pt idx="51">
                  <c:v>-1.9133626791258407E-2</c:v>
                </c:pt>
                <c:pt idx="52">
                  <c:v>-6.2607907812111119E-2</c:v>
                </c:pt>
                <c:pt idx="53">
                  <c:v>-4.8290805856341046E-2</c:v>
                </c:pt>
                <c:pt idx="54">
                  <c:v>5.8872667103060161E-2</c:v>
                </c:pt>
                <c:pt idx="55">
                  <c:v>5.3617260174662951E-2</c:v>
                </c:pt>
                <c:pt idx="56">
                  <c:v>8.3172733934596454E-2</c:v>
                </c:pt>
                <c:pt idx="57">
                  <c:v>0.10910351871480972</c:v>
                </c:pt>
                <c:pt idx="58">
                  <c:v>0.10186262754180042</c:v>
                </c:pt>
                <c:pt idx="59">
                  <c:v>7.6219072036546542E-2</c:v>
                </c:pt>
                <c:pt idx="60">
                  <c:v>8.6688033665539121E-2</c:v>
                </c:pt>
                <c:pt idx="61">
                  <c:v>0.15590312984829269</c:v>
                </c:pt>
                <c:pt idx="62">
                  <c:v>0.28260979706228362</c:v>
                </c:pt>
                <c:pt idx="63">
                  <c:v>0.31037183405044089</c:v>
                </c:pt>
                <c:pt idx="64">
                  <c:v>0.27934329161566973</c:v>
                </c:pt>
                <c:pt idx="65">
                  <c:v>0.26773531570359821</c:v>
                </c:pt>
                <c:pt idx="66">
                  <c:v>0.269108450890718</c:v>
                </c:pt>
                <c:pt idx="67">
                  <c:v>0.26900154130732878</c:v>
                </c:pt>
                <c:pt idx="68">
                  <c:v>0.23953104038868234</c:v>
                </c:pt>
                <c:pt idx="69">
                  <c:v>0.21740023176617007</c:v>
                </c:pt>
                <c:pt idx="70">
                  <c:v>0.21236240145320662</c:v>
                </c:pt>
                <c:pt idx="71">
                  <c:v>0.19929778480697435</c:v>
                </c:pt>
                <c:pt idx="72">
                  <c:v>0.15753557113047489</c:v>
                </c:pt>
                <c:pt idx="73">
                  <c:v>0.13323640251248814</c:v>
                </c:pt>
                <c:pt idx="74">
                  <c:v>6.3878290238081892E-2</c:v>
                </c:pt>
                <c:pt idx="75">
                  <c:v>8.1339799832110371E-2</c:v>
                </c:pt>
                <c:pt idx="76">
                  <c:v>7.0151292309769131E-2</c:v>
                </c:pt>
                <c:pt idx="77">
                  <c:v>5.9102938700897889E-2</c:v>
                </c:pt>
                <c:pt idx="78">
                  <c:v>3.8399896208985318E-2</c:v>
                </c:pt>
                <c:pt idx="79">
                  <c:v>1.9027516175131209E-2</c:v>
                </c:pt>
                <c:pt idx="80">
                  <c:v>5.1364467277768222E-2</c:v>
                </c:pt>
                <c:pt idx="81">
                  <c:v>8.2452447460609202E-2</c:v>
                </c:pt>
                <c:pt idx="82">
                  <c:v>9.8684992489380452E-2</c:v>
                </c:pt>
                <c:pt idx="83">
                  <c:v>0.10543220637945838</c:v>
                </c:pt>
                <c:pt idx="84">
                  <c:v>0.1215920371752226</c:v>
                </c:pt>
                <c:pt idx="85">
                  <c:v>0.1013196790314248</c:v>
                </c:pt>
                <c:pt idx="86">
                  <c:v>0.1002628282731548</c:v>
                </c:pt>
                <c:pt idx="87">
                  <c:v>9.28195960974465E-2</c:v>
                </c:pt>
                <c:pt idx="88">
                  <c:v>0.11693345633166929</c:v>
                </c:pt>
                <c:pt idx="89">
                  <c:v>0.1344654981740907</c:v>
                </c:pt>
                <c:pt idx="90">
                  <c:v>0.12073322279925391</c:v>
                </c:pt>
                <c:pt idx="91">
                  <c:v>0.11414944787321923</c:v>
                </c:pt>
                <c:pt idx="92">
                  <c:v>0.11338890704120619</c:v>
                </c:pt>
                <c:pt idx="93">
                  <c:v>0.10293137266709396</c:v>
                </c:pt>
                <c:pt idx="94">
                  <c:v>8.1406804991354775E-2</c:v>
                </c:pt>
                <c:pt idx="95">
                  <c:v>6.9279320613487627E-2</c:v>
                </c:pt>
                <c:pt idx="96">
                  <c:v>3.9138321679675236E-2</c:v>
                </c:pt>
                <c:pt idx="97">
                  <c:v>1.9762744306615732E-2</c:v>
                </c:pt>
                <c:pt idx="98">
                  <c:v>3.7002652569463335E-2</c:v>
                </c:pt>
                <c:pt idx="99">
                  <c:v>5.1461240758505333E-2</c:v>
                </c:pt>
                <c:pt idx="100">
                  <c:v>3.2999999999999918E-2</c:v>
                </c:pt>
                <c:pt idx="101">
                  <c:v>2.6918623149223553E-2</c:v>
                </c:pt>
                <c:pt idx="102">
                  <c:v>4.1925890237980656E-2</c:v>
                </c:pt>
                <c:pt idx="103">
                  <c:v>2.3041811588969008E-2</c:v>
                </c:pt>
                <c:pt idx="104">
                  <c:v>-1.3194969795120248E-2</c:v>
                </c:pt>
                <c:pt idx="105">
                  <c:v>-4.6809418044986506E-2</c:v>
                </c:pt>
                <c:pt idx="106">
                  <c:v>-5.9804942294191421E-2</c:v>
                </c:pt>
                <c:pt idx="107">
                  <c:v>-7.1605349397028006E-2</c:v>
                </c:pt>
              </c:numCache>
            </c:numRef>
          </c:val>
          <c:smooth val="0"/>
        </c:ser>
        <c:ser>
          <c:idx val="6"/>
          <c:order val="2"/>
          <c:tx>
            <c:v>Non-Food inflation</c:v>
          </c:tx>
          <c:spPr>
            <a:ln w="12700">
              <a:solidFill>
                <a:srgbClr val="FF0000"/>
              </a:solidFill>
              <a:prstDash val="solid"/>
            </a:ln>
          </c:spPr>
          <c:marker>
            <c:symbol val="none"/>
          </c:marker>
          <c:dLbls>
            <c:dLbl>
              <c:idx val="107"/>
              <c:layout>
                <c:manualLayout>
                  <c:x val="0"/>
                  <c:y val="-4.1614648356221431E-2"/>
                </c:manualLayout>
              </c:layout>
              <c:spPr>
                <a:noFill/>
                <a:ln>
                  <a:noFill/>
                </a:ln>
                <a:effectLst/>
              </c:spPr>
              <c:txPr>
                <a:bodyPr wrap="square" lIns="38100" tIns="19050" rIns="38100" bIns="19050" anchor="ctr">
                  <a:spAutoFit/>
                </a:bodyPr>
                <a:lstStyle/>
                <a:p>
                  <a:pPr>
                    <a:defRPr>
                      <a:solidFill>
                        <a:srgbClr val="FF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data'!$BR$110:$BR$218</c:f>
              <c:numCache>
                <c:formatCode>0.0%</c:formatCode>
                <c:ptCount val="109"/>
                <c:pt idx="0">
                  <c:v>3.8964406272055996E-2</c:v>
                </c:pt>
                <c:pt idx="1">
                  <c:v>3.5046811753663087E-2</c:v>
                </c:pt>
                <c:pt idx="2">
                  <c:v>4.3295174709704343E-2</c:v>
                </c:pt>
                <c:pt idx="3">
                  <c:v>3.6933463520169019E-2</c:v>
                </c:pt>
                <c:pt idx="4">
                  <c:v>3.4217176669181448E-2</c:v>
                </c:pt>
                <c:pt idx="5">
                  <c:v>3.5518203749814514E-2</c:v>
                </c:pt>
                <c:pt idx="6">
                  <c:v>4.1977925535679361E-2</c:v>
                </c:pt>
                <c:pt idx="7">
                  <c:v>6.8913399050638757E-2</c:v>
                </c:pt>
                <c:pt idx="8">
                  <c:v>6.5157289333802826E-2</c:v>
                </c:pt>
                <c:pt idx="9">
                  <c:v>0.10585984764700807</c:v>
                </c:pt>
                <c:pt idx="10">
                  <c:v>9.786421055550365E-2</c:v>
                </c:pt>
                <c:pt idx="11">
                  <c:v>7.7025579411326817E-2</c:v>
                </c:pt>
                <c:pt idx="12">
                  <c:v>9.5750349740283625E-2</c:v>
                </c:pt>
                <c:pt idx="13">
                  <c:v>0.10870532984440251</c:v>
                </c:pt>
                <c:pt idx="14">
                  <c:v>0.11715847760006137</c:v>
                </c:pt>
                <c:pt idx="15">
                  <c:v>0.13845601458611512</c:v>
                </c:pt>
                <c:pt idx="16">
                  <c:v>0.167537428315919</c:v>
                </c:pt>
                <c:pt idx="17">
                  <c:v>0.18281554881375151</c:v>
                </c:pt>
                <c:pt idx="18">
                  <c:v>0.20630736342950895</c:v>
                </c:pt>
                <c:pt idx="19">
                  <c:v>0.25809424635018985</c:v>
                </c:pt>
                <c:pt idx="20">
                  <c:v>0.26551724258209153</c:v>
                </c:pt>
                <c:pt idx="21">
                  <c:v>0.21028262875697279</c:v>
                </c:pt>
                <c:pt idx="22">
                  <c:v>0.20534013446153088</c:v>
                </c:pt>
                <c:pt idx="23">
                  <c:v>0.22729548087889162</c:v>
                </c:pt>
                <c:pt idx="24">
                  <c:v>0.22897583613517991</c:v>
                </c:pt>
                <c:pt idx="25">
                  <c:v>0.19775315818742456</c:v>
                </c:pt>
                <c:pt idx="26">
                  <c:v>0.19872277745068723</c:v>
                </c:pt>
                <c:pt idx="27">
                  <c:v>0.17785362138110394</c:v>
                </c:pt>
                <c:pt idx="28">
                  <c:v>0.158340388657914</c:v>
                </c:pt>
                <c:pt idx="29">
                  <c:v>0.14695673596041514</c:v>
                </c:pt>
                <c:pt idx="30">
                  <c:v>0.12293768041510122</c:v>
                </c:pt>
                <c:pt idx="31">
                  <c:v>5.5142538316957923E-2</c:v>
                </c:pt>
                <c:pt idx="32">
                  <c:v>3.1666718539455463E-2</c:v>
                </c:pt>
                <c:pt idx="33">
                  <c:v>2.6567535789271401E-2</c:v>
                </c:pt>
                <c:pt idx="34">
                  <c:v>3.2821826038487156E-2</c:v>
                </c:pt>
                <c:pt idx="35">
                  <c:v>3.371863272031117E-2</c:v>
                </c:pt>
                <c:pt idx="36">
                  <c:v>4.2944321039677158E-2</c:v>
                </c:pt>
                <c:pt idx="37">
                  <c:v>7.2887770753389258E-2</c:v>
                </c:pt>
                <c:pt idx="38">
                  <c:v>6.5456990208326404E-2</c:v>
                </c:pt>
                <c:pt idx="39">
                  <c:v>7.1134492512770153E-2</c:v>
                </c:pt>
                <c:pt idx="40">
                  <c:v>7.1897110931333552E-2</c:v>
                </c:pt>
                <c:pt idx="41">
                  <c:v>7.4997417490497487E-2</c:v>
                </c:pt>
                <c:pt idx="42">
                  <c:v>7.1457294736790855E-2</c:v>
                </c:pt>
                <c:pt idx="43">
                  <c:v>9.2228085296497397E-2</c:v>
                </c:pt>
                <c:pt idx="44">
                  <c:v>8.5686402503748038E-2</c:v>
                </c:pt>
                <c:pt idx="45">
                  <c:v>9.7943403207096047E-2</c:v>
                </c:pt>
                <c:pt idx="46">
                  <c:v>0.10235989437735427</c:v>
                </c:pt>
                <c:pt idx="47">
                  <c:v>0.10739139284875221</c:v>
                </c:pt>
                <c:pt idx="48">
                  <c:v>9.3777534504119409E-2</c:v>
                </c:pt>
                <c:pt idx="49">
                  <c:v>7.6893356003046698E-2</c:v>
                </c:pt>
                <c:pt idx="50">
                  <c:v>7.4838053624741496E-2</c:v>
                </c:pt>
                <c:pt idx="51">
                  <c:v>7.235681266601568E-2</c:v>
                </c:pt>
                <c:pt idx="52">
                  <c:v>7.9611941554292187E-2</c:v>
                </c:pt>
                <c:pt idx="53">
                  <c:v>8.4791024096275036E-2</c:v>
                </c:pt>
                <c:pt idx="54">
                  <c:v>9.1731535717657797E-2</c:v>
                </c:pt>
                <c:pt idx="55">
                  <c:v>7.6577157897663728E-2</c:v>
                </c:pt>
                <c:pt idx="56">
                  <c:v>0.10659258563343932</c:v>
                </c:pt>
                <c:pt idx="57">
                  <c:v>0.10919278322805215</c:v>
                </c:pt>
                <c:pt idx="58">
                  <c:v>0.10532477065304313</c:v>
                </c:pt>
                <c:pt idx="59">
                  <c:v>9.6924024579378543E-2</c:v>
                </c:pt>
                <c:pt idx="60">
                  <c:v>0.10788337156471228</c:v>
                </c:pt>
                <c:pt idx="61">
                  <c:v>0.11761036378375556</c:v>
                </c:pt>
                <c:pt idx="62">
                  <c:v>0.11937240523938786</c:v>
                </c:pt>
                <c:pt idx="63">
                  <c:v>0.11911490823787374</c:v>
                </c:pt>
                <c:pt idx="64">
                  <c:v>0.11248125822054589</c:v>
                </c:pt>
                <c:pt idx="65">
                  <c:v>0.10346231313397736</c:v>
                </c:pt>
                <c:pt idx="66">
                  <c:v>9.8950210762413615E-2</c:v>
                </c:pt>
                <c:pt idx="67">
                  <c:v>0.11106066031345496</c:v>
                </c:pt>
                <c:pt idx="68">
                  <c:v>0.11760496426717082</c:v>
                </c:pt>
                <c:pt idx="69">
                  <c:v>0.12693824884638838</c:v>
                </c:pt>
                <c:pt idx="70">
                  <c:v>0.11800802138317801</c:v>
                </c:pt>
                <c:pt idx="71">
                  <c:v>0.12102309658985977</c:v>
                </c:pt>
                <c:pt idx="72">
                  <c:v>0.1098268571359573</c:v>
                </c:pt>
                <c:pt idx="73">
                  <c:v>9.5208789000422289E-2</c:v>
                </c:pt>
                <c:pt idx="74">
                  <c:v>9.6939815812732588E-2</c:v>
                </c:pt>
                <c:pt idx="75">
                  <c:v>9.3956105377745125E-2</c:v>
                </c:pt>
                <c:pt idx="76">
                  <c:v>7.6071466330071225E-2</c:v>
                </c:pt>
                <c:pt idx="77">
                  <c:v>7.0499354639541822E-2</c:v>
                </c:pt>
                <c:pt idx="78">
                  <c:v>7.4712221345624608E-2</c:v>
                </c:pt>
                <c:pt idx="79">
                  <c:v>0.1013484664624944</c:v>
                </c:pt>
                <c:pt idx="80">
                  <c:v>8.0575597464181969E-2</c:v>
                </c:pt>
                <c:pt idx="81">
                  <c:v>8.860936595058555E-2</c:v>
                </c:pt>
                <c:pt idx="82">
                  <c:v>0.10639237466892948</c:v>
                </c:pt>
                <c:pt idx="83">
                  <c:v>0.12154819136886186</c:v>
                </c:pt>
                <c:pt idx="84">
                  <c:v>0.13086171491860865</c:v>
                </c:pt>
                <c:pt idx="85">
                  <c:v>0.13782747208357593</c:v>
                </c:pt>
                <c:pt idx="86">
                  <c:v>0.13631396650730454</c:v>
                </c:pt>
                <c:pt idx="87">
                  <c:v>0.14215967483717895</c:v>
                </c:pt>
                <c:pt idx="88">
                  <c:v>0.16015809289034211</c:v>
                </c:pt>
                <c:pt idx="89">
                  <c:v>0.16687742495850255</c:v>
                </c:pt>
                <c:pt idx="90">
                  <c:v>0.17966057869821173</c:v>
                </c:pt>
                <c:pt idx="91">
                  <c:v>0.15222012170189236</c:v>
                </c:pt>
                <c:pt idx="92">
                  <c:v>0.15352458646007183</c:v>
                </c:pt>
                <c:pt idx="93">
                  <c:v>0.14423536749895449</c:v>
                </c:pt>
                <c:pt idx="94">
                  <c:v>0.14165082859949529</c:v>
                </c:pt>
                <c:pt idx="95">
                  <c:v>0.12872945472588104</c:v>
                </c:pt>
                <c:pt idx="96">
                  <c:v>0.12343529976869583</c:v>
                </c:pt>
                <c:pt idx="97">
                  <c:v>0.12061813697680468</c:v>
                </c:pt>
                <c:pt idx="98">
                  <c:v>0.11842541498662884</c:v>
                </c:pt>
                <c:pt idx="99">
                  <c:v>0.11088033384684426</c:v>
                </c:pt>
                <c:pt idx="100">
                  <c:v>0.10030894593933493</c:v>
                </c:pt>
                <c:pt idx="101">
                  <c:v>9.7915837066218092E-2</c:v>
                </c:pt>
                <c:pt idx="102">
                  <c:v>8.1804262959478624E-2</c:v>
                </c:pt>
                <c:pt idx="103">
                  <c:v>7.9164596033254542E-2</c:v>
                </c:pt>
                <c:pt idx="104">
                  <c:v>6.5448722764575917E-2</c:v>
                </c:pt>
                <c:pt idx="105">
                  <c:v>4.9552189198031282E-2</c:v>
                </c:pt>
                <c:pt idx="106">
                  <c:v>5.4529851686761166E-2</c:v>
                </c:pt>
                <c:pt idx="107">
                  <c:v>4.8652903174549067E-2</c:v>
                </c:pt>
              </c:numCache>
            </c:numRef>
          </c:val>
          <c:smooth val="0"/>
        </c:ser>
        <c:dLbls>
          <c:showLegendKey val="0"/>
          <c:showVal val="0"/>
          <c:showCatName val="0"/>
          <c:showSerName val="0"/>
          <c:showPercent val="0"/>
          <c:showBubbleSize val="0"/>
        </c:dLbls>
        <c:smooth val="0"/>
        <c:axId val="614178192"/>
        <c:axId val="614178584"/>
      </c:lineChart>
      <c:dateAx>
        <c:axId val="614178192"/>
        <c:scaling>
          <c:orientation val="minMax"/>
          <c:min val="41730"/>
        </c:scaling>
        <c:delete val="0"/>
        <c:axPos val="b"/>
        <c:numFmt formatCode="[$-409]mmm\-yy;@" sourceLinked="0"/>
        <c:majorTickMark val="out"/>
        <c:minorTickMark val="none"/>
        <c:tickLblPos val="low"/>
        <c:spPr>
          <a:ln w="12700">
            <a:solidFill>
              <a:schemeClr val="tx1"/>
            </a:solidFill>
          </a:ln>
        </c:spPr>
        <c:txPr>
          <a:bodyPr rot="-5400000" vert="horz"/>
          <a:lstStyle/>
          <a:p>
            <a:pPr>
              <a:defRPr/>
            </a:pPr>
            <a:endParaRPr lang="en-US"/>
          </a:p>
        </c:txPr>
        <c:crossAx val="614178584"/>
        <c:crosses val="autoZero"/>
        <c:auto val="1"/>
        <c:lblOffset val="100"/>
        <c:baseTimeUnit val="months"/>
        <c:majorUnit val="1"/>
        <c:majorTimeUnit val="months"/>
        <c:minorUnit val="5"/>
        <c:minorTimeUnit val="days"/>
      </c:dateAx>
      <c:valAx>
        <c:axId val="614178584"/>
        <c:scaling>
          <c:orientation val="minMax"/>
          <c:max val="0.2"/>
        </c:scaling>
        <c:delete val="0"/>
        <c:axPos val="l"/>
        <c:numFmt formatCode="0%" sourceLinked="0"/>
        <c:majorTickMark val="out"/>
        <c:minorTickMark val="none"/>
        <c:tickLblPos val="nextTo"/>
        <c:txPr>
          <a:bodyPr rot="0" vert="horz"/>
          <a:lstStyle/>
          <a:p>
            <a:pPr>
              <a:defRPr/>
            </a:pPr>
            <a:endParaRPr lang="en-US"/>
          </a:p>
        </c:txPr>
        <c:crossAx val="614178192"/>
        <c:crosses val="autoZero"/>
        <c:crossBetween val="between"/>
      </c:valAx>
      <c:spPr>
        <a:solidFill>
          <a:schemeClr val="bg1"/>
        </a:solidFill>
      </c:spPr>
    </c:plotArea>
    <c:legend>
      <c:legendPos val="r"/>
      <c:layout>
        <c:manualLayout>
          <c:xMode val="edge"/>
          <c:yMode val="edge"/>
          <c:x val="4.734368267314279E-2"/>
          <c:y val="2.9491974436675388E-5"/>
          <c:w val="0.95265631732685718"/>
          <c:h val="5.5621544955413715E-2"/>
        </c:manualLayout>
      </c:layout>
      <c:overlay val="0"/>
    </c:legend>
    <c:plotVisOnly val="1"/>
    <c:dispBlanksAs val="gap"/>
    <c:showDLblsOverMax val="0"/>
  </c:chart>
  <c:spPr>
    <a:ln>
      <a:noFill/>
    </a:ln>
  </c:spPr>
  <c:txPr>
    <a:bodyPr/>
    <a:lstStyle/>
    <a:p>
      <a:pPr>
        <a:defRPr sz="600" b="0" i="0" u="none" strike="noStrike" baseline="0">
          <a:solidFill>
            <a:srgbClr val="000000"/>
          </a:solidFill>
          <a:latin typeface="+mn-lt"/>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3.2890836682366205E-2"/>
          <c:w val="0.82465351821918942"/>
          <c:h val="0.74523649324434904"/>
        </c:manualLayout>
      </c:layout>
      <c:lineChart>
        <c:grouping val="standard"/>
        <c:varyColors val="0"/>
        <c:ser>
          <c:idx val="3"/>
          <c:order val="0"/>
          <c:tx>
            <c:v>Sri Lanka</c:v>
          </c:tx>
          <c:spPr>
            <a:ln w="12700" cap="rnd">
              <a:solidFill>
                <a:srgbClr val="00B05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Sheet3!$N$4:$N$1388</c:f>
              <c:numCache>
                <c:formatCode>0.0</c:formatCode>
                <c:ptCount val="1385"/>
                <c:pt idx="0">
                  <c:v>7.7789999999999999</c:v>
                </c:pt>
                <c:pt idx="1">
                  <c:v>7.8019999999999996</c:v>
                </c:pt>
                <c:pt idx="2">
                  <c:v>7.7949999999999999</c:v>
                </c:pt>
                <c:pt idx="3">
                  <c:v>7.7610000000000001</c:v>
                </c:pt>
                <c:pt idx="4">
                  <c:v>7.6459999999999999</c:v>
                </c:pt>
                <c:pt idx="5">
                  <c:v>7.5780000000000003</c:v>
                </c:pt>
                <c:pt idx="6">
                  <c:v>7.52</c:v>
                </c:pt>
                <c:pt idx="7">
                  <c:v>7.3840000000000003</c:v>
                </c:pt>
                <c:pt idx="8">
                  <c:v>7.3639999999999999</c:v>
                </c:pt>
                <c:pt idx="9">
                  <c:v>7.3179999999999996</c:v>
                </c:pt>
                <c:pt idx="10">
                  <c:v>7.3120000000000003</c:v>
                </c:pt>
                <c:pt idx="11">
                  <c:v>7.3550000000000004</c:v>
                </c:pt>
                <c:pt idx="12">
                  <c:v>7.5140000000000002</c:v>
                </c:pt>
                <c:pt idx="13">
                  <c:v>7.5039999999999996</c:v>
                </c:pt>
                <c:pt idx="14">
                  <c:v>7.5060000000000002</c:v>
                </c:pt>
                <c:pt idx="15">
                  <c:v>7.4859999999999998</c:v>
                </c:pt>
                <c:pt idx="16">
                  <c:v>7.4880000000000004</c:v>
                </c:pt>
                <c:pt idx="17">
                  <c:v>7.4880000000000004</c:v>
                </c:pt>
                <c:pt idx="18">
                  <c:v>7.4889999999999999</c:v>
                </c:pt>
                <c:pt idx="19">
                  <c:v>7.4969999999999999</c:v>
                </c:pt>
                <c:pt idx="20">
                  <c:v>7.4939999999999998</c:v>
                </c:pt>
                <c:pt idx="21">
                  <c:v>7.4969999999999999</c:v>
                </c:pt>
                <c:pt idx="22">
                  <c:v>7.51</c:v>
                </c:pt>
                <c:pt idx="23">
                  <c:v>7.5</c:v>
                </c:pt>
                <c:pt idx="24">
                  <c:v>7.5090000000000003</c:v>
                </c:pt>
                <c:pt idx="25">
                  <c:v>7.5679999999999996</c:v>
                </c:pt>
                <c:pt idx="26">
                  <c:v>7.58</c:v>
                </c:pt>
                <c:pt idx="27">
                  <c:v>7.532</c:v>
                </c:pt>
                <c:pt idx="28">
                  <c:v>7.4020000000000001</c:v>
                </c:pt>
                <c:pt idx="29">
                  <c:v>7.32</c:v>
                </c:pt>
                <c:pt idx="30">
                  <c:v>7.2640000000000002</c:v>
                </c:pt>
                <c:pt idx="31">
                  <c:v>7.21</c:v>
                </c:pt>
                <c:pt idx="32">
                  <c:v>7.0890000000000004</c:v>
                </c:pt>
                <c:pt idx="33">
                  <c:v>7.0439999999999996</c:v>
                </c:pt>
                <c:pt idx="34">
                  <c:v>6.9509999999999996</c:v>
                </c:pt>
                <c:pt idx="35">
                  <c:v>6.9130000000000003</c:v>
                </c:pt>
                <c:pt idx="36">
                  <c:v>6.8</c:v>
                </c:pt>
                <c:pt idx="37">
                  <c:v>6.766</c:v>
                </c:pt>
                <c:pt idx="38">
                  <c:v>6.758</c:v>
                </c:pt>
                <c:pt idx="39">
                  <c:v>6.7089999999999996</c:v>
                </c:pt>
                <c:pt idx="40">
                  <c:v>6.6520000000000001</c:v>
                </c:pt>
                <c:pt idx="41">
                  <c:v>6.6230000000000002</c:v>
                </c:pt>
                <c:pt idx="42">
                  <c:v>6.62</c:v>
                </c:pt>
                <c:pt idx="43">
                  <c:v>6.617</c:v>
                </c:pt>
                <c:pt idx="44">
                  <c:v>6.6139999999999999</c:v>
                </c:pt>
                <c:pt idx="45">
                  <c:v>6.6139999999999999</c:v>
                </c:pt>
                <c:pt idx="46">
                  <c:v>6.6230000000000002</c:v>
                </c:pt>
                <c:pt idx="47">
                  <c:v>6.609</c:v>
                </c:pt>
                <c:pt idx="48">
                  <c:v>6.5910000000000002</c:v>
                </c:pt>
                <c:pt idx="49">
                  <c:v>6.6449999999999996</c:v>
                </c:pt>
                <c:pt idx="50">
                  <c:v>6.6310000000000002</c:v>
                </c:pt>
                <c:pt idx="51">
                  <c:v>6.5650000000000004</c:v>
                </c:pt>
                <c:pt idx="52">
                  <c:v>6.577</c:v>
                </c:pt>
                <c:pt idx="53">
                  <c:v>6.5579999999999998</c:v>
                </c:pt>
                <c:pt idx="54">
                  <c:v>6.5949999999999998</c:v>
                </c:pt>
                <c:pt idx="55">
                  <c:v>6.601</c:v>
                </c:pt>
                <c:pt idx="56">
                  <c:v>6.5620000000000003</c:v>
                </c:pt>
                <c:pt idx="57">
                  <c:v>6.4619999999999997</c:v>
                </c:pt>
                <c:pt idx="58">
                  <c:v>6.39</c:v>
                </c:pt>
                <c:pt idx="59">
                  <c:v>6.2560000000000002</c:v>
                </c:pt>
                <c:pt idx="60">
                  <c:v>6.1520000000000001</c:v>
                </c:pt>
                <c:pt idx="61">
                  <c:v>6.1139999999999999</c:v>
                </c:pt>
                <c:pt idx="62">
                  <c:v>6.109</c:v>
                </c:pt>
                <c:pt idx="63">
                  <c:v>6.0439999999999996</c:v>
                </c:pt>
                <c:pt idx="64">
                  <c:v>6.0110000000000001</c:v>
                </c:pt>
                <c:pt idx="65">
                  <c:v>6.0380000000000003</c:v>
                </c:pt>
                <c:pt idx="66">
                  <c:v>6.0659999999999998</c:v>
                </c:pt>
                <c:pt idx="67">
                  <c:v>6.085</c:v>
                </c:pt>
                <c:pt idx="68">
                  <c:v>6.1769999999999996</c:v>
                </c:pt>
                <c:pt idx="69">
                  <c:v>6.1550000000000002</c:v>
                </c:pt>
                <c:pt idx="70">
                  <c:v>6.1420000000000003</c:v>
                </c:pt>
                <c:pt idx="71">
                  <c:v>6.1710000000000003</c:v>
                </c:pt>
                <c:pt idx="72">
                  <c:v>6.0910000000000002</c:v>
                </c:pt>
                <c:pt idx="73">
                  <c:v>6.181</c:v>
                </c:pt>
                <c:pt idx="74">
                  <c:v>6.2960000000000003</c:v>
                </c:pt>
                <c:pt idx="75">
                  <c:v>6.3730000000000002</c:v>
                </c:pt>
                <c:pt idx="76">
                  <c:v>6.4210000000000003</c:v>
                </c:pt>
                <c:pt idx="77">
                  <c:v>6.4770000000000003</c:v>
                </c:pt>
                <c:pt idx="78">
                  <c:v>6.4009999999999998</c:v>
                </c:pt>
                <c:pt idx="79">
                  <c:v>6.1260000000000003</c:v>
                </c:pt>
                <c:pt idx="80">
                  <c:v>6.1109999999999998</c:v>
                </c:pt>
                <c:pt idx="81">
                  <c:v>5.9859999999999998</c:v>
                </c:pt>
                <c:pt idx="82">
                  <c:v>5.899</c:v>
                </c:pt>
                <c:pt idx="83">
                  <c:v>5.88</c:v>
                </c:pt>
                <c:pt idx="84">
                  <c:v>5.8780000000000001</c:v>
                </c:pt>
                <c:pt idx="85">
                  <c:v>5.9429999999999996</c:v>
                </c:pt>
                <c:pt idx="86">
                  <c:v>6.024</c:v>
                </c:pt>
                <c:pt idx="87">
                  <c:v>6.0529999999999999</c:v>
                </c:pt>
                <c:pt idx="88">
                  <c:v>6.0709999999999997</c:v>
                </c:pt>
                <c:pt idx="89">
                  <c:v>6.0890000000000004</c:v>
                </c:pt>
                <c:pt idx="90">
                  <c:v>6.1189999999999998</c:v>
                </c:pt>
                <c:pt idx="91">
                  <c:v>6.1360000000000001</c:v>
                </c:pt>
                <c:pt idx="92">
                  <c:v>6.1710000000000003</c:v>
                </c:pt>
                <c:pt idx="93">
                  <c:v>6.2389999999999999</c:v>
                </c:pt>
                <c:pt idx="94">
                  <c:v>6.24</c:v>
                </c:pt>
                <c:pt idx="95">
                  <c:v>6.23</c:v>
                </c:pt>
                <c:pt idx="96">
                  <c:v>6.2380000000000004</c:v>
                </c:pt>
                <c:pt idx="97">
                  <c:v>6.2370000000000001</c:v>
                </c:pt>
                <c:pt idx="98">
                  <c:v>6.2229999999999999</c:v>
                </c:pt>
                <c:pt idx="99">
                  <c:v>6.2350000000000003</c:v>
                </c:pt>
                <c:pt idx="100">
                  <c:v>6.31</c:v>
                </c:pt>
                <c:pt idx="101">
                  <c:v>6.3540000000000001</c:v>
                </c:pt>
                <c:pt idx="102">
                  <c:v>6.3369999999999997</c:v>
                </c:pt>
                <c:pt idx="103">
                  <c:v>6.3380000000000001</c:v>
                </c:pt>
                <c:pt idx="104">
                  <c:v>5.9989999999999997</c:v>
                </c:pt>
                <c:pt idx="105">
                  <c:v>5.8710000000000004</c:v>
                </c:pt>
                <c:pt idx="106">
                  <c:v>5.8330000000000002</c:v>
                </c:pt>
                <c:pt idx="107">
                  <c:v>6.0220000000000002</c:v>
                </c:pt>
                <c:pt idx="108">
                  <c:v>6.09</c:v>
                </c:pt>
                <c:pt idx="109">
                  <c:v>6.0830000000000002</c:v>
                </c:pt>
                <c:pt idx="110">
                  <c:v>6.0839999999999996</c:v>
                </c:pt>
                <c:pt idx="111">
                  <c:v>6.0810000000000004</c:v>
                </c:pt>
                <c:pt idx="112">
                  <c:v>6.0270000000000001</c:v>
                </c:pt>
                <c:pt idx="113">
                  <c:v>5.9909999999999997</c:v>
                </c:pt>
                <c:pt idx="114">
                  <c:v>5.9960000000000004</c:v>
                </c:pt>
                <c:pt idx="115">
                  <c:v>5.9889999999999999</c:v>
                </c:pt>
                <c:pt idx="116">
                  <c:v>5.9710000000000001</c:v>
                </c:pt>
                <c:pt idx="117">
                  <c:v>5.9660000000000002</c:v>
                </c:pt>
                <c:pt idx="118">
                  <c:v>5.9649999999999999</c:v>
                </c:pt>
                <c:pt idx="119">
                  <c:v>5.9720000000000004</c:v>
                </c:pt>
                <c:pt idx="120">
                  <c:v>5.98</c:v>
                </c:pt>
                <c:pt idx="121">
                  <c:v>6.0140000000000002</c:v>
                </c:pt>
                <c:pt idx="122">
                  <c:v>6.03</c:v>
                </c:pt>
                <c:pt idx="123">
                  <c:v>5.98</c:v>
                </c:pt>
                <c:pt idx="124">
                  <c:v>5.9180000000000001</c:v>
                </c:pt>
                <c:pt idx="125">
                  <c:v>5.883</c:v>
                </c:pt>
                <c:pt idx="126">
                  <c:v>5.8860000000000001</c:v>
                </c:pt>
                <c:pt idx="127">
                  <c:v>5.9</c:v>
                </c:pt>
                <c:pt idx="128">
                  <c:v>5.915</c:v>
                </c:pt>
                <c:pt idx="129">
                  <c:v>5.96</c:v>
                </c:pt>
                <c:pt idx="130">
                  <c:v>5.9619999999999997</c:v>
                </c:pt>
                <c:pt idx="131">
                  <c:v>5.9850000000000003</c:v>
                </c:pt>
                <c:pt idx="132">
                  <c:v>5.984</c:v>
                </c:pt>
                <c:pt idx="133">
                  <c:v>5.9989999999999997</c:v>
                </c:pt>
                <c:pt idx="134">
                  <c:v>6.0419999999999998</c:v>
                </c:pt>
                <c:pt idx="135">
                  <c:v>6.0579999999999998</c:v>
                </c:pt>
                <c:pt idx="136">
                  <c:v>6.0430000000000001</c:v>
                </c:pt>
                <c:pt idx="137">
                  <c:v>6.0220000000000002</c:v>
                </c:pt>
                <c:pt idx="138">
                  <c:v>6.0350000000000001</c:v>
                </c:pt>
                <c:pt idx="139">
                  <c:v>6.048</c:v>
                </c:pt>
                <c:pt idx="140">
                  <c:v>6.0730000000000004</c:v>
                </c:pt>
                <c:pt idx="141">
                  <c:v>6.0880000000000001</c:v>
                </c:pt>
                <c:pt idx="142">
                  <c:v>6.1180000000000003</c:v>
                </c:pt>
                <c:pt idx="143">
                  <c:v>6.07</c:v>
                </c:pt>
                <c:pt idx="144">
                  <c:v>6.0670000000000002</c:v>
                </c:pt>
                <c:pt idx="145">
                  <c:v>6.0780000000000003</c:v>
                </c:pt>
                <c:pt idx="146">
                  <c:v>6.0830000000000002</c:v>
                </c:pt>
                <c:pt idx="147">
                  <c:v>6.109</c:v>
                </c:pt>
                <c:pt idx="148">
                  <c:v>6.1509999999999998</c:v>
                </c:pt>
                <c:pt idx="149">
                  <c:v>6.1660000000000004</c:v>
                </c:pt>
                <c:pt idx="150">
                  <c:v>6.2919999999999998</c:v>
                </c:pt>
                <c:pt idx="151">
                  <c:v>6.2949999999999999</c:v>
                </c:pt>
                <c:pt idx="152">
                  <c:v>6.2220000000000004</c:v>
                </c:pt>
                <c:pt idx="153">
                  <c:v>6.1970000000000001</c:v>
                </c:pt>
                <c:pt idx="154">
                  <c:v>6.2450000000000001</c:v>
                </c:pt>
                <c:pt idx="155">
                  <c:v>6.1879999999999997</c:v>
                </c:pt>
                <c:pt idx="156">
                  <c:v>6.149</c:v>
                </c:pt>
                <c:pt idx="157">
                  <c:v>6.0819999999999999</c:v>
                </c:pt>
                <c:pt idx="158">
                  <c:v>6.032</c:v>
                </c:pt>
                <c:pt idx="159">
                  <c:v>6.008</c:v>
                </c:pt>
                <c:pt idx="160">
                  <c:v>5.944</c:v>
                </c:pt>
                <c:pt idx="161">
                  <c:v>5.9390000000000001</c:v>
                </c:pt>
                <c:pt idx="162">
                  <c:v>5.9429999999999996</c:v>
                </c:pt>
                <c:pt idx="163">
                  <c:v>5.9340000000000002</c:v>
                </c:pt>
                <c:pt idx="164">
                  <c:v>5.8689999999999998</c:v>
                </c:pt>
                <c:pt idx="165">
                  <c:v>5.8979999999999997</c:v>
                </c:pt>
                <c:pt idx="166">
                  <c:v>5.8639999999999999</c:v>
                </c:pt>
                <c:pt idx="167">
                  <c:v>5.843</c:v>
                </c:pt>
                <c:pt idx="168">
                  <c:v>5.8280000000000003</c:v>
                </c:pt>
                <c:pt idx="169">
                  <c:v>5.8079999999999998</c:v>
                </c:pt>
                <c:pt idx="170">
                  <c:v>5.7629999999999999</c:v>
                </c:pt>
                <c:pt idx="171">
                  <c:v>5.7210000000000001</c:v>
                </c:pt>
                <c:pt idx="172">
                  <c:v>5.7220000000000004</c:v>
                </c:pt>
                <c:pt idx="173">
                  <c:v>5.72</c:v>
                </c:pt>
                <c:pt idx="174">
                  <c:v>5.6970000000000001</c:v>
                </c:pt>
                <c:pt idx="175">
                  <c:v>5.7110000000000003</c:v>
                </c:pt>
                <c:pt idx="176">
                  <c:v>5.67</c:v>
                </c:pt>
                <c:pt idx="177">
                  <c:v>5.6710000000000003</c:v>
                </c:pt>
                <c:pt idx="178">
                  <c:v>5.68</c:v>
                </c:pt>
                <c:pt idx="179">
                  <c:v>5.6109999999999998</c:v>
                </c:pt>
                <c:pt idx="180">
                  <c:v>5.5990000000000002</c:v>
                </c:pt>
                <c:pt idx="181">
                  <c:v>5.609</c:v>
                </c:pt>
                <c:pt idx="182">
                  <c:v>5.5919999999999996</c:v>
                </c:pt>
                <c:pt idx="183">
                  <c:v>5.5910000000000002</c:v>
                </c:pt>
                <c:pt idx="184">
                  <c:v>5.58</c:v>
                </c:pt>
                <c:pt idx="185">
                  <c:v>5.5990000000000002</c:v>
                </c:pt>
                <c:pt idx="186">
                  <c:v>5.5940000000000003</c:v>
                </c:pt>
                <c:pt idx="187">
                  <c:v>5.617</c:v>
                </c:pt>
                <c:pt idx="188">
                  <c:v>5.625</c:v>
                </c:pt>
                <c:pt idx="189">
                  <c:v>5.6550000000000002</c:v>
                </c:pt>
                <c:pt idx="190">
                  <c:v>5.6909999999999998</c:v>
                </c:pt>
                <c:pt idx="191">
                  <c:v>5.6929999999999996</c:v>
                </c:pt>
                <c:pt idx="192">
                  <c:v>5.681</c:v>
                </c:pt>
                <c:pt idx="193">
                  <c:v>5.641</c:v>
                </c:pt>
                <c:pt idx="194">
                  <c:v>5.6150000000000002</c:v>
                </c:pt>
                <c:pt idx="195">
                  <c:v>5.5830000000000002</c:v>
                </c:pt>
                <c:pt idx="196">
                  <c:v>5.5350000000000001</c:v>
                </c:pt>
                <c:pt idx="197">
                  <c:v>5.5279999999999996</c:v>
                </c:pt>
                <c:pt idx="198">
                  <c:v>5.3310000000000004</c:v>
                </c:pt>
                <c:pt idx="199">
                  <c:v>5.3170000000000002</c:v>
                </c:pt>
                <c:pt idx="200">
                  <c:v>5.47</c:v>
                </c:pt>
                <c:pt idx="201">
                  <c:v>5.5330000000000004</c:v>
                </c:pt>
                <c:pt idx="202">
                  <c:v>5.5490000000000004</c:v>
                </c:pt>
                <c:pt idx="203">
                  <c:v>5.6020000000000003</c:v>
                </c:pt>
                <c:pt idx="204">
                  <c:v>5.6180000000000003</c:v>
                </c:pt>
                <c:pt idx="205">
                  <c:v>5.62</c:v>
                </c:pt>
                <c:pt idx="206">
                  <c:v>5.6390000000000002</c:v>
                </c:pt>
                <c:pt idx="207">
                  <c:v>5.6269999999999998</c:v>
                </c:pt>
                <c:pt idx="208">
                  <c:v>5.6470000000000002</c:v>
                </c:pt>
                <c:pt idx="209">
                  <c:v>5.7240000000000002</c:v>
                </c:pt>
                <c:pt idx="210">
                  <c:v>5.82</c:v>
                </c:pt>
                <c:pt idx="211">
                  <c:v>5.8680000000000003</c:v>
                </c:pt>
                <c:pt idx="212">
                  <c:v>5.91</c:v>
                </c:pt>
                <c:pt idx="213">
                  <c:v>6.0220000000000002</c:v>
                </c:pt>
                <c:pt idx="214">
                  <c:v>5.9390000000000001</c:v>
                </c:pt>
                <c:pt idx="215">
                  <c:v>5.7969999999999997</c:v>
                </c:pt>
                <c:pt idx="216">
                  <c:v>5.7370000000000001</c:v>
                </c:pt>
                <c:pt idx="217">
                  <c:v>5.69</c:v>
                </c:pt>
                <c:pt idx="218">
                  <c:v>5.6559999999999997</c:v>
                </c:pt>
                <c:pt idx="219">
                  <c:v>5.6</c:v>
                </c:pt>
                <c:pt idx="220">
                  <c:v>5.5369999999999999</c:v>
                </c:pt>
                <c:pt idx="221">
                  <c:v>5.47</c:v>
                </c:pt>
                <c:pt idx="222">
                  <c:v>5.47</c:v>
                </c:pt>
                <c:pt idx="223">
                  <c:v>5.444</c:v>
                </c:pt>
                <c:pt idx="224">
                  <c:v>5.431</c:v>
                </c:pt>
                <c:pt idx="225">
                  <c:v>5.4269999999999996</c:v>
                </c:pt>
                <c:pt idx="226">
                  <c:v>5.4480000000000004</c:v>
                </c:pt>
                <c:pt idx="227">
                  <c:v>5.484</c:v>
                </c:pt>
                <c:pt idx="228">
                  <c:v>5.5179999999999998</c:v>
                </c:pt>
                <c:pt idx="229">
                  <c:v>5.5369999999999999</c:v>
                </c:pt>
                <c:pt idx="230">
                  <c:v>5.5579999999999998</c:v>
                </c:pt>
                <c:pt idx="231">
                  <c:v>5.5880000000000001</c:v>
                </c:pt>
                <c:pt idx="232">
                  <c:v>5.5739999999999998</c:v>
                </c:pt>
                <c:pt idx="233">
                  <c:v>5.57</c:v>
                </c:pt>
                <c:pt idx="234">
                  <c:v>5.5650000000000004</c:v>
                </c:pt>
                <c:pt idx="235">
                  <c:v>5.5910000000000002</c:v>
                </c:pt>
                <c:pt idx="236">
                  <c:v>5.6390000000000002</c:v>
                </c:pt>
                <c:pt idx="237">
                  <c:v>5.6109999999999998</c:v>
                </c:pt>
                <c:pt idx="238">
                  <c:v>5.5419999999999998</c:v>
                </c:pt>
                <c:pt idx="239">
                  <c:v>5.524</c:v>
                </c:pt>
                <c:pt idx="240">
                  <c:v>5.4930000000000003</c:v>
                </c:pt>
                <c:pt idx="241">
                  <c:v>5.3620000000000001</c:v>
                </c:pt>
                <c:pt idx="242">
                  <c:v>5.22</c:v>
                </c:pt>
                <c:pt idx="243">
                  <c:v>5.1710000000000003</c:v>
                </c:pt>
                <c:pt idx="244">
                  <c:v>5.1609999999999996</c:v>
                </c:pt>
                <c:pt idx="245">
                  <c:v>5.1100000000000003</c:v>
                </c:pt>
                <c:pt idx="246">
                  <c:v>5.1159999999999997</c:v>
                </c:pt>
                <c:pt idx="247">
                  <c:v>5.1520000000000001</c:v>
                </c:pt>
                <c:pt idx="248">
                  <c:v>5.21</c:v>
                </c:pt>
                <c:pt idx="249">
                  <c:v>5.2149999999999999</c:v>
                </c:pt>
                <c:pt idx="250">
                  <c:v>5.21</c:v>
                </c:pt>
                <c:pt idx="251">
                  <c:v>5.593</c:v>
                </c:pt>
                <c:pt idx="252">
                  <c:v>5.6509999999999998</c:v>
                </c:pt>
                <c:pt idx="253">
                  <c:v>5.7679999999999998</c:v>
                </c:pt>
                <c:pt idx="254">
                  <c:v>5.8970000000000002</c:v>
                </c:pt>
                <c:pt idx="255">
                  <c:v>5.84</c:v>
                </c:pt>
                <c:pt idx="256">
                  <c:v>5.7830000000000004</c:v>
                </c:pt>
                <c:pt idx="257">
                  <c:v>5.7290000000000001</c:v>
                </c:pt>
                <c:pt idx="258">
                  <c:v>5.7119999999999997</c:v>
                </c:pt>
                <c:pt idx="259">
                  <c:v>5.7060000000000004</c:v>
                </c:pt>
                <c:pt idx="260">
                  <c:v>5.6790000000000003</c:v>
                </c:pt>
                <c:pt idx="261">
                  <c:v>5.6150000000000002</c:v>
                </c:pt>
                <c:pt idx="262">
                  <c:v>5.55</c:v>
                </c:pt>
                <c:pt idx="263">
                  <c:v>5.484</c:v>
                </c:pt>
                <c:pt idx="264">
                  <c:v>5.5730000000000004</c:v>
                </c:pt>
                <c:pt idx="265">
                  <c:v>5.5780000000000003</c:v>
                </c:pt>
                <c:pt idx="266">
                  <c:v>5.5789999999999997</c:v>
                </c:pt>
                <c:pt idx="267">
                  <c:v>5.5579999999999998</c:v>
                </c:pt>
                <c:pt idx="268">
                  <c:v>5.5549999999999997</c:v>
                </c:pt>
                <c:pt idx="269">
                  <c:v>5.5679999999999996</c:v>
                </c:pt>
                <c:pt idx="270">
                  <c:v>5.569</c:v>
                </c:pt>
                <c:pt idx="271">
                  <c:v>5.5720000000000001</c:v>
                </c:pt>
                <c:pt idx="272">
                  <c:v>5.5910000000000002</c:v>
                </c:pt>
                <c:pt idx="273">
                  <c:v>5.6219999999999999</c:v>
                </c:pt>
                <c:pt idx="274">
                  <c:v>5.6639999999999997</c:v>
                </c:pt>
                <c:pt idx="275">
                  <c:v>5.6449999999999996</c:v>
                </c:pt>
                <c:pt idx="276">
                  <c:v>5.3949999999999996</c:v>
                </c:pt>
                <c:pt idx="277">
                  <c:v>5.3170000000000002</c:v>
                </c:pt>
                <c:pt idx="278">
                  <c:v>5.1970000000000001</c:v>
                </c:pt>
                <c:pt idx="279">
                  <c:v>5.1920000000000002</c:v>
                </c:pt>
                <c:pt idx="280">
                  <c:v>5.17</c:v>
                </c:pt>
                <c:pt idx="281">
                  <c:v>5.1680000000000001</c:v>
                </c:pt>
                <c:pt idx="282">
                  <c:v>5.1479999999999997</c:v>
                </c:pt>
                <c:pt idx="283">
                  <c:v>5.165</c:v>
                </c:pt>
                <c:pt idx="284">
                  <c:v>5.2050000000000001</c:v>
                </c:pt>
                <c:pt idx="285">
                  <c:v>5.218</c:v>
                </c:pt>
                <c:pt idx="286">
                  <c:v>5.1929999999999996</c:v>
                </c:pt>
                <c:pt idx="287">
                  <c:v>5.1849999999999996</c:v>
                </c:pt>
                <c:pt idx="288">
                  <c:v>5.1749999999999998</c:v>
                </c:pt>
                <c:pt idx="289">
                  <c:v>5.1440000000000001</c:v>
                </c:pt>
                <c:pt idx="290">
                  <c:v>5.0830000000000002</c:v>
                </c:pt>
                <c:pt idx="291">
                  <c:v>5.1230000000000002</c:v>
                </c:pt>
                <c:pt idx="292">
                  <c:v>5.12</c:v>
                </c:pt>
                <c:pt idx="293">
                  <c:v>5.1109999999999998</c:v>
                </c:pt>
                <c:pt idx="294">
                  <c:v>5.1139999999999999</c:v>
                </c:pt>
                <c:pt idx="295">
                  <c:v>5.125</c:v>
                </c:pt>
                <c:pt idx="296">
                  <c:v>5.15</c:v>
                </c:pt>
                <c:pt idx="297">
                  <c:v>5.141</c:v>
                </c:pt>
                <c:pt idx="298">
                  <c:v>5.1539999999999999</c:v>
                </c:pt>
                <c:pt idx="299">
                  <c:v>5.1719999999999997</c:v>
                </c:pt>
                <c:pt idx="300">
                  <c:v>5.21</c:v>
                </c:pt>
                <c:pt idx="301">
                  <c:v>5.1820000000000004</c:v>
                </c:pt>
                <c:pt idx="302">
                  <c:v>5.1870000000000003</c:v>
                </c:pt>
                <c:pt idx="303">
                  <c:v>5.17</c:v>
                </c:pt>
                <c:pt idx="304">
                  <c:v>5.1559999999999997</c:v>
                </c:pt>
                <c:pt idx="305">
                  <c:v>5.1559999999999997</c:v>
                </c:pt>
                <c:pt idx="306">
                  <c:v>5.1180000000000003</c:v>
                </c:pt>
                <c:pt idx="307">
                  <c:v>5.0830000000000002</c:v>
                </c:pt>
                <c:pt idx="308">
                  <c:v>5.0990000000000002</c:v>
                </c:pt>
                <c:pt idx="309">
                  <c:v>5.1449999999999996</c:v>
                </c:pt>
                <c:pt idx="310">
                  <c:v>5.1870000000000003</c:v>
                </c:pt>
                <c:pt idx="311">
                  <c:v>5.202</c:v>
                </c:pt>
                <c:pt idx="312">
                  <c:v>5.2640000000000002</c:v>
                </c:pt>
                <c:pt idx="313">
                  <c:v>5.3559999999999999</c:v>
                </c:pt>
                <c:pt idx="314">
                  <c:v>5.3970000000000002</c:v>
                </c:pt>
                <c:pt idx="315">
                  <c:v>5.4829999999999997</c:v>
                </c:pt>
                <c:pt idx="316">
                  <c:v>5.4790000000000001</c:v>
                </c:pt>
                <c:pt idx="317">
                  <c:v>5.4749999999999996</c:v>
                </c:pt>
                <c:pt idx="318">
                  <c:v>5.4749999999999996</c:v>
                </c:pt>
                <c:pt idx="319">
                  <c:v>5.47</c:v>
                </c:pt>
                <c:pt idx="320">
                  <c:v>5.4939999999999998</c:v>
                </c:pt>
                <c:pt idx="321">
                  <c:v>5.516</c:v>
                </c:pt>
                <c:pt idx="322">
                  <c:v>5.452</c:v>
                </c:pt>
                <c:pt idx="323">
                  <c:v>5.4580000000000002</c:v>
                </c:pt>
                <c:pt idx="324">
                  <c:v>5.44</c:v>
                </c:pt>
                <c:pt idx="325">
                  <c:v>5.37</c:v>
                </c:pt>
                <c:pt idx="326">
                  <c:v>5.3639999999999999</c:v>
                </c:pt>
                <c:pt idx="327">
                  <c:v>5.3419999999999996</c:v>
                </c:pt>
                <c:pt idx="328">
                  <c:v>5.3140000000000001</c:v>
                </c:pt>
                <c:pt idx="329">
                  <c:v>5.1840000000000002</c:v>
                </c:pt>
                <c:pt idx="330">
                  <c:v>5.1710000000000003</c:v>
                </c:pt>
                <c:pt idx="331">
                  <c:v>5.1859999999999999</c:v>
                </c:pt>
                <c:pt idx="332">
                  <c:v>5.1689999999999996</c:v>
                </c:pt>
                <c:pt idx="333">
                  <c:v>5.1559999999999997</c:v>
                </c:pt>
                <c:pt idx="334">
                  <c:v>5.181</c:v>
                </c:pt>
                <c:pt idx="335">
                  <c:v>5.1790000000000003</c:v>
                </c:pt>
                <c:pt idx="336">
                  <c:v>5.165</c:v>
                </c:pt>
                <c:pt idx="337">
                  <c:v>5.1420000000000003</c:v>
                </c:pt>
                <c:pt idx="338">
                  <c:v>5.1020000000000003</c:v>
                </c:pt>
                <c:pt idx="339">
                  <c:v>5.0250000000000004</c:v>
                </c:pt>
                <c:pt idx="340">
                  <c:v>5.0190000000000001</c:v>
                </c:pt>
                <c:pt idx="341">
                  <c:v>5.0049999999999999</c:v>
                </c:pt>
                <c:pt idx="342">
                  <c:v>4.984</c:v>
                </c:pt>
                <c:pt idx="343">
                  <c:v>4.9939999999999998</c:v>
                </c:pt>
                <c:pt idx="344">
                  <c:v>5.016</c:v>
                </c:pt>
                <c:pt idx="345">
                  <c:v>5.0209999999999999</c:v>
                </c:pt>
                <c:pt idx="346">
                  <c:v>5.048</c:v>
                </c:pt>
                <c:pt idx="347">
                  <c:v>5.056</c:v>
                </c:pt>
                <c:pt idx="348">
                  <c:v>5.1390000000000002</c:v>
                </c:pt>
                <c:pt idx="349">
                  <c:v>5.1829999999999998</c:v>
                </c:pt>
                <c:pt idx="350">
                  <c:v>5.2329999999999997</c:v>
                </c:pt>
                <c:pt idx="351">
                  <c:v>5.2489999999999997</c:v>
                </c:pt>
                <c:pt idx="352">
                  <c:v>5.2690000000000001</c:v>
                </c:pt>
                <c:pt idx="353">
                  <c:v>5.3070000000000004</c:v>
                </c:pt>
                <c:pt idx="354">
                  <c:v>5.3639999999999999</c:v>
                </c:pt>
                <c:pt idx="355">
                  <c:v>5.3970000000000002</c:v>
                </c:pt>
                <c:pt idx="356">
                  <c:v>5.4210000000000003</c:v>
                </c:pt>
                <c:pt idx="357">
                  <c:v>5.4459999999999997</c:v>
                </c:pt>
                <c:pt idx="358">
                  <c:v>5.4889999999999999</c:v>
                </c:pt>
                <c:pt idx="359">
                  <c:v>5.5590000000000002</c:v>
                </c:pt>
                <c:pt idx="360">
                  <c:v>5.5709999999999997</c:v>
                </c:pt>
                <c:pt idx="361">
                  <c:v>5.59</c:v>
                </c:pt>
                <c:pt idx="362">
                  <c:v>5.6580000000000004</c:v>
                </c:pt>
                <c:pt idx="363">
                  <c:v>5.6749999999999998</c:v>
                </c:pt>
                <c:pt idx="364">
                  <c:v>5.6449999999999996</c:v>
                </c:pt>
                <c:pt idx="365">
                  <c:v>5.5949999999999998</c:v>
                </c:pt>
                <c:pt idx="366">
                  <c:v>5.5449999999999999</c:v>
                </c:pt>
                <c:pt idx="367">
                  <c:v>5.5220000000000002</c:v>
                </c:pt>
                <c:pt idx="368">
                  <c:v>5.5090000000000003</c:v>
                </c:pt>
                <c:pt idx="369">
                  <c:v>5.3159999999999998</c:v>
                </c:pt>
                <c:pt idx="370">
                  <c:v>5.2859999999999996</c:v>
                </c:pt>
                <c:pt idx="371">
                  <c:v>5.2910000000000004</c:v>
                </c:pt>
                <c:pt idx="372">
                  <c:v>5.2919999999999998</c:v>
                </c:pt>
                <c:pt idx="373">
                  <c:v>5.3</c:v>
                </c:pt>
                <c:pt idx="374">
                  <c:v>5.3019999999999996</c:v>
                </c:pt>
                <c:pt idx="375">
                  <c:v>5.3170000000000002</c:v>
                </c:pt>
                <c:pt idx="376">
                  <c:v>5.32</c:v>
                </c:pt>
                <c:pt idx="377">
                  <c:v>5.3259999999999996</c:v>
                </c:pt>
                <c:pt idx="378">
                  <c:v>5.3410000000000002</c:v>
                </c:pt>
                <c:pt idx="379">
                  <c:v>5.3449999999999998</c:v>
                </c:pt>
                <c:pt idx="380">
                  <c:v>5.4249999999999998</c:v>
                </c:pt>
                <c:pt idx="381">
                  <c:v>5.4269999999999996</c:v>
                </c:pt>
                <c:pt idx="382">
                  <c:v>5.4219999999999997</c:v>
                </c:pt>
                <c:pt idx="383">
                  <c:v>5.4240000000000004</c:v>
                </c:pt>
                <c:pt idx="384">
                  <c:v>5.4180000000000001</c:v>
                </c:pt>
                <c:pt idx="385">
                  <c:v>5.4210000000000003</c:v>
                </c:pt>
                <c:pt idx="386">
                  <c:v>5.42</c:v>
                </c:pt>
                <c:pt idx="387">
                  <c:v>5.4290000000000003</c:v>
                </c:pt>
                <c:pt idx="388">
                  <c:v>5.4139999999999997</c:v>
                </c:pt>
                <c:pt idx="389">
                  <c:v>5.4089999999999998</c:v>
                </c:pt>
                <c:pt idx="390">
                  <c:v>5.4119999999999999</c:v>
                </c:pt>
                <c:pt idx="391">
                  <c:v>5.4130000000000003</c:v>
                </c:pt>
                <c:pt idx="392">
                  <c:v>5.4189999999999996</c:v>
                </c:pt>
                <c:pt idx="393">
                  <c:v>5.4130000000000003</c:v>
                </c:pt>
                <c:pt idx="394">
                  <c:v>5.4020000000000001</c:v>
                </c:pt>
                <c:pt idx="395">
                  <c:v>5.4050000000000002</c:v>
                </c:pt>
                <c:pt idx="396">
                  <c:v>5.3949999999999996</c:v>
                </c:pt>
                <c:pt idx="397">
                  <c:v>5.3810000000000002</c:v>
                </c:pt>
                <c:pt idx="398">
                  <c:v>5.3849999999999998</c:v>
                </c:pt>
                <c:pt idx="399">
                  <c:v>5.3940000000000001</c:v>
                </c:pt>
                <c:pt idx="400">
                  <c:v>5.3460000000000001</c:v>
                </c:pt>
                <c:pt idx="401">
                  <c:v>5.26</c:v>
                </c:pt>
                <c:pt idx="402">
                  <c:v>5.2640000000000002</c:v>
                </c:pt>
                <c:pt idx="403">
                  <c:v>5.2569999999999997</c:v>
                </c:pt>
                <c:pt idx="404">
                  <c:v>5.2469999999999999</c:v>
                </c:pt>
                <c:pt idx="405">
                  <c:v>5.2770000000000001</c:v>
                </c:pt>
                <c:pt idx="406">
                  <c:v>5.2759999999999998</c:v>
                </c:pt>
                <c:pt idx="407">
                  <c:v>5.3470000000000004</c:v>
                </c:pt>
                <c:pt idx="408">
                  <c:v>5.359</c:v>
                </c:pt>
                <c:pt idx="409">
                  <c:v>5.3639999999999999</c:v>
                </c:pt>
                <c:pt idx="410">
                  <c:v>5.367</c:v>
                </c:pt>
                <c:pt idx="411">
                  <c:v>5.3650000000000002</c:v>
                </c:pt>
                <c:pt idx="412">
                  <c:v>5.3840000000000003</c:v>
                </c:pt>
                <c:pt idx="413">
                  <c:v>5.4119999999999999</c:v>
                </c:pt>
                <c:pt idx="414">
                  <c:v>5.44</c:v>
                </c:pt>
                <c:pt idx="415">
                  <c:v>5.4560000000000004</c:v>
                </c:pt>
                <c:pt idx="416">
                  <c:v>5.476</c:v>
                </c:pt>
                <c:pt idx="417">
                  <c:v>5.4880000000000004</c:v>
                </c:pt>
                <c:pt idx="418">
                  <c:v>5.5060000000000002</c:v>
                </c:pt>
                <c:pt idx="419">
                  <c:v>5.5069999999999997</c:v>
                </c:pt>
                <c:pt idx="420">
                  <c:v>5.5019999999999998</c:v>
                </c:pt>
                <c:pt idx="421">
                  <c:v>5.5069999999999997</c:v>
                </c:pt>
                <c:pt idx="422">
                  <c:v>5.5030000000000001</c:v>
                </c:pt>
                <c:pt idx="423">
                  <c:v>5.5549999999999997</c:v>
                </c:pt>
                <c:pt idx="424">
                  <c:v>5.5789999999999997</c:v>
                </c:pt>
                <c:pt idx="425">
                  <c:v>5.5810000000000004</c:v>
                </c:pt>
                <c:pt idx="426">
                  <c:v>5.6260000000000003</c:v>
                </c:pt>
                <c:pt idx="427">
                  <c:v>5.6760000000000002</c:v>
                </c:pt>
                <c:pt idx="428">
                  <c:v>5.7450000000000001</c:v>
                </c:pt>
                <c:pt idx="429">
                  <c:v>5.8120000000000003</c:v>
                </c:pt>
                <c:pt idx="430">
                  <c:v>5.8250000000000002</c:v>
                </c:pt>
                <c:pt idx="431">
                  <c:v>5.8339999999999996</c:v>
                </c:pt>
                <c:pt idx="432">
                  <c:v>5.8680000000000003</c:v>
                </c:pt>
                <c:pt idx="433">
                  <c:v>5.8719999999999999</c:v>
                </c:pt>
                <c:pt idx="434">
                  <c:v>5.8730000000000002</c:v>
                </c:pt>
                <c:pt idx="435">
                  <c:v>5.8710000000000004</c:v>
                </c:pt>
                <c:pt idx="436">
                  <c:v>5.8639999999999999</c:v>
                </c:pt>
                <c:pt idx="437">
                  <c:v>5.8710000000000004</c:v>
                </c:pt>
                <c:pt idx="438">
                  <c:v>5.8650000000000002</c:v>
                </c:pt>
                <c:pt idx="439">
                  <c:v>5.8620000000000001</c:v>
                </c:pt>
                <c:pt idx="440">
                  <c:v>5.859</c:v>
                </c:pt>
                <c:pt idx="441">
                  <c:v>5.8529999999999998</c:v>
                </c:pt>
                <c:pt idx="442">
                  <c:v>5.8490000000000002</c:v>
                </c:pt>
                <c:pt idx="443">
                  <c:v>5.8410000000000002</c:v>
                </c:pt>
                <c:pt idx="444">
                  <c:v>5.8390000000000004</c:v>
                </c:pt>
                <c:pt idx="445">
                  <c:v>5.8360000000000003</c:v>
                </c:pt>
                <c:pt idx="446">
                  <c:v>5.8369999999999997</c:v>
                </c:pt>
                <c:pt idx="447">
                  <c:v>5.8390000000000004</c:v>
                </c:pt>
                <c:pt idx="448">
                  <c:v>5.8819999999999997</c:v>
                </c:pt>
                <c:pt idx="449">
                  <c:v>5.9089999999999998</c:v>
                </c:pt>
                <c:pt idx="450">
                  <c:v>5.92</c:v>
                </c:pt>
                <c:pt idx="451">
                  <c:v>5.8739999999999997</c:v>
                </c:pt>
                <c:pt idx="452">
                  <c:v>5.782</c:v>
                </c:pt>
                <c:pt idx="453">
                  <c:v>5.7729999999999997</c:v>
                </c:pt>
                <c:pt idx="454">
                  <c:v>5.7779999999999996</c:v>
                </c:pt>
                <c:pt idx="455">
                  <c:v>5.7569999999999997</c:v>
                </c:pt>
                <c:pt idx="456">
                  <c:v>5.7539999999999996</c:v>
                </c:pt>
                <c:pt idx="457">
                  <c:v>5.7590000000000003</c:v>
                </c:pt>
                <c:pt idx="458">
                  <c:v>5.758</c:v>
                </c:pt>
                <c:pt idx="459">
                  <c:v>5.7610000000000001</c:v>
                </c:pt>
                <c:pt idx="460">
                  <c:v>5.758</c:v>
                </c:pt>
                <c:pt idx="461">
                  <c:v>5.7539999999999996</c:v>
                </c:pt>
                <c:pt idx="462">
                  <c:v>5.7069999999999999</c:v>
                </c:pt>
                <c:pt idx="463">
                  <c:v>5.7119999999999997</c:v>
                </c:pt>
                <c:pt idx="464">
                  <c:v>5.7149999999999999</c:v>
                </c:pt>
                <c:pt idx="465">
                  <c:v>5.7469999999999999</c:v>
                </c:pt>
                <c:pt idx="466">
                  <c:v>5.7460000000000004</c:v>
                </c:pt>
                <c:pt idx="467">
                  <c:v>5.8010000000000002</c:v>
                </c:pt>
                <c:pt idx="468">
                  <c:v>5.81</c:v>
                </c:pt>
                <c:pt idx="469">
                  <c:v>5.8090000000000002</c:v>
                </c:pt>
                <c:pt idx="470">
                  <c:v>5.798</c:v>
                </c:pt>
                <c:pt idx="471">
                  <c:v>5.8090000000000002</c:v>
                </c:pt>
                <c:pt idx="472">
                  <c:v>5.85</c:v>
                </c:pt>
                <c:pt idx="473">
                  <c:v>5.9210000000000003</c:v>
                </c:pt>
                <c:pt idx="474">
                  <c:v>5.9589999999999996</c:v>
                </c:pt>
                <c:pt idx="475">
                  <c:v>5.9530000000000003</c:v>
                </c:pt>
                <c:pt idx="476">
                  <c:v>6.0030000000000001</c:v>
                </c:pt>
                <c:pt idx="477">
                  <c:v>6.0170000000000003</c:v>
                </c:pt>
                <c:pt idx="478">
                  <c:v>6.0519999999999996</c:v>
                </c:pt>
                <c:pt idx="479">
                  <c:v>6.14</c:v>
                </c:pt>
                <c:pt idx="480">
                  <c:v>6.181</c:v>
                </c:pt>
                <c:pt idx="481">
                  <c:v>6.2279999999999998</c:v>
                </c:pt>
                <c:pt idx="482">
                  <c:v>6.27</c:v>
                </c:pt>
                <c:pt idx="483">
                  <c:v>6.298</c:v>
                </c:pt>
                <c:pt idx="484">
                  <c:v>6.3449999999999998</c:v>
                </c:pt>
                <c:pt idx="485">
                  <c:v>6.375</c:v>
                </c:pt>
                <c:pt idx="486">
                  <c:v>6.391</c:v>
                </c:pt>
                <c:pt idx="487">
                  <c:v>6.4189999999999996</c:v>
                </c:pt>
                <c:pt idx="488">
                  <c:v>6.423</c:v>
                </c:pt>
                <c:pt idx="489">
                  <c:v>6.4320000000000004</c:v>
                </c:pt>
                <c:pt idx="490">
                  <c:v>6.4390000000000001</c:v>
                </c:pt>
                <c:pt idx="491">
                  <c:v>6.4749999999999996</c:v>
                </c:pt>
                <c:pt idx="492">
                  <c:v>6.5519999999999996</c:v>
                </c:pt>
                <c:pt idx="493">
                  <c:v>6.5720000000000001</c:v>
                </c:pt>
                <c:pt idx="494">
                  <c:v>6.5670000000000002</c:v>
                </c:pt>
                <c:pt idx="495">
                  <c:v>6.57</c:v>
                </c:pt>
                <c:pt idx="496">
                  <c:v>6.5750000000000002</c:v>
                </c:pt>
                <c:pt idx="497">
                  <c:v>6.6070000000000002</c:v>
                </c:pt>
                <c:pt idx="498">
                  <c:v>6.6340000000000003</c:v>
                </c:pt>
                <c:pt idx="499">
                  <c:v>6.5679999999999996</c:v>
                </c:pt>
                <c:pt idx="500">
                  <c:v>6.5490000000000004</c:v>
                </c:pt>
                <c:pt idx="501">
                  <c:v>6.57</c:v>
                </c:pt>
                <c:pt idx="502">
                  <c:v>6.6130000000000004</c:v>
                </c:pt>
                <c:pt idx="503">
                  <c:v>6.641</c:v>
                </c:pt>
                <c:pt idx="504">
                  <c:v>6.6820000000000004</c:v>
                </c:pt>
                <c:pt idx="505">
                  <c:v>6.67</c:v>
                </c:pt>
                <c:pt idx="506">
                  <c:v>6.67</c:v>
                </c:pt>
                <c:pt idx="507">
                  <c:v>6.6550000000000002</c:v>
                </c:pt>
                <c:pt idx="508">
                  <c:v>6.774</c:v>
                </c:pt>
                <c:pt idx="509">
                  <c:v>6.7919999999999998</c:v>
                </c:pt>
                <c:pt idx="510">
                  <c:v>6.8029999999999999</c:v>
                </c:pt>
                <c:pt idx="511">
                  <c:v>6.8419999999999996</c:v>
                </c:pt>
                <c:pt idx="512">
                  <c:v>6.8819999999999997</c:v>
                </c:pt>
                <c:pt idx="513">
                  <c:v>6.8410000000000002</c:v>
                </c:pt>
                <c:pt idx="514">
                  <c:v>6.782</c:v>
                </c:pt>
                <c:pt idx="515">
                  <c:v>6.7839999999999998</c:v>
                </c:pt>
                <c:pt idx="516">
                  <c:v>6.7949999999999999</c:v>
                </c:pt>
                <c:pt idx="517">
                  <c:v>6.8070000000000004</c:v>
                </c:pt>
                <c:pt idx="518">
                  <c:v>6.7709999999999999</c:v>
                </c:pt>
                <c:pt idx="519">
                  <c:v>6.7830000000000004</c:v>
                </c:pt>
                <c:pt idx="520">
                  <c:v>6.7919999999999998</c:v>
                </c:pt>
                <c:pt idx="521">
                  <c:v>6.8170000000000002</c:v>
                </c:pt>
                <c:pt idx="522">
                  <c:v>6.8289999999999997</c:v>
                </c:pt>
                <c:pt idx="523">
                  <c:v>6.8849999999999998</c:v>
                </c:pt>
                <c:pt idx="524">
                  <c:v>6.9109999999999996</c:v>
                </c:pt>
                <c:pt idx="525">
                  <c:v>6.95</c:v>
                </c:pt>
                <c:pt idx="526">
                  <c:v>6.9450000000000003</c:v>
                </c:pt>
                <c:pt idx="527">
                  <c:v>6.9539999999999997</c:v>
                </c:pt>
                <c:pt idx="528">
                  <c:v>6.992</c:v>
                </c:pt>
                <c:pt idx="529">
                  <c:v>7.0069999999999997</c:v>
                </c:pt>
                <c:pt idx="530">
                  <c:v>7.008</c:v>
                </c:pt>
                <c:pt idx="531">
                  <c:v>7</c:v>
                </c:pt>
                <c:pt idx="532">
                  <c:v>6.9889999999999999</c:v>
                </c:pt>
                <c:pt idx="533">
                  <c:v>6.9660000000000002</c:v>
                </c:pt>
                <c:pt idx="534">
                  <c:v>6.9630000000000001</c:v>
                </c:pt>
                <c:pt idx="535">
                  <c:v>6.968</c:v>
                </c:pt>
                <c:pt idx="536">
                  <c:v>6.984</c:v>
                </c:pt>
                <c:pt idx="537">
                  <c:v>6.96</c:v>
                </c:pt>
                <c:pt idx="538">
                  <c:v>6.9260000000000002</c:v>
                </c:pt>
                <c:pt idx="539">
                  <c:v>6.8689999999999998</c:v>
                </c:pt>
                <c:pt idx="540">
                  <c:v>6.8330000000000002</c:v>
                </c:pt>
                <c:pt idx="541">
                  <c:v>6.7949999999999999</c:v>
                </c:pt>
                <c:pt idx="542">
                  <c:v>6.702</c:v>
                </c:pt>
                <c:pt idx="543">
                  <c:v>6.7110000000000003</c:v>
                </c:pt>
                <c:pt idx="544">
                  <c:v>6.7240000000000002</c:v>
                </c:pt>
                <c:pt idx="545">
                  <c:v>6.742</c:v>
                </c:pt>
                <c:pt idx="546">
                  <c:v>6.7350000000000003</c:v>
                </c:pt>
                <c:pt idx="547">
                  <c:v>6.7560000000000002</c:v>
                </c:pt>
                <c:pt idx="548">
                  <c:v>6.7149999999999999</c:v>
                </c:pt>
                <c:pt idx="549">
                  <c:v>6.5540000000000003</c:v>
                </c:pt>
                <c:pt idx="550">
                  <c:v>6.5410000000000004</c:v>
                </c:pt>
                <c:pt idx="551">
                  <c:v>6.5540000000000003</c:v>
                </c:pt>
                <c:pt idx="552">
                  <c:v>6.3680000000000003</c:v>
                </c:pt>
                <c:pt idx="553">
                  <c:v>6.3650000000000002</c:v>
                </c:pt>
                <c:pt idx="554">
                  <c:v>6.2229999999999999</c:v>
                </c:pt>
                <c:pt idx="555">
                  <c:v>6.2060000000000004</c:v>
                </c:pt>
                <c:pt idx="556">
                  <c:v>6.1950000000000003</c:v>
                </c:pt>
                <c:pt idx="557">
                  <c:v>6.1740000000000004</c:v>
                </c:pt>
                <c:pt idx="558">
                  <c:v>6.1319999999999997</c:v>
                </c:pt>
                <c:pt idx="559">
                  <c:v>6.1619999999999999</c:v>
                </c:pt>
                <c:pt idx="560">
                  <c:v>6.2030000000000003</c:v>
                </c:pt>
                <c:pt idx="561">
                  <c:v>6.2549999999999999</c:v>
                </c:pt>
                <c:pt idx="562">
                  <c:v>6.3010000000000002</c:v>
                </c:pt>
                <c:pt idx="563">
                  <c:v>6.3369999999999997</c:v>
                </c:pt>
                <c:pt idx="564">
                  <c:v>6.423</c:v>
                </c:pt>
                <c:pt idx="565">
                  <c:v>6.5380000000000003</c:v>
                </c:pt>
                <c:pt idx="566">
                  <c:v>6.6459999999999999</c:v>
                </c:pt>
                <c:pt idx="567">
                  <c:v>6.6890000000000001</c:v>
                </c:pt>
                <c:pt idx="568">
                  <c:v>6.7350000000000003</c:v>
                </c:pt>
                <c:pt idx="569">
                  <c:v>6.7869999999999999</c:v>
                </c:pt>
                <c:pt idx="570">
                  <c:v>6.7880000000000003</c:v>
                </c:pt>
                <c:pt idx="571">
                  <c:v>6.8129999999999997</c:v>
                </c:pt>
                <c:pt idx="572">
                  <c:v>6.88</c:v>
                </c:pt>
                <c:pt idx="573">
                  <c:v>6.94</c:v>
                </c:pt>
                <c:pt idx="574">
                  <c:v>6.9539999999999997</c:v>
                </c:pt>
                <c:pt idx="575">
                  <c:v>7.0579999999999998</c:v>
                </c:pt>
                <c:pt idx="576">
                  <c:v>7.101</c:v>
                </c:pt>
                <c:pt idx="577">
                  <c:v>7.1059999999999999</c:v>
                </c:pt>
                <c:pt idx="578">
                  <c:v>7.0510000000000002</c:v>
                </c:pt>
                <c:pt idx="579">
                  <c:v>7.0949999999999998</c:v>
                </c:pt>
                <c:pt idx="580">
                  <c:v>7.0759999999999996</c:v>
                </c:pt>
                <c:pt idx="581">
                  <c:v>7.0640000000000001</c:v>
                </c:pt>
                <c:pt idx="582">
                  <c:v>7.02</c:v>
                </c:pt>
                <c:pt idx="583">
                  <c:v>7.016</c:v>
                </c:pt>
                <c:pt idx="584">
                  <c:v>7.0289999999999999</c:v>
                </c:pt>
                <c:pt idx="585">
                  <c:v>7.5060000000000002</c:v>
                </c:pt>
                <c:pt idx="586">
                  <c:v>7.8250000000000002</c:v>
                </c:pt>
                <c:pt idx="587">
                  <c:v>7.8540000000000001</c:v>
                </c:pt>
                <c:pt idx="588">
                  <c:v>7.8979999999999997</c:v>
                </c:pt>
                <c:pt idx="589">
                  <c:v>7.8719999999999999</c:v>
                </c:pt>
                <c:pt idx="590">
                  <c:v>7.7</c:v>
                </c:pt>
                <c:pt idx="591">
                  <c:v>7.6829999999999998</c:v>
                </c:pt>
                <c:pt idx="592">
                  <c:v>7.7549999999999999</c:v>
                </c:pt>
                <c:pt idx="593">
                  <c:v>7.7610000000000001</c:v>
                </c:pt>
                <c:pt idx="594">
                  <c:v>7.7290000000000001</c:v>
                </c:pt>
                <c:pt idx="595">
                  <c:v>7.6680000000000001</c:v>
                </c:pt>
                <c:pt idx="596">
                  <c:v>7.5330000000000004</c:v>
                </c:pt>
                <c:pt idx="597">
                  <c:v>7.4429999999999996</c:v>
                </c:pt>
                <c:pt idx="598">
                  <c:v>7.3949999999999996</c:v>
                </c:pt>
                <c:pt idx="599">
                  <c:v>7.3780000000000001</c:v>
                </c:pt>
                <c:pt idx="600">
                  <c:v>7.3410000000000002</c:v>
                </c:pt>
                <c:pt idx="601">
                  <c:v>7.2160000000000002</c:v>
                </c:pt>
                <c:pt idx="602">
                  <c:v>7.1020000000000003</c:v>
                </c:pt>
                <c:pt idx="603">
                  <c:v>7.05</c:v>
                </c:pt>
                <c:pt idx="604">
                  <c:v>6.69</c:v>
                </c:pt>
                <c:pt idx="605">
                  <c:v>6.6479999999999997</c:v>
                </c:pt>
                <c:pt idx="606">
                  <c:v>6.4089999999999998</c:v>
                </c:pt>
                <c:pt idx="607">
                  <c:v>6.3209999999999997</c:v>
                </c:pt>
                <c:pt idx="608">
                  <c:v>6.2770000000000001</c:v>
                </c:pt>
                <c:pt idx="609">
                  <c:v>6.26</c:v>
                </c:pt>
                <c:pt idx="610">
                  <c:v>6.2590000000000003</c:v>
                </c:pt>
                <c:pt idx="611">
                  <c:v>6.2649999999999997</c:v>
                </c:pt>
                <c:pt idx="612">
                  <c:v>6.2430000000000003</c:v>
                </c:pt>
                <c:pt idx="613">
                  <c:v>6.2450000000000001</c:v>
                </c:pt>
                <c:pt idx="614">
                  <c:v>6.2489999999999997</c:v>
                </c:pt>
                <c:pt idx="615">
                  <c:v>6.2519999999999998</c:v>
                </c:pt>
                <c:pt idx="616">
                  <c:v>6.23</c:v>
                </c:pt>
                <c:pt idx="617">
                  <c:v>6.2729999999999997</c:v>
                </c:pt>
                <c:pt idx="618">
                  <c:v>6.242</c:v>
                </c:pt>
                <c:pt idx="619">
                  <c:v>6.2389999999999999</c:v>
                </c:pt>
                <c:pt idx="620">
                  <c:v>6.2160000000000002</c:v>
                </c:pt>
                <c:pt idx="621">
                  <c:v>6.1870000000000003</c:v>
                </c:pt>
                <c:pt idx="622">
                  <c:v>6.19</c:v>
                </c:pt>
                <c:pt idx="623">
                  <c:v>6.173</c:v>
                </c:pt>
                <c:pt idx="624">
                  <c:v>6.1360000000000001</c:v>
                </c:pt>
                <c:pt idx="625">
                  <c:v>6.1420000000000003</c:v>
                </c:pt>
                <c:pt idx="626">
                  <c:v>6.3019999999999996</c:v>
                </c:pt>
                <c:pt idx="627">
                  <c:v>6.31</c:v>
                </c:pt>
                <c:pt idx="628">
                  <c:v>6.3019999999999996</c:v>
                </c:pt>
                <c:pt idx="629">
                  <c:v>6.3339999999999996</c:v>
                </c:pt>
                <c:pt idx="630">
                  <c:v>6.3029999999999999</c:v>
                </c:pt>
                <c:pt idx="631">
                  <c:v>6.3369999999999997</c:v>
                </c:pt>
                <c:pt idx="632">
                  <c:v>6.3159999999999998</c:v>
                </c:pt>
                <c:pt idx="633">
                  <c:v>6.3239999999999998</c:v>
                </c:pt>
                <c:pt idx="634">
                  <c:v>6.3970000000000002</c:v>
                </c:pt>
                <c:pt idx="635">
                  <c:v>6.45</c:v>
                </c:pt>
                <c:pt idx="636">
                  <c:v>6.6029999999999998</c:v>
                </c:pt>
                <c:pt idx="637">
                  <c:v>6.4029999999999996</c:v>
                </c:pt>
                <c:pt idx="638">
                  <c:v>6.4169999999999998</c:v>
                </c:pt>
                <c:pt idx="639">
                  <c:v>6.3559999999999999</c:v>
                </c:pt>
                <c:pt idx="640">
                  <c:v>6.6479999999999997</c:v>
                </c:pt>
                <c:pt idx="641">
                  <c:v>6.726</c:v>
                </c:pt>
                <c:pt idx="642">
                  <c:v>6.9960000000000004</c:v>
                </c:pt>
                <c:pt idx="643">
                  <c:v>7.2789999999999999</c:v>
                </c:pt>
                <c:pt idx="644">
                  <c:v>7.45</c:v>
                </c:pt>
                <c:pt idx="645">
                  <c:v>7.4960000000000004</c:v>
                </c:pt>
                <c:pt idx="646">
                  <c:v>6.7610000000000001</c:v>
                </c:pt>
                <c:pt idx="647">
                  <c:v>6.5620000000000003</c:v>
                </c:pt>
                <c:pt idx="648">
                  <c:v>6.2149999999999999</c:v>
                </c:pt>
                <c:pt idx="649">
                  <c:v>6.21</c:v>
                </c:pt>
                <c:pt idx="650">
                  <c:v>6.1710000000000003</c:v>
                </c:pt>
                <c:pt idx="651">
                  <c:v>6.327</c:v>
                </c:pt>
                <c:pt idx="652">
                  <c:v>6.5949999999999998</c:v>
                </c:pt>
                <c:pt idx="653">
                  <c:v>6.4290000000000003</c:v>
                </c:pt>
                <c:pt idx="654">
                  <c:v>6.4729999999999999</c:v>
                </c:pt>
                <c:pt idx="655">
                  <c:v>6.2530000000000001</c:v>
                </c:pt>
                <c:pt idx="656">
                  <c:v>6.1429999999999998</c:v>
                </c:pt>
                <c:pt idx="657">
                  <c:v>5.9580000000000002</c:v>
                </c:pt>
                <c:pt idx="658">
                  <c:v>5.9009999999999998</c:v>
                </c:pt>
                <c:pt idx="659">
                  <c:v>5.8929999999999998</c:v>
                </c:pt>
                <c:pt idx="660">
                  <c:v>5.8650000000000002</c:v>
                </c:pt>
                <c:pt idx="661">
                  <c:v>5.8170000000000002</c:v>
                </c:pt>
                <c:pt idx="662">
                  <c:v>5.7960000000000003</c:v>
                </c:pt>
                <c:pt idx="663">
                  <c:v>5.9409999999999998</c:v>
                </c:pt>
                <c:pt idx="664">
                  <c:v>5.4530000000000003</c:v>
                </c:pt>
                <c:pt idx="665">
                  <c:v>5.2160000000000002</c:v>
                </c:pt>
                <c:pt idx="666">
                  <c:v>5.0659999999999998</c:v>
                </c:pt>
                <c:pt idx="667">
                  <c:v>5.0119999999999996</c:v>
                </c:pt>
                <c:pt idx="668">
                  <c:v>5.0119999999999996</c:v>
                </c:pt>
                <c:pt idx="669">
                  <c:v>5.0049999999999999</c:v>
                </c:pt>
                <c:pt idx="670">
                  <c:v>5.0019999999999998</c:v>
                </c:pt>
                <c:pt idx="671">
                  <c:v>5.0140000000000002</c:v>
                </c:pt>
                <c:pt idx="672">
                  <c:v>5.0140000000000002</c:v>
                </c:pt>
                <c:pt idx="673">
                  <c:v>4.9909999999999997</c:v>
                </c:pt>
                <c:pt idx="674">
                  <c:v>4.9720000000000004</c:v>
                </c:pt>
                <c:pt idx="675">
                  <c:v>4.9429999999999996</c:v>
                </c:pt>
                <c:pt idx="676">
                  <c:v>4.9119999999999999</c:v>
                </c:pt>
                <c:pt idx="677">
                  <c:v>4.9260000000000002</c:v>
                </c:pt>
                <c:pt idx="678">
                  <c:v>4.9400000000000004</c:v>
                </c:pt>
                <c:pt idx="679">
                  <c:v>4.9720000000000004</c:v>
                </c:pt>
                <c:pt idx="680">
                  <c:v>4.9779999999999998</c:v>
                </c:pt>
                <c:pt idx="681">
                  <c:v>5.0129999999999999</c:v>
                </c:pt>
                <c:pt idx="682">
                  <c:v>5.03</c:v>
                </c:pt>
                <c:pt idx="683">
                  <c:v>5.0289999999999999</c:v>
                </c:pt>
                <c:pt idx="684">
                  <c:v>5.0330000000000004</c:v>
                </c:pt>
                <c:pt idx="685">
                  <c:v>5.0359999999999996</c:v>
                </c:pt>
                <c:pt idx="686">
                  <c:v>5.0439999999999996</c:v>
                </c:pt>
                <c:pt idx="687">
                  <c:v>5.0419999999999998</c:v>
                </c:pt>
                <c:pt idx="688">
                  <c:v>5.03</c:v>
                </c:pt>
                <c:pt idx="689">
                  <c:v>5.0170000000000003</c:v>
                </c:pt>
                <c:pt idx="690">
                  <c:v>5.008</c:v>
                </c:pt>
                <c:pt idx="691">
                  <c:v>4.9950000000000001</c:v>
                </c:pt>
                <c:pt idx="692">
                  <c:v>4.9720000000000004</c:v>
                </c:pt>
                <c:pt idx="693">
                  <c:v>4.9649999999999999</c:v>
                </c:pt>
                <c:pt idx="694">
                  <c:v>4.9530000000000003</c:v>
                </c:pt>
                <c:pt idx="695">
                  <c:v>4.9710000000000001</c:v>
                </c:pt>
                <c:pt idx="696">
                  <c:v>4.9589999999999996</c:v>
                </c:pt>
                <c:pt idx="697">
                  <c:v>5.0380000000000003</c:v>
                </c:pt>
                <c:pt idx="698">
                  <c:v>5.1029999999999998</c:v>
                </c:pt>
                <c:pt idx="699">
                  <c:v>5.1070000000000002</c:v>
                </c:pt>
                <c:pt idx="700">
                  <c:v>5.2190000000000003</c:v>
                </c:pt>
                <c:pt idx="701">
                  <c:v>5.2640000000000002</c:v>
                </c:pt>
                <c:pt idx="702">
                  <c:v>5.2750000000000004</c:v>
                </c:pt>
                <c:pt idx="703">
                  <c:v>5.2969999999999997</c:v>
                </c:pt>
                <c:pt idx="704">
                  <c:v>5.306</c:v>
                </c:pt>
                <c:pt idx="705">
                  <c:v>5.3090000000000002</c:v>
                </c:pt>
                <c:pt idx="706">
                  <c:v>5.2990000000000004</c:v>
                </c:pt>
                <c:pt idx="707">
                  <c:v>5.3</c:v>
                </c:pt>
                <c:pt idx="708">
                  <c:v>5.2960000000000003</c:v>
                </c:pt>
                <c:pt idx="709">
                  <c:v>5.3170000000000002</c:v>
                </c:pt>
                <c:pt idx="710">
                  <c:v>5.3410000000000002</c:v>
                </c:pt>
                <c:pt idx="711">
                  <c:v>5.3540000000000001</c:v>
                </c:pt>
                <c:pt idx="712">
                  <c:v>5.306</c:v>
                </c:pt>
                <c:pt idx="713">
                  <c:v>5.3019999999999996</c:v>
                </c:pt>
                <c:pt idx="714">
                  <c:v>5.23</c:v>
                </c:pt>
                <c:pt idx="715">
                  <c:v>5.2039999999999997</c:v>
                </c:pt>
                <c:pt idx="716">
                  <c:v>5.1970000000000001</c:v>
                </c:pt>
                <c:pt idx="717">
                  <c:v>5.1539999999999999</c:v>
                </c:pt>
                <c:pt idx="718">
                  <c:v>5.1669999999999998</c:v>
                </c:pt>
                <c:pt idx="719">
                  <c:v>5.157</c:v>
                </c:pt>
                <c:pt idx="720">
                  <c:v>5.1779999999999999</c:v>
                </c:pt>
                <c:pt idx="721">
                  <c:v>5.2050000000000001</c:v>
                </c:pt>
                <c:pt idx="722">
                  <c:v>5.29</c:v>
                </c:pt>
                <c:pt idx="723">
                  <c:v>5.3</c:v>
                </c:pt>
                <c:pt idx="724">
                  <c:v>5.3079999999999998</c:v>
                </c:pt>
                <c:pt idx="725">
                  <c:v>5.3849999999999998</c:v>
                </c:pt>
                <c:pt idx="726">
                  <c:v>5.5090000000000003</c:v>
                </c:pt>
                <c:pt idx="727">
                  <c:v>5.4930000000000003</c:v>
                </c:pt>
                <c:pt idx="728">
                  <c:v>5.4980000000000002</c:v>
                </c:pt>
                <c:pt idx="729">
                  <c:v>5.49</c:v>
                </c:pt>
                <c:pt idx="730">
                  <c:v>5.4279999999999999</c:v>
                </c:pt>
                <c:pt idx="731">
                  <c:v>5.41</c:v>
                </c:pt>
                <c:pt idx="732">
                  <c:v>5.4</c:v>
                </c:pt>
                <c:pt idx="733">
                  <c:v>5.37</c:v>
                </c:pt>
                <c:pt idx="734">
                  <c:v>5.3369999999999997</c:v>
                </c:pt>
                <c:pt idx="735">
                  <c:v>5.1669999999999998</c:v>
                </c:pt>
                <c:pt idx="736">
                  <c:v>5.1559999999999997</c:v>
                </c:pt>
                <c:pt idx="737">
                  <c:v>5.1539999999999999</c:v>
                </c:pt>
                <c:pt idx="738">
                  <c:v>5.149</c:v>
                </c:pt>
                <c:pt idx="739">
                  <c:v>5.1680000000000001</c:v>
                </c:pt>
                <c:pt idx="740">
                  <c:v>5.173</c:v>
                </c:pt>
                <c:pt idx="741">
                  <c:v>5.1760000000000002</c:v>
                </c:pt>
                <c:pt idx="742">
                  <c:v>5.1189999999999998</c:v>
                </c:pt>
                <c:pt idx="743">
                  <c:v>5.0629999999999997</c:v>
                </c:pt>
                <c:pt idx="744">
                  <c:v>5.0039999999999996</c:v>
                </c:pt>
                <c:pt idx="745">
                  <c:v>4.8540000000000001</c:v>
                </c:pt>
                <c:pt idx="746">
                  <c:v>4.827</c:v>
                </c:pt>
                <c:pt idx="747">
                  <c:v>4.8239999999999998</c:v>
                </c:pt>
                <c:pt idx="748">
                  <c:v>4.8179999999999996</c:v>
                </c:pt>
                <c:pt idx="749">
                  <c:v>4.806</c:v>
                </c:pt>
                <c:pt idx="750">
                  <c:v>4.7969999999999997</c:v>
                </c:pt>
                <c:pt idx="751">
                  <c:v>4.8239999999999998</c:v>
                </c:pt>
                <c:pt idx="752">
                  <c:v>4.8159999999999998</c:v>
                </c:pt>
                <c:pt idx="753">
                  <c:v>4.806</c:v>
                </c:pt>
                <c:pt idx="754">
                  <c:v>4.806</c:v>
                </c:pt>
                <c:pt idx="755">
                  <c:v>4.79</c:v>
                </c:pt>
                <c:pt idx="756">
                  <c:v>4.7839999999999998</c:v>
                </c:pt>
                <c:pt idx="757">
                  <c:v>4.7770000000000001</c:v>
                </c:pt>
                <c:pt idx="758">
                  <c:v>4.7450000000000001</c:v>
                </c:pt>
                <c:pt idx="759">
                  <c:v>4.7489999999999997</c:v>
                </c:pt>
                <c:pt idx="760">
                  <c:v>4.7290000000000001</c:v>
                </c:pt>
                <c:pt idx="761">
                  <c:v>4.7329999999999997</c:v>
                </c:pt>
                <c:pt idx="762">
                  <c:v>4.8109999999999999</c:v>
                </c:pt>
                <c:pt idx="763">
                  <c:v>4.843</c:v>
                </c:pt>
                <c:pt idx="764">
                  <c:v>4.8970000000000002</c:v>
                </c:pt>
                <c:pt idx="765">
                  <c:v>4.8959999999999999</c:v>
                </c:pt>
                <c:pt idx="766">
                  <c:v>4.9240000000000004</c:v>
                </c:pt>
                <c:pt idx="767">
                  <c:v>4.9279999999999999</c:v>
                </c:pt>
                <c:pt idx="768">
                  <c:v>4.9180000000000001</c:v>
                </c:pt>
                <c:pt idx="769">
                  <c:v>4.9169999999999998</c:v>
                </c:pt>
                <c:pt idx="770">
                  <c:v>4.931</c:v>
                </c:pt>
                <c:pt idx="771">
                  <c:v>4.9480000000000004</c:v>
                </c:pt>
                <c:pt idx="772">
                  <c:v>4.9569999999999999</c:v>
                </c:pt>
                <c:pt idx="773">
                  <c:v>4.9429999999999996</c:v>
                </c:pt>
                <c:pt idx="774">
                  <c:v>4.931</c:v>
                </c:pt>
                <c:pt idx="775">
                  <c:v>4.96</c:v>
                </c:pt>
                <c:pt idx="776">
                  <c:v>4.9669999999999996</c:v>
                </c:pt>
                <c:pt idx="777">
                  <c:v>4.992</c:v>
                </c:pt>
                <c:pt idx="778">
                  <c:v>5.016</c:v>
                </c:pt>
                <c:pt idx="779">
                  <c:v>5.008</c:v>
                </c:pt>
                <c:pt idx="780">
                  <c:v>4.968</c:v>
                </c:pt>
                <c:pt idx="781">
                  <c:v>4.9720000000000004</c:v>
                </c:pt>
                <c:pt idx="782">
                  <c:v>4.952</c:v>
                </c:pt>
                <c:pt idx="783">
                  <c:v>4.8620000000000001</c:v>
                </c:pt>
                <c:pt idx="784">
                  <c:v>4.8620000000000001</c:v>
                </c:pt>
                <c:pt idx="785">
                  <c:v>4.859</c:v>
                </c:pt>
                <c:pt idx="786">
                  <c:v>4.8559999999999999</c:v>
                </c:pt>
                <c:pt idx="787">
                  <c:v>4.8609999999999998</c:v>
                </c:pt>
                <c:pt idx="788">
                  <c:v>4.88</c:v>
                </c:pt>
                <c:pt idx="789">
                  <c:v>4.8860000000000001</c:v>
                </c:pt>
                <c:pt idx="790">
                  <c:v>4.8920000000000003</c:v>
                </c:pt>
                <c:pt idx="791">
                  <c:v>5.0540000000000003</c:v>
                </c:pt>
                <c:pt idx="792">
                  <c:v>5.085</c:v>
                </c:pt>
                <c:pt idx="793">
                  <c:v>5.0750000000000002</c:v>
                </c:pt>
                <c:pt idx="794">
                  <c:v>4.9969999999999999</c:v>
                </c:pt>
                <c:pt idx="795">
                  <c:v>4.9290000000000003</c:v>
                </c:pt>
                <c:pt idx="796">
                  <c:v>4.76</c:v>
                </c:pt>
                <c:pt idx="797">
                  <c:v>4.7290000000000001</c:v>
                </c:pt>
                <c:pt idx="798">
                  <c:v>4.694</c:v>
                </c:pt>
                <c:pt idx="799">
                  <c:v>4.6820000000000004</c:v>
                </c:pt>
                <c:pt idx="800">
                  <c:v>4.6059999999999999</c:v>
                </c:pt>
                <c:pt idx="801">
                  <c:v>4.5629999999999997</c:v>
                </c:pt>
                <c:pt idx="802">
                  <c:v>4.5549999999999997</c:v>
                </c:pt>
                <c:pt idx="803">
                  <c:v>4.5629999999999997</c:v>
                </c:pt>
                <c:pt idx="804">
                  <c:v>4.5540000000000003</c:v>
                </c:pt>
                <c:pt idx="805">
                  <c:v>4.55</c:v>
                </c:pt>
                <c:pt idx="806">
                  <c:v>4.5129999999999999</c:v>
                </c:pt>
                <c:pt idx="807">
                  <c:v>4.4820000000000002</c:v>
                </c:pt>
                <c:pt idx="808">
                  <c:v>4.4589999999999996</c:v>
                </c:pt>
                <c:pt idx="809">
                  <c:v>4.452</c:v>
                </c:pt>
                <c:pt idx="810">
                  <c:v>4.4480000000000004</c:v>
                </c:pt>
                <c:pt idx="811">
                  <c:v>4.4420000000000002</c:v>
                </c:pt>
                <c:pt idx="812">
                  <c:v>4.4610000000000003</c:v>
                </c:pt>
                <c:pt idx="813">
                  <c:v>4.5</c:v>
                </c:pt>
                <c:pt idx="814">
                  <c:v>4.5170000000000003</c:v>
                </c:pt>
                <c:pt idx="815">
                  <c:v>4.5149999999999997</c:v>
                </c:pt>
                <c:pt idx="816">
                  <c:v>4.5350000000000001</c:v>
                </c:pt>
                <c:pt idx="817">
                  <c:v>4.5549999999999997</c:v>
                </c:pt>
                <c:pt idx="818">
                  <c:v>4.5670000000000002</c:v>
                </c:pt>
                <c:pt idx="819">
                  <c:v>4.577</c:v>
                </c:pt>
                <c:pt idx="820">
                  <c:v>4.5910000000000002</c:v>
                </c:pt>
                <c:pt idx="821">
                  <c:v>4.6189999999999998</c:v>
                </c:pt>
                <c:pt idx="822">
                  <c:v>4.6479999999999997</c:v>
                </c:pt>
                <c:pt idx="823">
                  <c:v>4.6849999999999996</c:v>
                </c:pt>
                <c:pt idx="824">
                  <c:v>4.7910000000000004</c:v>
                </c:pt>
                <c:pt idx="825">
                  <c:v>4.8099999999999996</c:v>
                </c:pt>
                <c:pt idx="826">
                  <c:v>4.8220000000000001</c:v>
                </c:pt>
                <c:pt idx="827">
                  <c:v>4.87</c:v>
                </c:pt>
                <c:pt idx="828">
                  <c:v>4.9180000000000001</c:v>
                </c:pt>
                <c:pt idx="829">
                  <c:v>4.9260000000000002</c:v>
                </c:pt>
                <c:pt idx="830">
                  <c:v>4.9379999999999997</c:v>
                </c:pt>
                <c:pt idx="831">
                  <c:v>4.9489999999999998</c:v>
                </c:pt>
                <c:pt idx="832">
                  <c:v>4.968</c:v>
                </c:pt>
                <c:pt idx="833">
                  <c:v>4.9740000000000002</c:v>
                </c:pt>
                <c:pt idx="834">
                  <c:v>5.0229999999999997</c:v>
                </c:pt>
                <c:pt idx="835">
                  <c:v>5.0629999999999997</c:v>
                </c:pt>
                <c:pt idx="836">
                  <c:v>5.1120000000000001</c:v>
                </c:pt>
                <c:pt idx="837">
                  <c:v>5.1669999999999998</c:v>
                </c:pt>
                <c:pt idx="838">
                  <c:v>5.1909999999999998</c:v>
                </c:pt>
                <c:pt idx="839">
                  <c:v>5.2060000000000004</c:v>
                </c:pt>
                <c:pt idx="840">
                  <c:v>5.2389999999999999</c:v>
                </c:pt>
                <c:pt idx="841">
                  <c:v>5.2789999999999999</c:v>
                </c:pt>
                <c:pt idx="842">
                  <c:v>5.3620000000000001</c:v>
                </c:pt>
                <c:pt idx="843">
                  <c:v>5.4279999999999999</c:v>
                </c:pt>
                <c:pt idx="844">
                  <c:v>5.4379999999999997</c:v>
                </c:pt>
                <c:pt idx="845">
                  <c:v>5.4939999999999998</c:v>
                </c:pt>
                <c:pt idx="846">
                  <c:v>5.4770000000000003</c:v>
                </c:pt>
                <c:pt idx="847">
                  <c:v>5.4729999999999999</c:v>
                </c:pt>
                <c:pt idx="848">
                  <c:v>5.4909999999999997</c:v>
                </c:pt>
                <c:pt idx="849">
                  <c:v>5.4889999999999999</c:v>
                </c:pt>
                <c:pt idx="850">
                  <c:v>5.4960000000000004</c:v>
                </c:pt>
                <c:pt idx="851">
                  <c:v>5.5069999999999997</c:v>
                </c:pt>
                <c:pt idx="852">
                  <c:v>5.53</c:v>
                </c:pt>
                <c:pt idx="853">
                  <c:v>5.5369999999999999</c:v>
                </c:pt>
                <c:pt idx="854">
                  <c:v>5.5549999999999997</c:v>
                </c:pt>
                <c:pt idx="855">
                  <c:v>5.5730000000000004</c:v>
                </c:pt>
                <c:pt idx="856">
                  <c:v>5.5759999999999996</c:v>
                </c:pt>
                <c:pt idx="857">
                  <c:v>5.5659999999999998</c:v>
                </c:pt>
                <c:pt idx="858">
                  <c:v>5.556</c:v>
                </c:pt>
                <c:pt idx="859">
                  <c:v>5.5250000000000004</c:v>
                </c:pt>
                <c:pt idx="860">
                  <c:v>5.5469999999999997</c:v>
                </c:pt>
                <c:pt idx="861">
                  <c:v>5.5720000000000001</c:v>
                </c:pt>
                <c:pt idx="862">
                  <c:v>5.5890000000000004</c:v>
                </c:pt>
                <c:pt idx="863">
                  <c:v>5.5670000000000002</c:v>
                </c:pt>
                <c:pt idx="864">
                  <c:v>5.5780000000000003</c:v>
                </c:pt>
                <c:pt idx="865">
                  <c:v>5.6219999999999999</c:v>
                </c:pt>
                <c:pt idx="866">
                  <c:v>5.6619999999999999</c:v>
                </c:pt>
                <c:pt idx="867">
                  <c:v>5.6769999999999996</c:v>
                </c:pt>
                <c:pt idx="868">
                  <c:v>5.6829999999999998</c:v>
                </c:pt>
                <c:pt idx="869">
                  <c:v>5.6959999999999997</c:v>
                </c:pt>
                <c:pt idx="870">
                  <c:v>5.7469999999999999</c:v>
                </c:pt>
                <c:pt idx="871">
                  <c:v>5.8330000000000002</c:v>
                </c:pt>
                <c:pt idx="872">
                  <c:v>5.8620000000000001</c:v>
                </c:pt>
                <c:pt idx="873">
                  <c:v>5.8360000000000003</c:v>
                </c:pt>
                <c:pt idx="874">
                  <c:v>5.7919999999999998</c:v>
                </c:pt>
                <c:pt idx="875">
                  <c:v>5.6760000000000002</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6.1829999999999998</c:v>
                </c:pt>
                <c:pt idx="953">
                  <c:v>6.1859999999999999</c:v>
                </c:pt>
                <c:pt idx="954">
                  <c:v>6.1609999999999996</c:v>
                </c:pt>
                <c:pt idx="955">
                  <c:v>6.1429999999999998</c:v>
                </c:pt>
                <c:pt idx="956">
                  <c:v>6.1289999999999996</c:v>
                </c:pt>
                <c:pt idx="957">
                  <c:v>6.1040000000000001</c:v>
                </c:pt>
                <c:pt idx="958">
                  <c:v>6.1130000000000004</c:v>
                </c:pt>
                <c:pt idx="959">
                  <c:v>6.1139999999999999</c:v>
                </c:pt>
                <c:pt idx="960">
                  <c:v>6.0960000000000001</c:v>
                </c:pt>
                <c:pt idx="961">
                  <c:v>6.0620000000000003</c:v>
                </c:pt>
                <c:pt idx="962">
                  <c:v>6.0640000000000001</c:v>
                </c:pt>
                <c:pt idx="963">
                  <c:v>6.1040000000000001</c:v>
                </c:pt>
                <c:pt idx="964">
                  <c:v>6.0490000000000004</c:v>
                </c:pt>
                <c:pt idx="965">
                  <c:v>6.109</c:v>
                </c:pt>
                <c:pt idx="966">
                  <c:v>6.242</c:v>
                </c:pt>
                <c:pt idx="967">
                  <c:v>6.2859999999999996</c:v>
                </c:pt>
                <c:pt idx="968">
                  <c:v>6.3230000000000004</c:v>
                </c:pt>
                <c:pt idx="969">
                  <c:v>6.4790000000000001</c:v>
                </c:pt>
                <c:pt idx="970">
                  <c:v>6.49</c:v>
                </c:pt>
                <c:pt idx="971">
                  <c:v>6.44</c:v>
                </c:pt>
                <c:pt idx="972">
                  <c:v>6.4729999999999999</c:v>
                </c:pt>
                <c:pt idx="973">
                  <c:v>6.5510000000000002</c:v>
                </c:pt>
                <c:pt idx="974">
                  <c:v>6.5419999999999998</c:v>
                </c:pt>
                <c:pt idx="975">
                  <c:v>6.556</c:v>
                </c:pt>
                <c:pt idx="976">
                  <c:v>6.55</c:v>
                </c:pt>
                <c:pt idx="977">
                  <c:v>6.6260000000000003</c:v>
                </c:pt>
                <c:pt idx="978">
                  <c:v>6.6740000000000004</c:v>
                </c:pt>
                <c:pt idx="979">
                  <c:v>6.7130000000000001</c:v>
                </c:pt>
                <c:pt idx="980">
                  <c:v>6.8639999999999999</c:v>
                </c:pt>
                <c:pt idx="981">
                  <c:v>6.3659999999999997</c:v>
                </c:pt>
                <c:pt idx="982">
                  <c:v>6.141</c:v>
                </c:pt>
                <c:pt idx="983">
                  <c:v>6.101</c:v>
                </c:pt>
                <c:pt idx="984">
                  <c:v>6.0750000000000002</c:v>
                </c:pt>
                <c:pt idx="985">
                  <c:v>6.0629999999999997</c:v>
                </c:pt>
                <c:pt idx="986">
                  <c:v>6.0549999999999997</c:v>
                </c:pt>
                <c:pt idx="987">
                  <c:v>6.0970000000000004</c:v>
                </c:pt>
                <c:pt idx="988">
                  <c:v>6.085</c:v>
                </c:pt>
                <c:pt idx="989">
                  <c:v>6.0759999999999996</c:v>
                </c:pt>
                <c:pt idx="990">
                  <c:v>6.056</c:v>
                </c:pt>
                <c:pt idx="991">
                  <c:v>6.0979999999999999</c:v>
                </c:pt>
                <c:pt idx="992">
                  <c:v>6.1260000000000003</c:v>
                </c:pt>
                <c:pt idx="993">
                  <c:v>6.19</c:v>
                </c:pt>
                <c:pt idx="994">
                  <c:v>6.1929999999999996</c:v>
                </c:pt>
                <c:pt idx="995">
                  <c:v>6.1820000000000004</c:v>
                </c:pt>
                <c:pt idx="996">
                  <c:v>6.133</c:v>
                </c:pt>
                <c:pt idx="997">
                  <c:v>6.1029999999999998</c:v>
                </c:pt>
                <c:pt idx="998">
                  <c:v>6.1470000000000002</c:v>
                </c:pt>
                <c:pt idx="999">
                  <c:v>6.1479999999999997</c:v>
                </c:pt>
                <c:pt idx="1000">
                  <c:v>6.1550000000000002</c:v>
                </c:pt>
                <c:pt idx="1001">
                  <c:v>6.1589999999999998</c:v>
                </c:pt>
                <c:pt idx="1002">
                  <c:v>6.2469999999999999</c:v>
                </c:pt>
                <c:pt idx="1003">
                  <c:v>6.2709999999999999</c:v>
                </c:pt>
                <c:pt idx="1004">
                  <c:v>6.2930000000000001</c:v>
                </c:pt>
                <c:pt idx="1005">
                  <c:v>6.3179999999999996</c:v>
                </c:pt>
                <c:pt idx="1006">
                  <c:v>6.2930000000000001</c:v>
                </c:pt>
                <c:pt idx="1007">
                  <c:v>6.2389999999999999</c:v>
                </c:pt>
                <c:pt idx="1008">
                  <c:v>6.1909999999999998</c:v>
                </c:pt>
                <c:pt idx="1009">
                  <c:v>6.1230000000000002</c:v>
                </c:pt>
                <c:pt idx="1010">
                  <c:v>6.1230000000000002</c:v>
                </c:pt>
                <c:pt idx="1011">
                  <c:v>6.0979999999999999</c:v>
                </c:pt>
                <c:pt idx="1012">
                  <c:v>6.1109999999999998</c:v>
                </c:pt>
                <c:pt idx="1013">
                  <c:v>6.117</c:v>
                </c:pt>
                <c:pt idx="1014">
                  <c:v>6.1710000000000003</c:v>
                </c:pt>
                <c:pt idx="1015">
                  <c:v>6.1550000000000002</c:v>
                </c:pt>
                <c:pt idx="1016">
                  <c:v>6.1550000000000002</c:v>
                </c:pt>
                <c:pt idx="1017">
                  <c:v>6.1790000000000003</c:v>
                </c:pt>
                <c:pt idx="1018">
                  <c:v>6.1760000000000002</c:v>
                </c:pt>
                <c:pt idx="1019">
                  <c:v>6.1630000000000003</c:v>
                </c:pt>
                <c:pt idx="1020">
                  <c:v>6.1660000000000004</c:v>
                </c:pt>
                <c:pt idx="1021">
                  <c:v>6.16</c:v>
                </c:pt>
                <c:pt idx="1022">
                  <c:v>6.1580000000000004</c:v>
                </c:pt>
                <c:pt idx="1023">
                  <c:v>6.1950000000000003</c:v>
                </c:pt>
                <c:pt idx="1024">
                  <c:v>6.1669999999999998</c:v>
                </c:pt>
                <c:pt idx="1025">
                  <c:v>6.0960000000000001</c:v>
                </c:pt>
                <c:pt idx="1026">
                  <c:v>6.0750000000000002</c:v>
                </c:pt>
                <c:pt idx="1027">
                  <c:v>6.0659999999999998</c:v>
                </c:pt>
                <c:pt idx="1028">
                  <c:v>6.0910000000000002</c:v>
                </c:pt>
                <c:pt idx="1029">
                  <c:v>6.0510000000000002</c:v>
                </c:pt>
                <c:pt idx="1030">
                  <c:v>6.0430000000000001</c:v>
                </c:pt>
                <c:pt idx="1031">
                  <c:v>6.056</c:v>
                </c:pt>
                <c:pt idx="1032">
                  <c:v>6.05</c:v>
                </c:pt>
                <c:pt idx="1033">
                  <c:v>6.1260000000000003</c:v>
                </c:pt>
                <c:pt idx="1034">
                  <c:v>6.2169999999999996</c:v>
                </c:pt>
                <c:pt idx="1035">
                  <c:v>6.2839999999999998</c:v>
                </c:pt>
                <c:pt idx="1036">
                  <c:v>6.2990000000000004</c:v>
                </c:pt>
                <c:pt idx="1037">
                  <c:v>6.319</c:v>
                </c:pt>
                <c:pt idx="1038">
                  <c:v>6.3520000000000003</c:v>
                </c:pt>
                <c:pt idx="1039">
                  <c:v>6.2460000000000004</c:v>
                </c:pt>
                <c:pt idx="1040">
                  <c:v>6.101</c:v>
                </c:pt>
                <c:pt idx="1041">
                  <c:v>6.0570000000000004</c:v>
                </c:pt>
                <c:pt idx="1042">
                  <c:v>6.0190000000000001</c:v>
                </c:pt>
                <c:pt idx="1043">
                  <c:v>6.0069999999999997</c:v>
                </c:pt>
                <c:pt idx="1044">
                  <c:v>5.9619999999999997</c:v>
                </c:pt>
                <c:pt idx="1045">
                  <c:v>5.8620000000000001</c:v>
                </c:pt>
                <c:pt idx="1046">
                  <c:v>5.7960000000000003</c:v>
                </c:pt>
                <c:pt idx="1047">
                  <c:v>5.8070000000000004</c:v>
                </c:pt>
                <c:pt idx="1048">
                  <c:v>5.649</c:v>
                </c:pt>
                <c:pt idx="1049">
                  <c:v>5.6719999999999997</c:v>
                </c:pt>
                <c:pt idx="1050">
                  <c:v>5.694</c:v>
                </c:pt>
                <c:pt idx="1051">
                  <c:v>5.7149999999999999</c:v>
                </c:pt>
                <c:pt idx="1052">
                  <c:v>5.7880000000000003</c:v>
                </c:pt>
                <c:pt idx="1053">
                  <c:v>5.8040000000000003</c:v>
                </c:pt>
                <c:pt idx="1054">
                  <c:v>5.8840000000000003</c:v>
                </c:pt>
                <c:pt idx="1055">
                  <c:v>5.8659999999999997</c:v>
                </c:pt>
                <c:pt idx="1056">
                  <c:v>5.8630000000000004</c:v>
                </c:pt>
                <c:pt idx="1057">
                  <c:v>6.0190000000000001</c:v>
                </c:pt>
                <c:pt idx="1058">
                  <c:v>6.1120000000000001</c:v>
                </c:pt>
                <c:pt idx="1059">
                  <c:v>6.1310000000000002</c:v>
                </c:pt>
                <c:pt idx="1060">
                  <c:v>6.2359999999999998</c:v>
                </c:pt>
                <c:pt idx="1061">
                  <c:v>6.274</c:v>
                </c:pt>
                <c:pt idx="1062">
                  <c:v>6.3239999999999998</c:v>
                </c:pt>
                <c:pt idx="1063">
                  <c:v>6.3730000000000002</c:v>
                </c:pt>
                <c:pt idx="1064">
                  <c:v>6.3840000000000003</c:v>
                </c:pt>
                <c:pt idx="1065">
                  <c:v>6.35</c:v>
                </c:pt>
                <c:pt idx="1066">
                  <c:v>6.415</c:v>
                </c:pt>
                <c:pt idx="1067">
                  <c:v>6.4039999999999999</c:v>
                </c:pt>
                <c:pt idx="1068">
                  <c:v>6.5179999999999998</c:v>
                </c:pt>
                <c:pt idx="1069">
                  <c:v>6.64</c:v>
                </c:pt>
                <c:pt idx="1070">
                  <c:v>6.9969999999999999</c:v>
                </c:pt>
                <c:pt idx="1071">
                  <c:v>7.2539999999999996</c:v>
                </c:pt>
                <c:pt idx="1072">
                  <c:v>7.5190000000000001</c:v>
                </c:pt>
                <c:pt idx="1073">
                  <c:v>7.5259999999999998</c:v>
                </c:pt>
                <c:pt idx="1074">
                  <c:v>6.7089999999999996</c:v>
                </c:pt>
                <c:pt idx="1075">
                  <c:v>6.6139999999999999</c:v>
                </c:pt>
                <c:pt idx="1076">
                  <c:v>6.6630000000000003</c:v>
                </c:pt>
                <c:pt idx="1077">
                  <c:v>6.5890000000000004</c:v>
                </c:pt>
                <c:pt idx="1078">
                  <c:v>6.57</c:v>
                </c:pt>
                <c:pt idx="1079">
                  <c:v>6.58</c:v>
                </c:pt>
                <c:pt idx="1080">
                  <c:v>6.37</c:v>
                </c:pt>
                <c:pt idx="1081">
                  <c:v>6.258</c:v>
                </c:pt>
                <c:pt idx="1082">
                  <c:v>5.9</c:v>
                </c:pt>
                <c:pt idx="1083">
                  <c:v>5.8849999999999998</c:v>
                </c:pt>
                <c:pt idx="1084">
                  <c:v>5.8230000000000004</c:v>
                </c:pt>
                <c:pt idx="1085">
                  <c:v>5.8140000000000001</c:v>
                </c:pt>
                <c:pt idx="1086">
                  <c:v>5.8079999999999998</c:v>
                </c:pt>
                <c:pt idx="1087">
                  <c:v>5.77</c:v>
                </c:pt>
                <c:pt idx="1088">
                  <c:v>5.8150000000000004</c:v>
                </c:pt>
                <c:pt idx="1089">
                  <c:v>5.7889999999999997</c:v>
                </c:pt>
                <c:pt idx="1090">
                  <c:v>5.7869999999999999</c:v>
                </c:pt>
                <c:pt idx="1091">
                  <c:v>5.8010000000000002</c:v>
                </c:pt>
                <c:pt idx="1092">
                  <c:v>5.8520000000000003</c:v>
                </c:pt>
                <c:pt idx="1093">
                  <c:v>5.8819999999999997</c:v>
                </c:pt>
                <c:pt idx="1094">
                  <c:v>5.8529999999999998</c:v>
                </c:pt>
                <c:pt idx="1095">
                  <c:v>5.8739999999999997</c:v>
                </c:pt>
                <c:pt idx="1096">
                  <c:v>5.992</c:v>
                </c:pt>
                <c:pt idx="1097">
                  <c:v>6.0389999999999997</c:v>
                </c:pt>
                <c:pt idx="1098">
                  <c:v>6.0650000000000004</c:v>
                </c:pt>
                <c:pt idx="1099">
                  <c:v>6.0650000000000004</c:v>
                </c:pt>
                <c:pt idx="1100">
                  <c:v>6.0670000000000002</c:v>
                </c:pt>
                <c:pt idx="1101">
                  <c:v>6.0519999999999996</c:v>
                </c:pt>
                <c:pt idx="1102">
                  <c:v>5.9889999999999999</c:v>
                </c:pt>
                <c:pt idx="1103">
                  <c:v>5.9169999999999998</c:v>
                </c:pt>
                <c:pt idx="1104">
                  <c:v>5.9340000000000002</c:v>
                </c:pt>
                <c:pt idx="1105">
                  <c:v>5.8929999999999998</c:v>
                </c:pt>
                <c:pt idx="1106">
                  <c:v>6.0380000000000003</c:v>
                </c:pt>
                <c:pt idx="1107">
                  <c:v>6.101</c:v>
                </c:pt>
                <c:pt idx="1108">
                  <c:v>6.2649999999999997</c:v>
                </c:pt>
                <c:pt idx="1109">
                  <c:v>6.3570000000000002</c:v>
                </c:pt>
                <c:pt idx="1110">
                  <c:v>6.2240000000000002</c:v>
                </c:pt>
                <c:pt idx="1111">
                  <c:v>6.117</c:v>
                </c:pt>
                <c:pt idx="1112">
                  <c:v>6.1269999999999998</c:v>
                </c:pt>
                <c:pt idx="1113">
                  <c:v>5.8929999999999998</c:v>
                </c:pt>
                <c:pt idx="1114">
                  <c:v>5.7549999999999999</c:v>
                </c:pt>
                <c:pt idx="1115">
                  <c:v>5.6230000000000002</c:v>
                </c:pt>
                <c:pt idx="1116">
                  <c:v>5.6159999999999997</c:v>
                </c:pt>
                <c:pt idx="1117">
                  <c:v>5.6349999999999998</c:v>
                </c:pt>
                <c:pt idx="1118">
                  <c:v>5.6369999999999996</c:v>
                </c:pt>
                <c:pt idx="1119">
                  <c:v>5.7370000000000001</c:v>
                </c:pt>
                <c:pt idx="1120">
                  <c:v>5.79</c:v>
                </c:pt>
                <c:pt idx="1121">
                  <c:v>5.7889999999999997</c:v>
                </c:pt>
                <c:pt idx="1122">
                  <c:v>5.8239999999999998</c:v>
                </c:pt>
                <c:pt idx="1123">
                  <c:v>5.8460000000000001</c:v>
                </c:pt>
                <c:pt idx="1124">
                  <c:v>5.8579999999999997</c:v>
                </c:pt>
                <c:pt idx="1125">
                  <c:v>5.931</c:v>
                </c:pt>
                <c:pt idx="1126">
                  <c:v>6.08</c:v>
                </c:pt>
                <c:pt idx="1127">
                  <c:v>6.0750000000000002</c:v>
                </c:pt>
                <c:pt idx="1128">
                  <c:v>6.0860000000000003</c:v>
                </c:pt>
                <c:pt idx="1129">
                  <c:v>6.101</c:v>
                </c:pt>
                <c:pt idx="1130">
                  <c:v>6.1040000000000001</c:v>
                </c:pt>
                <c:pt idx="1131">
                  <c:v>6.1210000000000004</c:v>
                </c:pt>
                <c:pt idx="1132">
                  <c:v>6.133</c:v>
                </c:pt>
                <c:pt idx="1133">
                  <c:v>6.1059999999999999</c:v>
                </c:pt>
                <c:pt idx="1134">
                  <c:v>6.093</c:v>
                </c:pt>
                <c:pt idx="1135">
                  <c:v>6.117</c:v>
                </c:pt>
                <c:pt idx="1136">
                  <c:v>6.1269999999999998</c:v>
                </c:pt>
                <c:pt idx="1137">
                  <c:v>6.1520000000000001</c:v>
                </c:pt>
                <c:pt idx="1138">
                  <c:v>6.1840000000000002</c:v>
                </c:pt>
                <c:pt idx="1139">
                  <c:v>6.1929999999999996</c:v>
                </c:pt>
                <c:pt idx="1140">
                  <c:v>6.226</c:v>
                </c:pt>
                <c:pt idx="1141">
                  <c:v>6.226</c:v>
                </c:pt>
                <c:pt idx="1142">
                  <c:v>6.2309999999999999</c:v>
                </c:pt>
                <c:pt idx="1143">
                  <c:v>6.2140000000000004</c:v>
                </c:pt>
                <c:pt idx="1144">
                  <c:v>6.2240000000000002</c:v>
                </c:pt>
                <c:pt idx="1145">
                  <c:v>6.202</c:v>
                </c:pt>
                <c:pt idx="1146">
                  <c:v>6.2</c:v>
                </c:pt>
                <c:pt idx="1147">
                  <c:v>6.1970000000000001</c:v>
                </c:pt>
                <c:pt idx="1148">
                  <c:v>6.1950000000000003</c:v>
                </c:pt>
                <c:pt idx="1149">
                  <c:v>6.1879999999999997</c:v>
                </c:pt>
                <c:pt idx="1150">
                  <c:v>6.1870000000000003</c:v>
                </c:pt>
                <c:pt idx="1151">
                  <c:v>6.181</c:v>
                </c:pt>
                <c:pt idx="1152">
                  <c:v>6.1749999999999998</c:v>
                </c:pt>
                <c:pt idx="1153">
                  <c:v>6.1779999999999999</c:v>
                </c:pt>
                <c:pt idx="1154">
                  <c:v>6.18</c:v>
                </c:pt>
                <c:pt idx="1155">
                  <c:v>6.1859999999999999</c:v>
                </c:pt>
                <c:pt idx="1156">
                  <c:v>6.1829999999999998</c:v>
                </c:pt>
                <c:pt idx="1157">
                  <c:v>6.1769999999999996</c:v>
                </c:pt>
                <c:pt idx="1158">
                  <c:v>6.1769999999999996</c:v>
                </c:pt>
                <c:pt idx="1159">
                  <c:v>6.1529999999999996</c:v>
                </c:pt>
                <c:pt idx="1160">
                  <c:v>6.165</c:v>
                </c:pt>
                <c:pt idx="1161">
                  <c:v>6.1890000000000001</c:v>
                </c:pt>
                <c:pt idx="1162">
                  <c:v>6.1950000000000003</c:v>
                </c:pt>
                <c:pt idx="1163">
                  <c:v>6.1980000000000004</c:v>
                </c:pt>
                <c:pt idx="1164">
                  <c:v>6.2220000000000004</c:v>
                </c:pt>
                <c:pt idx="1165">
                  <c:v>6.2069999999999999</c:v>
                </c:pt>
                <c:pt idx="1166">
                  <c:v>6.2130000000000001</c:v>
                </c:pt>
                <c:pt idx="1167">
                  <c:v>6.1239999999999997</c:v>
                </c:pt>
                <c:pt idx="1168">
                  <c:v>6.1890000000000001</c:v>
                </c:pt>
                <c:pt idx="1169">
                  <c:v>6.1660000000000004</c:v>
                </c:pt>
                <c:pt idx="1170">
                  <c:v>6.1890000000000001</c:v>
                </c:pt>
                <c:pt idx="1171">
                  <c:v>6.1950000000000003</c:v>
                </c:pt>
                <c:pt idx="1172">
                  <c:v>6.1890000000000001</c:v>
                </c:pt>
                <c:pt idx="1173">
                  <c:v>6.1719999999999997</c:v>
                </c:pt>
                <c:pt idx="1174">
                  <c:v>6.1539999999999999</c:v>
                </c:pt>
                <c:pt idx="1175">
                  <c:v>6.1760000000000002</c:v>
                </c:pt>
                <c:pt idx="1176">
                  <c:v>6.1509999999999998</c:v>
                </c:pt>
                <c:pt idx="1177">
                  <c:v>6.16</c:v>
                </c:pt>
                <c:pt idx="1178">
                  <c:v>6.1539999999999999</c:v>
                </c:pt>
                <c:pt idx="1179">
                  <c:v>6.16</c:v>
                </c:pt>
                <c:pt idx="1180">
                  <c:v>6.1609999999999996</c:v>
                </c:pt>
                <c:pt idx="1181">
                  <c:v>6.1870000000000003</c:v>
                </c:pt>
                <c:pt idx="1182">
                  <c:v>6.2290000000000001</c:v>
                </c:pt>
                <c:pt idx="1183">
                  <c:v>6.2590000000000003</c:v>
                </c:pt>
                <c:pt idx="1184">
                  <c:v>6.2220000000000004</c:v>
                </c:pt>
                <c:pt idx="1185">
                  <c:v>6.2610000000000001</c:v>
                </c:pt>
                <c:pt idx="1186">
                  <c:v>6.2729999999999997</c:v>
                </c:pt>
                <c:pt idx="1187">
                  <c:v>6.2729999999999997</c:v>
                </c:pt>
                <c:pt idx="1188">
                  <c:v>6.2789999999999999</c:v>
                </c:pt>
                <c:pt idx="1189">
                  <c:v>6.3259999999999996</c:v>
                </c:pt>
                <c:pt idx="1190">
                  <c:v>6.2610000000000001</c:v>
                </c:pt>
                <c:pt idx="1191">
                  <c:v>6.2759999999999998</c:v>
                </c:pt>
                <c:pt idx="1192">
                  <c:v>6.2759999999999998</c:v>
                </c:pt>
                <c:pt idx="1193">
                  <c:v>6.2939999999999996</c:v>
                </c:pt>
                <c:pt idx="1194">
                  <c:v>6.2409999999999997</c:v>
                </c:pt>
                <c:pt idx="1195">
                  <c:v>6.2439999999999998</c:v>
                </c:pt>
                <c:pt idx="1196">
                  <c:v>6.2610000000000001</c:v>
                </c:pt>
                <c:pt idx="1197">
                  <c:v>6.3209999999999997</c:v>
                </c:pt>
                <c:pt idx="1198">
                  <c:v>6.4580000000000002</c:v>
                </c:pt>
                <c:pt idx="1199">
                  <c:v>6.4820000000000002</c:v>
                </c:pt>
                <c:pt idx="1200">
                  <c:v>6.5060000000000002</c:v>
                </c:pt>
                <c:pt idx="1201">
                  <c:v>6.548</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0-989B-4A79-AF6D-D4AF95E3C382}"/>
            </c:ext>
          </c:extLst>
        </c:ser>
        <c:ser>
          <c:idx val="6"/>
          <c:order val="1"/>
          <c:tx>
            <c:v>Vietnam</c:v>
          </c:tx>
          <c:spPr>
            <a:ln w="12700" cap="rnd">
              <a:solidFill>
                <a:srgbClr val="7030A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Sheet3!$M$4:$M$1388</c:f>
              <c:numCache>
                <c:formatCode>0.0</c:formatCode>
                <c:ptCount val="1385"/>
                <c:pt idx="0">
                  <c:v>4.2359999999999998</c:v>
                </c:pt>
                <c:pt idx="1">
                  <c:v>4.2809999999999997</c:v>
                </c:pt>
                <c:pt idx="2">
                  <c:v>4.3239999999999998</c:v>
                </c:pt>
                <c:pt idx="3">
                  <c:v>4.3120000000000003</c:v>
                </c:pt>
                <c:pt idx="4">
                  <c:v>4.2619999999999996</c:v>
                </c:pt>
                <c:pt idx="5">
                  <c:v>4.2489999999999997</c:v>
                </c:pt>
                <c:pt idx="6">
                  <c:v>4.1890000000000001</c:v>
                </c:pt>
                <c:pt idx="7">
                  <c:v>4.1520000000000001</c:v>
                </c:pt>
                <c:pt idx="8">
                  <c:v>4.1639999999999997</c:v>
                </c:pt>
                <c:pt idx="9">
                  <c:v>4.1580000000000004</c:v>
                </c:pt>
                <c:pt idx="10">
                  <c:v>4.1079999999999997</c:v>
                </c:pt>
                <c:pt idx="11">
                  <c:v>4.1070000000000002</c:v>
                </c:pt>
                <c:pt idx="12">
                  <c:v>4.1109999999999998</c:v>
                </c:pt>
                <c:pt idx="13">
                  <c:v>4.1050000000000004</c:v>
                </c:pt>
                <c:pt idx="14">
                  <c:v>4.1130000000000004</c:v>
                </c:pt>
                <c:pt idx="15">
                  <c:v>4.117</c:v>
                </c:pt>
                <c:pt idx="16">
                  <c:v>4.1210000000000004</c:v>
                </c:pt>
                <c:pt idx="17">
                  <c:v>4.13</c:v>
                </c:pt>
                <c:pt idx="18">
                  <c:v>4.1310000000000002</c:v>
                </c:pt>
                <c:pt idx="19">
                  <c:v>4.133</c:v>
                </c:pt>
                <c:pt idx="20">
                  <c:v>4.1369999999999996</c:v>
                </c:pt>
                <c:pt idx="21">
                  <c:v>4.1399999999999997</c:v>
                </c:pt>
                <c:pt idx="22">
                  <c:v>4.1399999999999997</c:v>
                </c:pt>
                <c:pt idx="23">
                  <c:v>4.1449999999999996</c:v>
                </c:pt>
                <c:pt idx="24">
                  <c:v>4.1609999999999996</c:v>
                </c:pt>
                <c:pt idx="25">
                  <c:v>4.1689999999999996</c:v>
                </c:pt>
                <c:pt idx="26">
                  <c:v>4.1740000000000004</c:v>
                </c:pt>
                <c:pt idx="27">
                  <c:v>4.1230000000000002</c:v>
                </c:pt>
                <c:pt idx="28">
                  <c:v>4.0430000000000001</c:v>
                </c:pt>
                <c:pt idx="29">
                  <c:v>3.9529999999999998</c:v>
                </c:pt>
                <c:pt idx="30">
                  <c:v>3.931</c:v>
                </c:pt>
                <c:pt idx="31">
                  <c:v>3.9329999999999998</c:v>
                </c:pt>
                <c:pt idx="32">
                  <c:v>3.927</c:v>
                </c:pt>
                <c:pt idx="33">
                  <c:v>3.9329999999999998</c:v>
                </c:pt>
                <c:pt idx="34">
                  <c:v>3.91</c:v>
                </c:pt>
                <c:pt idx="35">
                  <c:v>3.9249999999999998</c:v>
                </c:pt>
                <c:pt idx="36">
                  <c:v>3.964</c:v>
                </c:pt>
                <c:pt idx="37">
                  <c:v>3.9670000000000001</c:v>
                </c:pt>
                <c:pt idx="38">
                  <c:v>3.9750000000000001</c:v>
                </c:pt>
                <c:pt idx="39">
                  <c:v>3.9790000000000001</c:v>
                </c:pt>
                <c:pt idx="40">
                  <c:v>3.9790000000000001</c:v>
                </c:pt>
                <c:pt idx="41">
                  <c:v>3.9860000000000002</c:v>
                </c:pt>
                <c:pt idx="42">
                  <c:v>4.0019999999999998</c:v>
                </c:pt>
                <c:pt idx="43">
                  <c:v>4.03</c:v>
                </c:pt>
                <c:pt idx="44">
                  <c:v>4.0449999999999999</c:v>
                </c:pt>
                <c:pt idx="45">
                  <c:v>4.0860000000000003</c:v>
                </c:pt>
                <c:pt idx="46">
                  <c:v>4.1029999999999998</c:v>
                </c:pt>
                <c:pt idx="47">
                  <c:v>4.0650000000000004</c:v>
                </c:pt>
                <c:pt idx="48">
                  <c:v>4.0439999999999996</c:v>
                </c:pt>
                <c:pt idx="49">
                  <c:v>4.032</c:v>
                </c:pt>
                <c:pt idx="50">
                  <c:v>4.024</c:v>
                </c:pt>
                <c:pt idx="51">
                  <c:v>3.988</c:v>
                </c:pt>
                <c:pt idx="52">
                  <c:v>4.0110000000000001</c:v>
                </c:pt>
                <c:pt idx="53">
                  <c:v>4.0199999999999996</c:v>
                </c:pt>
                <c:pt idx="54">
                  <c:v>4.05</c:v>
                </c:pt>
                <c:pt idx="55">
                  <c:v>4.0209999999999999</c:v>
                </c:pt>
                <c:pt idx="56">
                  <c:v>3.9089999999999998</c:v>
                </c:pt>
                <c:pt idx="57">
                  <c:v>3.794</c:v>
                </c:pt>
                <c:pt idx="58">
                  <c:v>3.7469999999999999</c:v>
                </c:pt>
                <c:pt idx="59">
                  <c:v>3.73</c:v>
                </c:pt>
                <c:pt idx="60">
                  <c:v>3.7170000000000001</c:v>
                </c:pt>
                <c:pt idx="61">
                  <c:v>3.7229999999999999</c:v>
                </c:pt>
                <c:pt idx="62">
                  <c:v>3.7170000000000001</c:v>
                </c:pt>
                <c:pt idx="63">
                  <c:v>3.6970000000000001</c:v>
                </c:pt>
                <c:pt idx="64">
                  <c:v>3.6789999999999998</c:v>
                </c:pt>
                <c:pt idx="65">
                  <c:v>3.72</c:v>
                </c:pt>
                <c:pt idx="66">
                  <c:v>3.758</c:v>
                </c:pt>
                <c:pt idx="67">
                  <c:v>3.8149999999999999</c:v>
                </c:pt>
                <c:pt idx="68">
                  <c:v>3.843</c:v>
                </c:pt>
                <c:pt idx="69">
                  <c:v>3.835</c:v>
                </c:pt>
                <c:pt idx="70">
                  <c:v>3.9</c:v>
                </c:pt>
                <c:pt idx="71">
                  <c:v>3.9849999999999999</c:v>
                </c:pt>
                <c:pt idx="72">
                  <c:v>4.0789999999999997</c:v>
                </c:pt>
                <c:pt idx="73">
                  <c:v>4.1040000000000001</c:v>
                </c:pt>
                <c:pt idx="74">
                  <c:v>4.2119999999999997</c:v>
                </c:pt>
                <c:pt idx="75">
                  <c:v>4.2809999999999997</c:v>
                </c:pt>
                <c:pt idx="76">
                  <c:v>4.3010000000000002</c:v>
                </c:pt>
                <c:pt idx="77">
                  <c:v>4.319</c:v>
                </c:pt>
                <c:pt idx="78">
                  <c:v>4.2969999999999997</c:v>
                </c:pt>
                <c:pt idx="79">
                  <c:v>4.1550000000000002</c:v>
                </c:pt>
                <c:pt idx="80">
                  <c:v>4.1680000000000001</c:v>
                </c:pt>
                <c:pt idx="81">
                  <c:v>4.1580000000000004</c:v>
                </c:pt>
                <c:pt idx="82">
                  <c:v>4.1529999999999996</c:v>
                </c:pt>
                <c:pt idx="83">
                  <c:v>4.1440000000000001</c:v>
                </c:pt>
                <c:pt idx="84">
                  <c:v>4.1159999999999997</c:v>
                </c:pt>
                <c:pt idx="85">
                  <c:v>4.1559999999999997</c:v>
                </c:pt>
                <c:pt idx="86">
                  <c:v>4.2300000000000004</c:v>
                </c:pt>
                <c:pt idx="87">
                  <c:v>4.2560000000000002</c:v>
                </c:pt>
                <c:pt idx="88">
                  <c:v>4.2859999999999996</c:v>
                </c:pt>
                <c:pt idx="89">
                  <c:v>4.3070000000000004</c:v>
                </c:pt>
                <c:pt idx="90">
                  <c:v>4.3360000000000003</c:v>
                </c:pt>
                <c:pt idx="91">
                  <c:v>4.3419999999999996</c:v>
                </c:pt>
                <c:pt idx="92">
                  <c:v>4.3559999999999999</c:v>
                </c:pt>
                <c:pt idx="93">
                  <c:v>4.3630000000000004</c:v>
                </c:pt>
                <c:pt idx="94">
                  <c:v>4.37</c:v>
                </c:pt>
                <c:pt idx="95">
                  <c:v>4.3849999999999998</c:v>
                </c:pt>
                <c:pt idx="96">
                  <c:v>4.3979999999999997</c:v>
                </c:pt>
                <c:pt idx="97">
                  <c:v>4.4080000000000004</c:v>
                </c:pt>
                <c:pt idx="98">
                  <c:v>4.3959999999999999</c:v>
                </c:pt>
                <c:pt idx="99">
                  <c:v>4.4119999999999999</c:v>
                </c:pt>
                <c:pt idx="100">
                  <c:v>4.4320000000000004</c:v>
                </c:pt>
                <c:pt idx="101">
                  <c:v>4.4329999999999998</c:v>
                </c:pt>
                <c:pt idx="102">
                  <c:v>4.4219999999999997</c:v>
                </c:pt>
                <c:pt idx="103">
                  <c:v>4.4089999999999998</c:v>
                </c:pt>
                <c:pt idx="104">
                  <c:v>4.3</c:v>
                </c:pt>
                <c:pt idx="105">
                  <c:v>4.1950000000000003</c:v>
                </c:pt>
                <c:pt idx="106">
                  <c:v>4.1109999999999998</c:v>
                </c:pt>
                <c:pt idx="107">
                  <c:v>4.0860000000000003</c:v>
                </c:pt>
                <c:pt idx="108">
                  <c:v>4.0819999999999999</c:v>
                </c:pt>
                <c:pt idx="109">
                  <c:v>4.07</c:v>
                </c:pt>
                <c:pt idx="110">
                  <c:v>4.056</c:v>
                </c:pt>
                <c:pt idx="111">
                  <c:v>4.0339999999999998</c:v>
                </c:pt>
                <c:pt idx="112">
                  <c:v>3.9969999999999999</c:v>
                </c:pt>
                <c:pt idx="113">
                  <c:v>3.9809999999999999</c:v>
                </c:pt>
                <c:pt idx="114">
                  <c:v>3.9889999999999999</c:v>
                </c:pt>
                <c:pt idx="115">
                  <c:v>3.996</c:v>
                </c:pt>
                <c:pt idx="116">
                  <c:v>3.984</c:v>
                </c:pt>
                <c:pt idx="117">
                  <c:v>3.976</c:v>
                </c:pt>
                <c:pt idx="118">
                  <c:v>3.9649999999999999</c:v>
                </c:pt>
                <c:pt idx="119">
                  <c:v>3.9780000000000002</c:v>
                </c:pt>
                <c:pt idx="120">
                  <c:v>3.9790000000000001</c:v>
                </c:pt>
                <c:pt idx="121">
                  <c:v>3.9790000000000001</c:v>
                </c:pt>
                <c:pt idx="122">
                  <c:v>4.0049999999999999</c:v>
                </c:pt>
                <c:pt idx="123">
                  <c:v>3.9940000000000002</c:v>
                </c:pt>
                <c:pt idx="124">
                  <c:v>3.9710000000000001</c:v>
                </c:pt>
                <c:pt idx="125">
                  <c:v>3.972</c:v>
                </c:pt>
                <c:pt idx="126">
                  <c:v>3.9780000000000002</c:v>
                </c:pt>
                <c:pt idx="127">
                  <c:v>4.0019999999999998</c:v>
                </c:pt>
                <c:pt idx="128">
                  <c:v>4.0209999999999999</c:v>
                </c:pt>
                <c:pt idx="129">
                  <c:v>4.0259999999999998</c:v>
                </c:pt>
                <c:pt idx="130">
                  <c:v>4.024</c:v>
                </c:pt>
                <c:pt idx="131">
                  <c:v>4.0259999999999998</c:v>
                </c:pt>
                <c:pt idx="132">
                  <c:v>4.0359999999999996</c:v>
                </c:pt>
                <c:pt idx="133">
                  <c:v>4.0430000000000001</c:v>
                </c:pt>
                <c:pt idx="134">
                  <c:v>4.0460000000000003</c:v>
                </c:pt>
                <c:pt idx="135">
                  <c:v>4.0469999999999997</c:v>
                </c:pt>
                <c:pt idx="136">
                  <c:v>4.0549999999999997</c:v>
                </c:pt>
                <c:pt idx="137">
                  <c:v>4.056</c:v>
                </c:pt>
                <c:pt idx="138">
                  <c:v>4.0599999999999996</c:v>
                </c:pt>
                <c:pt idx="139">
                  <c:v>4.07</c:v>
                </c:pt>
                <c:pt idx="140">
                  <c:v>4.0970000000000004</c:v>
                </c:pt>
                <c:pt idx="141">
                  <c:v>4.101</c:v>
                </c:pt>
                <c:pt idx="142">
                  <c:v>4.1139999999999999</c:v>
                </c:pt>
                <c:pt idx="143">
                  <c:v>4.0919999999999996</c:v>
                </c:pt>
                <c:pt idx="144">
                  <c:v>4.0869999999999997</c:v>
                </c:pt>
                <c:pt idx="145">
                  <c:v>4.0999999999999996</c:v>
                </c:pt>
                <c:pt idx="146">
                  <c:v>4.1070000000000002</c:v>
                </c:pt>
                <c:pt idx="147">
                  <c:v>4.1139999999999999</c:v>
                </c:pt>
                <c:pt idx="148">
                  <c:v>4.1189999999999998</c:v>
                </c:pt>
                <c:pt idx="149">
                  <c:v>4.1429999999999998</c:v>
                </c:pt>
                <c:pt idx="150">
                  <c:v>4.2350000000000003</c:v>
                </c:pt>
                <c:pt idx="151">
                  <c:v>4.2210000000000001</c:v>
                </c:pt>
                <c:pt idx="152">
                  <c:v>4.1740000000000004</c:v>
                </c:pt>
                <c:pt idx="153">
                  <c:v>4.12</c:v>
                </c:pt>
                <c:pt idx="154">
                  <c:v>4.1500000000000004</c:v>
                </c:pt>
                <c:pt idx="155">
                  <c:v>4.0389999999999997</c:v>
                </c:pt>
                <c:pt idx="156">
                  <c:v>3.9849999999999999</c:v>
                </c:pt>
                <c:pt idx="157">
                  <c:v>3.9470000000000001</c:v>
                </c:pt>
                <c:pt idx="158">
                  <c:v>3.8759999999999999</c:v>
                </c:pt>
                <c:pt idx="159">
                  <c:v>3.8639999999999999</c:v>
                </c:pt>
                <c:pt idx="160">
                  <c:v>3.8460000000000001</c:v>
                </c:pt>
                <c:pt idx="161">
                  <c:v>3.8450000000000002</c:v>
                </c:pt>
                <c:pt idx="162">
                  <c:v>3.8279999999999998</c:v>
                </c:pt>
                <c:pt idx="163">
                  <c:v>3.8250000000000002</c:v>
                </c:pt>
                <c:pt idx="164">
                  <c:v>3.8109999999999999</c:v>
                </c:pt>
                <c:pt idx="165">
                  <c:v>3.798</c:v>
                </c:pt>
                <c:pt idx="166">
                  <c:v>3.7970000000000002</c:v>
                </c:pt>
                <c:pt idx="167">
                  <c:v>3.79</c:v>
                </c:pt>
                <c:pt idx="168">
                  <c:v>3.7909999999999999</c:v>
                </c:pt>
                <c:pt idx="169">
                  <c:v>3.794</c:v>
                </c:pt>
                <c:pt idx="170">
                  <c:v>3.7909999999999999</c:v>
                </c:pt>
                <c:pt idx="171">
                  <c:v>3.79</c:v>
                </c:pt>
                <c:pt idx="172">
                  <c:v>3.8</c:v>
                </c:pt>
                <c:pt idx="173">
                  <c:v>3.802</c:v>
                </c:pt>
                <c:pt idx="174">
                  <c:v>3.782</c:v>
                </c:pt>
                <c:pt idx="175">
                  <c:v>3.78</c:v>
                </c:pt>
                <c:pt idx="176">
                  <c:v>3.7410000000000001</c:v>
                </c:pt>
                <c:pt idx="177">
                  <c:v>3.7410000000000001</c:v>
                </c:pt>
                <c:pt idx="178">
                  <c:v>3.7549999999999999</c:v>
                </c:pt>
                <c:pt idx="179">
                  <c:v>3.7040000000000002</c:v>
                </c:pt>
                <c:pt idx="180">
                  <c:v>3.698</c:v>
                </c:pt>
                <c:pt idx="181">
                  <c:v>3.6989999999999998</c:v>
                </c:pt>
                <c:pt idx="182">
                  <c:v>3.6930000000000001</c:v>
                </c:pt>
                <c:pt idx="183">
                  <c:v>3.6970000000000001</c:v>
                </c:pt>
                <c:pt idx="184">
                  <c:v>3.6920000000000002</c:v>
                </c:pt>
                <c:pt idx="185">
                  <c:v>3.6880000000000002</c:v>
                </c:pt>
                <c:pt idx="186">
                  <c:v>3.6829999999999998</c:v>
                </c:pt>
                <c:pt idx="187">
                  <c:v>3.6880000000000002</c:v>
                </c:pt>
                <c:pt idx="188">
                  <c:v>3.6869999999999998</c:v>
                </c:pt>
                <c:pt idx="189">
                  <c:v>3.6789999999999998</c:v>
                </c:pt>
                <c:pt idx="190">
                  <c:v>3.6909999999999998</c:v>
                </c:pt>
                <c:pt idx="191">
                  <c:v>3.6989999999999998</c:v>
                </c:pt>
                <c:pt idx="192">
                  <c:v>3.7050000000000001</c:v>
                </c:pt>
                <c:pt idx="193">
                  <c:v>3.706</c:v>
                </c:pt>
                <c:pt idx="194">
                  <c:v>3.7120000000000002</c:v>
                </c:pt>
                <c:pt idx="195">
                  <c:v>3.7229999999999999</c:v>
                </c:pt>
                <c:pt idx="196">
                  <c:v>3.742</c:v>
                </c:pt>
                <c:pt idx="197">
                  <c:v>3.7410000000000001</c:v>
                </c:pt>
                <c:pt idx="198">
                  <c:v>3.738</c:v>
                </c:pt>
                <c:pt idx="199">
                  <c:v>3.746</c:v>
                </c:pt>
                <c:pt idx="200">
                  <c:v>3.7629999999999999</c:v>
                </c:pt>
                <c:pt idx="201">
                  <c:v>3.7559999999999998</c:v>
                </c:pt>
                <c:pt idx="202">
                  <c:v>3.7639999999999998</c:v>
                </c:pt>
                <c:pt idx="203">
                  <c:v>3.78</c:v>
                </c:pt>
                <c:pt idx="204">
                  <c:v>3.7930000000000001</c:v>
                </c:pt>
                <c:pt idx="205">
                  <c:v>3.8109999999999999</c:v>
                </c:pt>
                <c:pt idx="206">
                  <c:v>3.8109999999999999</c:v>
                </c:pt>
                <c:pt idx="207">
                  <c:v>3.8</c:v>
                </c:pt>
                <c:pt idx="208">
                  <c:v>3.806</c:v>
                </c:pt>
                <c:pt idx="209">
                  <c:v>3.8090000000000002</c:v>
                </c:pt>
                <c:pt idx="210">
                  <c:v>3.8170000000000002</c:v>
                </c:pt>
                <c:pt idx="211">
                  <c:v>3.81</c:v>
                </c:pt>
                <c:pt idx="212">
                  <c:v>3.798</c:v>
                </c:pt>
                <c:pt idx="213">
                  <c:v>3.8239999999999998</c:v>
                </c:pt>
                <c:pt idx="214">
                  <c:v>3.8050000000000002</c:v>
                </c:pt>
                <c:pt idx="215">
                  <c:v>3.806</c:v>
                </c:pt>
                <c:pt idx="216">
                  <c:v>3.7959999999999998</c:v>
                </c:pt>
                <c:pt idx="217">
                  <c:v>3.8010000000000002</c:v>
                </c:pt>
                <c:pt idx="218">
                  <c:v>3.7930000000000001</c:v>
                </c:pt>
                <c:pt idx="219">
                  <c:v>3.7890000000000001</c:v>
                </c:pt>
                <c:pt idx="220">
                  <c:v>3.7770000000000001</c:v>
                </c:pt>
                <c:pt idx="221">
                  <c:v>3.7429999999999999</c:v>
                </c:pt>
                <c:pt idx="222">
                  <c:v>3.7490000000000001</c:v>
                </c:pt>
                <c:pt idx="223">
                  <c:v>3.7469999999999999</c:v>
                </c:pt>
                <c:pt idx="224">
                  <c:v>3.7570000000000001</c:v>
                </c:pt>
                <c:pt idx="225">
                  <c:v>3.7530000000000001</c:v>
                </c:pt>
                <c:pt idx="226">
                  <c:v>3.7650000000000001</c:v>
                </c:pt>
                <c:pt idx="227">
                  <c:v>3.7669999999999999</c:v>
                </c:pt>
                <c:pt idx="228">
                  <c:v>3.802</c:v>
                </c:pt>
                <c:pt idx="229">
                  <c:v>3.8290000000000002</c:v>
                </c:pt>
                <c:pt idx="230">
                  <c:v>3.8250000000000002</c:v>
                </c:pt>
                <c:pt idx="231">
                  <c:v>3.8220000000000001</c:v>
                </c:pt>
                <c:pt idx="232">
                  <c:v>3.8260000000000001</c:v>
                </c:pt>
                <c:pt idx="233">
                  <c:v>3.8279999999999998</c:v>
                </c:pt>
                <c:pt idx="234">
                  <c:v>3.8279999999999998</c:v>
                </c:pt>
                <c:pt idx="235">
                  <c:v>3.8290000000000002</c:v>
                </c:pt>
                <c:pt idx="236">
                  <c:v>3.831</c:v>
                </c:pt>
                <c:pt idx="237">
                  <c:v>3.835</c:v>
                </c:pt>
                <c:pt idx="238">
                  <c:v>3.8279999999999998</c:v>
                </c:pt>
                <c:pt idx="239">
                  <c:v>3.81</c:v>
                </c:pt>
                <c:pt idx="240">
                  <c:v>3.7839999999999998</c:v>
                </c:pt>
                <c:pt idx="241">
                  <c:v>3.778</c:v>
                </c:pt>
                <c:pt idx="242">
                  <c:v>3.78</c:v>
                </c:pt>
                <c:pt idx="243">
                  <c:v>3.7789999999999999</c:v>
                </c:pt>
                <c:pt idx="244">
                  <c:v>3.7949999999999999</c:v>
                </c:pt>
                <c:pt idx="245">
                  <c:v>3.823</c:v>
                </c:pt>
                <c:pt idx="246">
                  <c:v>3.839</c:v>
                </c:pt>
                <c:pt idx="247">
                  <c:v>3.859</c:v>
                </c:pt>
                <c:pt idx="248">
                  <c:v>3.8849999999999998</c:v>
                </c:pt>
                <c:pt idx="249">
                  <c:v>3.8809999999999998</c:v>
                </c:pt>
                <c:pt idx="250">
                  <c:v>3.8849999999999998</c:v>
                </c:pt>
                <c:pt idx="251">
                  <c:v>3.8940000000000001</c:v>
                </c:pt>
                <c:pt idx="252">
                  <c:v>3.899</c:v>
                </c:pt>
                <c:pt idx="253">
                  <c:v>3.9209999999999998</c:v>
                </c:pt>
                <c:pt idx="254">
                  <c:v>3.956</c:v>
                </c:pt>
                <c:pt idx="255">
                  <c:v>3.9729999999999999</c:v>
                </c:pt>
                <c:pt idx="256">
                  <c:v>3.996</c:v>
                </c:pt>
                <c:pt idx="257">
                  <c:v>4.0069999999999997</c:v>
                </c:pt>
                <c:pt idx="258">
                  <c:v>4.0090000000000003</c:v>
                </c:pt>
                <c:pt idx="259">
                  <c:v>3.992</c:v>
                </c:pt>
                <c:pt idx="260">
                  <c:v>3.9950000000000001</c:v>
                </c:pt>
                <c:pt idx="261">
                  <c:v>3.9860000000000002</c:v>
                </c:pt>
                <c:pt idx="262">
                  <c:v>3.96</c:v>
                </c:pt>
                <c:pt idx="263">
                  <c:v>3.923</c:v>
                </c:pt>
                <c:pt idx="264">
                  <c:v>3.9609999999999999</c:v>
                </c:pt>
                <c:pt idx="265">
                  <c:v>4.0019999999999998</c:v>
                </c:pt>
                <c:pt idx="266">
                  <c:v>4.024</c:v>
                </c:pt>
                <c:pt idx="267">
                  <c:v>4.0090000000000003</c:v>
                </c:pt>
                <c:pt idx="268">
                  <c:v>4.0410000000000004</c:v>
                </c:pt>
                <c:pt idx="269">
                  <c:v>4.0380000000000003</c:v>
                </c:pt>
                <c:pt idx="270">
                  <c:v>4.0599999999999996</c:v>
                </c:pt>
                <c:pt idx="271">
                  <c:v>4.0510000000000002</c:v>
                </c:pt>
                <c:pt idx="272">
                  <c:v>4.0720000000000001</c:v>
                </c:pt>
                <c:pt idx="273">
                  <c:v>4.0990000000000002</c:v>
                </c:pt>
                <c:pt idx="274">
                  <c:v>4.1390000000000002</c:v>
                </c:pt>
                <c:pt idx="275">
                  <c:v>4.1479999999999997</c:v>
                </c:pt>
                <c:pt idx="276">
                  <c:v>4.0030000000000001</c:v>
                </c:pt>
                <c:pt idx="277">
                  <c:v>3.9790000000000001</c:v>
                </c:pt>
                <c:pt idx="278">
                  <c:v>3.9169999999999998</c:v>
                </c:pt>
                <c:pt idx="279">
                  <c:v>3.9239999999999999</c:v>
                </c:pt>
                <c:pt idx="280">
                  <c:v>3.903</c:v>
                </c:pt>
                <c:pt idx="281">
                  <c:v>3.9020000000000001</c:v>
                </c:pt>
                <c:pt idx="282">
                  <c:v>3.8959999999999999</c:v>
                </c:pt>
                <c:pt idx="283">
                  <c:v>3.9079999999999999</c:v>
                </c:pt>
                <c:pt idx="284">
                  <c:v>3.9129999999999998</c:v>
                </c:pt>
                <c:pt idx="285">
                  <c:v>3.9180000000000001</c:v>
                </c:pt>
                <c:pt idx="286">
                  <c:v>3.9119999999999999</c:v>
                </c:pt>
                <c:pt idx="287">
                  <c:v>3.9260000000000002</c:v>
                </c:pt>
                <c:pt idx="288">
                  <c:v>3.9289999999999998</c:v>
                </c:pt>
                <c:pt idx="289">
                  <c:v>3.9260000000000002</c:v>
                </c:pt>
                <c:pt idx="290">
                  <c:v>3.9319999999999999</c:v>
                </c:pt>
                <c:pt idx="291">
                  <c:v>3.9420000000000002</c:v>
                </c:pt>
                <c:pt idx="292">
                  <c:v>3.9369999999999998</c:v>
                </c:pt>
                <c:pt idx="293">
                  <c:v>3.9350000000000001</c:v>
                </c:pt>
                <c:pt idx="294">
                  <c:v>3.9329999999999998</c:v>
                </c:pt>
                <c:pt idx="295">
                  <c:v>3.9380000000000002</c:v>
                </c:pt>
                <c:pt idx="296">
                  <c:v>3.95</c:v>
                </c:pt>
                <c:pt idx="297">
                  <c:v>3.9260000000000002</c:v>
                </c:pt>
                <c:pt idx="298">
                  <c:v>3.9329999999999998</c:v>
                </c:pt>
                <c:pt idx="299">
                  <c:v>3.859</c:v>
                </c:pt>
                <c:pt idx="300">
                  <c:v>3.859</c:v>
                </c:pt>
                <c:pt idx="301">
                  <c:v>3.8809999999999998</c:v>
                </c:pt>
                <c:pt idx="302">
                  <c:v>3.9620000000000002</c:v>
                </c:pt>
                <c:pt idx="303">
                  <c:v>3.996</c:v>
                </c:pt>
                <c:pt idx="304">
                  <c:v>4.0110000000000001</c:v>
                </c:pt>
                <c:pt idx="305">
                  <c:v>4.0670000000000002</c:v>
                </c:pt>
                <c:pt idx="306">
                  <c:v>4.0869999999999997</c:v>
                </c:pt>
                <c:pt idx="307">
                  <c:v>4.0609999999999999</c:v>
                </c:pt>
                <c:pt idx="308">
                  <c:v>4.101</c:v>
                </c:pt>
                <c:pt idx="309">
                  <c:v>4.1459999999999999</c:v>
                </c:pt>
                <c:pt idx="310">
                  <c:v>4.1589999999999998</c:v>
                </c:pt>
                <c:pt idx="311">
                  <c:v>4.1710000000000003</c:v>
                </c:pt>
                <c:pt idx="312">
                  <c:v>4.2050000000000001</c:v>
                </c:pt>
                <c:pt idx="313">
                  <c:v>4.2759999999999998</c:v>
                </c:pt>
                <c:pt idx="314">
                  <c:v>4.2759999999999998</c:v>
                </c:pt>
                <c:pt idx="315">
                  <c:v>4.3209999999999997</c:v>
                </c:pt>
                <c:pt idx="316">
                  <c:v>4.3090000000000002</c:v>
                </c:pt>
                <c:pt idx="317">
                  <c:v>4.32</c:v>
                </c:pt>
                <c:pt idx="318">
                  <c:v>4.2969999999999997</c:v>
                </c:pt>
                <c:pt idx="319">
                  <c:v>4.2279999999999998</c:v>
                </c:pt>
                <c:pt idx="320">
                  <c:v>4.1740000000000004</c:v>
                </c:pt>
                <c:pt idx="321">
                  <c:v>4.1500000000000004</c:v>
                </c:pt>
                <c:pt idx="322">
                  <c:v>4.149</c:v>
                </c:pt>
                <c:pt idx="323">
                  <c:v>4.1260000000000003</c:v>
                </c:pt>
                <c:pt idx="324">
                  <c:v>4.1289999999999996</c:v>
                </c:pt>
                <c:pt idx="325">
                  <c:v>4.109</c:v>
                </c:pt>
                <c:pt idx="326">
                  <c:v>4.1239999999999997</c:v>
                </c:pt>
                <c:pt idx="327">
                  <c:v>4.101</c:v>
                </c:pt>
                <c:pt idx="328">
                  <c:v>4.0869999999999997</c:v>
                </c:pt>
                <c:pt idx="329">
                  <c:v>4.0110000000000001</c:v>
                </c:pt>
                <c:pt idx="330">
                  <c:v>4.0090000000000003</c:v>
                </c:pt>
                <c:pt idx="331">
                  <c:v>4.0069999999999997</c:v>
                </c:pt>
                <c:pt idx="332">
                  <c:v>4.01</c:v>
                </c:pt>
                <c:pt idx="333">
                  <c:v>3.9889999999999999</c:v>
                </c:pt>
                <c:pt idx="334">
                  <c:v>3.99</c:v>
                </c:pt>
                <c:pt idx="335">
                  <c:v>3.9780000000000002</c:v>
                </c:pt>
                <c:pt idx="336">
                  <c:v>3.9729999999999999</c:v>
                </c:pt>
                <c:pt idx="337">
                  <c:v>3.976</c:v>
                </c:pt>
                <c:pt idx="338">
                  <c:v>3.9660000000000002</c:v>
                </c:pt>
                <c:pt idx="339">
                  <c:v>3.9430000000000001</c:v>
                </c:pt>
                <c:pt idx="340">
                  <c:v>3.9350000000000001</c:v>
                </c:pt>
                <c:pt idx="341">
                  <c:v>3.9239999999999999</c:v>
                </c:pt>
                <c:pt idx="342">
                  <c:v>3.9089999999999998</c:v>
                </c:pt>
                <c:pt idx="343">
                  <c:v>3.9209999999999998</c:v>
                </c:pt>
                <c:pt idx="344">
                  <c:v>3.9169999999999998</c:v>
                </c:pt>
                <c:pt idx="345">
                  <c:v>3.9220000000000002</c:v>
                </c:pt>
                <c:pt idx="346">
                  <c:v>3.9279999999999999</c:v>
                </c:pt>
                <c:pt idx="347">
                  <c:v>3.931</c:v>
                </c:pt>
                <c:pt idx="348">
                  <c:v>3.9359999999999999</c:v>
                </c:pt>
                <c:pt idx="349">
                  <c:v>3.9359999999999999</c:v>
                </c:pt>
                <c:pt idx="350">
                  <c:v>3.944</c:v>
                </c:pt>
                <c:pt idx="351">
                  <c:v>3.9529999999999998</c:v>
                </c:pt>
                <c:pt idx="352">
                  <c:v>3.9620000000000002</c:v>
                </c:pt>
                <c:pt idx="353">
                  <c:v>3.964</c:v>
                </c:pt>
                <c:pt idx="354">
                  <c:v>3.968</c:v>
                </c:pt>
                <c:pt idx="355">
                  <c:v>3.9710000000000001</c:v>
                </c:pt>
                <c:pt idx="356">
                  <c:v>3.9740000000000002</c:v>
                </c:pt>
                <c:pt idx="357">
                  <c:v>3.9870000000000001</c:v>
                </c:pt>
                <c:pt idx="358">
                  <c:v>3.9980000000000002</c:v>
                </c:pt>
                <c:pt idx="359">
                  <c:v>4.0090000000000003</c:v>
                </c:pt>
                <c:pt idx="360">
                  <c:v>4.0179999999999998</c:v>
                </c:pt>
                <c:pt idx="361">
                  <c:v>4.0209999999999999</c:v>
                </c:pt>
                <c:pt idx="362">
                  <c:v>4.0289999999999999</c:v>
                </c:pt>
                <c:pt idx="363">
                  <c:v>4.0119999999999996</c:v>
                </c:pt>
                <c:pt idx="364">
                  <c:v>3.9790000000000001</c:v>
                </c:pt>
                <c:pt idx="365">
                  <c:v>3.9580000000000002</c:v>
                </c:pt>
                <c:pt idx="366">
                  <c:v>3.9380000000000002</c:v>
                </c:pt>
                <c:pt idx="367">
                  <c:v>3.9329999999999998</c:v>
                </c:pt>
                <c:pt idx="368">
                  <c:v>3.9249999999999998</c:v>
                </c:pt>
                <c:pt idx="369">
                  <c:v>3.9039999999999999</c:v>
                </c:pt>
                <c:pt idx="370">
                  <c:v>3.9159999999999999</c:v>
                </c:pt>
                <c:pt idx="371">
                  <c:v>3.9409999999999998</c:v>
                </c:pt>
                <c:pt idx="372">
                  <c:v>3.9769999999999999</c:v>
                </c:pt>
                <c:pt idx="373">
                  <c:v>3.9780000000000002</c:v>
                </c:pt>
                <c:pt idx="374">
                  <c:v>3.984</c:v>
                </c:pt>
                <c:pt idx="375">
                  <c:v>3.99</c:v>
                </c:pt>
                <c:pt idx="376">
                  <c:v>3.992</c:v>
                </c:pt>
                <c:pt idx="377">
                  <c:v>3.9969999999999999</c:v>
                </c:pt>
                <c:pt idx="378">
                  <c:v>4</c:v>
                </c:pt>
                <c:pt idx="379">
                  <c:v>4.0030000000000001</c:v>
                </c:pt>
                <c:pt idx="380">
                  <c:v>4.0060000000000002</c:v>
                </c:pt>
                <c:pt idx="381">
                  <c:v>4.0110000000000001</c:v>
                </c:pt>
                <c:pt idx="382">
                  <c:v>4.0119999999999996</c:v>
                </c:pt>
                <c:pt idx="383">
                  <c:v>4.0149999999999997</c:v>
                </c:pt>
                <c:pt idx="384">
                  <c:v>4.0140000000000002</c:v>
                </c:pt>
                <c:pt idx="385">
                  <c:v>4.0119999999999996</c:v>
                </c:pt>
                <c:pt idx="386">
                  <c:v>4.0149999999999997</c:v>
                </c:pt>
                <c:pt idx="387">
                  <c:v>4.0149999999999997</c:v>
                </c:pt>
                <c:pt idx="388">
                  <c:v>4.0259999999999998</c:v>
                </c:pt>
                <c:pt idx="389">
                  <c:v>4.032</c:v>
                </c:pt>
                <c:pt idx="390">
                  <c:v>4.0350000000000001</c:v>
                </c:pt>
                <c:pt idx="391">
                  <c:v>4.0380000000000003</c:v>
                </c:pt>
                <c:pt idx="392">
                  <c:v>4.0410000000000004</c:v>
                </c:pt>
                <c:pt idx="393">
                  <c:v>4.0359999999999996</c:v>
                </c:pt>
                <c:pt idx="394">
                  <c:v>4.0350000000000001</c:v>
                </c:pt>
                <c:pt idx="395">
                  <c:v>4.032</c:v>
                </c:pt>
                <c:pt idx="396">
                  <c:v>4.03</c:v>
                </c:pt>
                <c:pt idx="397">
                  <c:v>4.0350000000000001</c:v>
                </c:pt>
                <c:pt idx="398">
                  <c:v>4.03</c:v>
                </c:pt>
                <c:pt idx="399">
                  <c:v>4.0449999999999999</c:v>
                </c:pt>
                <c:pt idx="400">
                  <c:v>4.0250000000000004</c:v>
                </c:pt>
                <c:pt idx="401">
                  <c:v>4.0060000000000002</c:v>
                </c:pt>
                <c:pt idx="402">
                  <c:v>4.0060000000000002</c:v>
                </c:pt>
                <c:pt idx="403">
                  <c:v>4.0119999999999996</c:v>
                </c:pt>
                <c:pt idx="404">
                  <c:v>4.0110000000000001</c:v>
                </c:pt>
                <c:pt idx="405">
                  <c:v>4.0170000000000003</c:v>
                </c:pt>
                <c:pt idx="406">
                  <c:v>4.0270000000000001</c:v>
                </c:pt>
                <c:pt idx="407">
                  <c:v>4.0380000000000003</c:v>
                </c:pt>
                <c:pt idx="408">
                  <c:v>4.0419999999999998</c:v>
                </c:pt>
                <c:pt idx="409">
                  <c:v>4.0430000000000001</c:v>
                </c:pt>
                <c:pt idx="410">
                  <c:v>4.0439999999999996</c:v>
                </c:pt>
                <c:pt idx="411">
                  <c:v>4.0469999999999997</c:v>
                </c:pt>
                <c:pt idx="412">
                  <c:v>4.0519999999999996</c:v>
                </c:pt>
                <c:pt idx="413">
                  <c:v>4.085</c:v>
                </c:pt>
                <c:pt idx="414">
                  <c:v>4.1159999999999997</c:v>
                </c:pt>
                <c:pt idx="415">
                  <c:v>4.109</c:v>
                </c:pt>
                <c:pt idx="416">
                  <c:v>4.117</c:v>
                </c:pt>
                <c:pt idx="417">
                  <c:v>4.1180000000000003</c:v>
                </c:pt>
                <c:pt idx="418">
                  <c:v>4.125</c:v>
                </c:pt>
                <c:pt idx="419">
                  <c:v>4.1210000000000004</c:v>
                </c:pt>
                <c:pt idx="420">
                  <c:v>4.109</c:v>
                </c:pt>
                <c:pt idx="421">
                  <c:v>4.12</c:v>
                </c:pt>
                <c:pt idx="422">
                  <c:v>4.1310000000000002</c:v>
                </c:pt>
                <c:pt idx="423">
                  <c:v>4.1390000000000002</c:v>
                </c:pt>
                <c:pt idx="424">
                  <c:v>4.1420000000000003</c:v>
                </c:pt>
                <c:pt idx="425">
                  <c:v>4.1260000000000003</c:v>
                </c:pt>
                <c:pt idx="426">
                  <c:v>4.117</c:v>
                </c:pt>
                <c:pt idx="427">
                  <c:v>4.1159999999999997</c:v>
                </c:pt>
                <c:pt idx="428">
                  <c:v>4.1139999999999999</c:v>
                </c:pt>
                <c:pt idx="429">
                  <c:v>4.1280000000000001</c:v>
                </c:pt>
                <c:pt idx="430">
                  <c:v>4.1269999999999998</c:v>
                </c:pt>
                <c:pt idx="431">
                  <c:v>4.1429999999999998</c:v>
                </c:pt>
                <c:pt idx="432">
                  <c:v>4.1520000000000001</c:v>
                </c:pt>
                <c:pt idx="433">
                  <c:v>4.1500000000000004</c:v>
                </c:pt>
                <c:pt idx="434">
                  <c:v>4.1529999999999996</c:v>
                </c:pt>
                <c:pt idx="435">
                  <c:v>4.1479999999999997</c:v>
                </c:pt>
                <c:pt idx="436">
                  <c:v>4.1500000000000004</c:v>
                </c:pt>
                <c:pt idx="437">
                  <c:v>4.1420000000000003</c:v>
                </c:pt>
                <c:pt idx="438">
                  <c:v>4.1420000000000003</c:v>
                </c:pt>
                <c:pt idx="439">
                  <c:v>4.1449999999999996</c:v>
                </c:pt>
                <c:pt idx="440">
                  <c:v>4.149</c:v>
                </c:pt>
                <c:pt idx="441">
                  <c:v>4.1459999999999999</c:v>
                </c:pt>
                <c:pt idx="442">
                  <c:v>4.1440000000000001</c:v>
                </c:pt>
                <c:pt idx="443">
                  <c:v>4.1280000000000001</c:v>
                </c:pt>
                <c:pt idx="444">
                  <c:v>4.1349999999999998</c:v>
                </c:pt>
                <c:pt idx="445">
                  <c:v>4.1349999999999998</c:v>
                </c:pt>
                <c:pt idx="446">
                  <c:v>4.1390000000000002</c:v>
                </c:pt>
                <c:pt idx="447">
                  <c:v>4.133</c:v>
                </c:pt>
                <c:pt idx="448">
                  <c:v>4.1360000000000001</c:v>
                </c:pt>
                <c:pt idx="449">
                  <c:v>4.1440000000000001</c:v>
                </c:pt>
                <c:pt idx="450">
                  <c:v>4.1520000000000001</c:v>
                </c:pt>
                <c:pt idx="451">
                  <c:v>4.1539999999999999</c:v>
                </c:pt>
                <c:pt idx="452">
                  <c:v>4.1719999999999997</c:v>
                </c:pt>
                <c:pt idx="453">
                  <c:v>4.2539999999999996</c:v>
                </c:pt>
                <c:pt idx="454">
                  <c:v>4.3410000000000002</c:v>
                </c:pt>
                <c:pt idx="455">
                  <c:v>4.37</c:v>
                </c:pt>
                <c:pt idx="456">
                  <c:v>4.3959999999999999</c:v>
                </c:pt>
                <c:pt idx="457">
                  <c:v>4.4240000000000004</c:v>
                </c:pt>
                <c:pt idx="458">
                  <c:v>4.4260000000000002</c:v>
                </c:pt>
                <c:pt idx="459">
                  <c:v>4.4189999999999996</c:v>
                </c:pt>
                <c:pt idx="460">
                  <c:v>4.43</c:v>
                </c:pt>
                <c:pt idx="461">
                  <c:v>4.4409999999999998</c:v>
                </c:pt>
                <c:pt idx="462">
                  <c:v>4.4370000000000003</c:v>
                </c:pt>
                <c:pt idx="463">
                  <c:v>4.4630000000000001</c:v>
                </c:pt>
                <c:pt idx="464">
                  <c:v>4.4729999999999999</c:v>
                </c:pt>
                <c:pt idx="465">
                  <c:v>4.4909999999999997</c:v>
                </c:pt>
                <c:pt idx="466">
                  <c:v>4.5049999999999999</c:v>
                </c:pt>
                <c:pt idx="467">
                  <c:v>4.5190000000000001</c:v>
                </c:pt>
                <c:pt idx="468">
                  <c:v>4.5519999999999996</c:v>
                </c:pt>
                <c:pt idx="469">
                  <c:v>4.5679999999999996</c:v>
                </c:pt>
                <c:pt idx="470">
                  <c:v>4.5999999999999996</c:v>
                </c:pt>
                <c:pt idx="471">
                  <c:v>4.617</c:v>
                </c:pt>
                <c:pt idx="472">
                  <c:v>4.62</c:v>
                </c:pt>
                <c:pt idx="473">
                  <c:v>4.6449999999999996</c:v>
                </c:pt>
                <c:pt idx="474">
                  <c:v>4.63</c:v>
                </c:pt>
                <c:pt idx="475">
                  <c:v>4.6769999999999996</c:v>
                </c:pt>
                <c:pt idx="476">
                  <c:v>4.76</c:v>
                </c:pt>
                <c:pt idx="477">
                  <c:v>4.7990000000000004</c:v>
                </c:pt>
                <c:pt idx="478">
                  <c:v>4.8049999999999997</c:v>
                </c:pt>
                <c:pt idx="479">
                  <c:v>4.8410000000000002</c:v>
                </c:pt>
                <c:pt idx="480">
                  <c:v>4.8650000000000002</c:v>
                </c:pt>
                <c:pt idx="481">
                  <c:v>4.8949999999999996</c:v>
                </c:pt>
                <c:pt idx="482">
                  <c:v>4.899</c:v>
                </c:pt>
                <c:pt idx="483">
                  <c:v>4.9210000000000003</c:v>
                </c:pt>
                <c:pt idx="484">
                  <c:v>4.9390000000000001</c:v>
                </c:pt>
                <c:pt idx="485">
                  <c:v>4.9480000000000004</c:v>
                </c:pt>
                <c:pt idx="486">
                  <c:v>4.9950000000000001</c:v>
                </c:pt>
                <c:pt idx="487">
                  <c:v>5.0250000000000004</c:v>
                </c:pt>
                <c:pt idx="488">
                  <c:v>5.0529999999999999</c:v>
                </c:pt>
                <c:pt idx="489">
                  <c:v>5.0620000000000003</c:v>
                </c:pt>
                <c:pt idx="490">
                  <c:v>5.0890000000000004</c:v>
                </c:pt>
                <c:pt idx="491">
                  <c:v>5.093</c:v>
                </c:pt>
                <c:pt idx="492">
                  <c:v>5.0990000000000002</c:v>
                </c:pt>
                <c:pt idx="493">
                  <c:v>5.1040000000000001</c:v>
                </c:pt>
                <c:pt idx="494">
                  <c:v>5.0919999999999996</c:v>
                </c:pt>
                <c:pt idx="495">
                  <c:v>5.0739999999999998</c:v>
                </c:pt>
                <c:pt idx="496">
                  <c:v>5.0880000000000001</c:v>
                </c:pt>
                <c:pt idx="497">
                  <c:v>5.0990000000000002</c:v>
                </c:pt>
                <c:pt idx="498">
                  <c:v>5.093</c:v>
                </c:pt>
                <c:pt idx="499">
                  <c:v>5.056</c:v>
                </c:pt>
                <c:pt idx="500">
                  <c:v>5.0410000000000004</c:v>
                </c:pt>
                <c:pt idx="501">
                  <c:v>5.0439999999999996</c:v>
                </c:pt>
                <c:pt idx="502">
                  <c:v>5.0369999999999999</c:v>
                </c:pt>
                <c:pt idx="503">
                  <c:v>5.0339999999999998</c:v>
                </c:pt>
                <c:pt idx="504">
                  <c:v>5.0609999999999999</c:v>
                </c:pt>
                <c:pt idx="505">
                  <c:v>5.0609999999999999</c:v>
                </c:pt>
                <c:pt idx="506">
                  <c:v>5.0759999999999996</c:v>
                </c:pt>
                <c:pt idx="507">
                  <c:v>5.0659999999999998</c:v>
                </c:pt>
                <c:pt idx="508">
                  <c:v>5.1340000000000003</c:v>
                </c:pt>
                <c:pt idx="509">
                  <c:v>5.1289999999999996</c:v>
                </c:pt>
                <c:pt idx="510">
                  <c:v>5.1210000000000004</c:v>
                </c:pt>
                <c:pt idx="511">
                  <c:v>5.1150000000000002</c:v>
                </c:pt>
                <c:pt idx="512">
                  <c:v>5.1180000000000003</c:v>
                </c:pt>
                <c:pt idx="513">
                  <c:v>5.0970000000000004</c:v>
                </c:pt>
                <c:pt idx="514">
                  <c:v>5.0720000000000001</c:v>
                </c:pt>
                <c:pt idx="515">
                  <c:v>5.077</c:v>
                </c:pt>
                <c:pt idx="516">
                  <c:v>5.0780000000000003</c:v>
                </c:pt>
                <c:pt idx="517">
                  <c:v>5.0780000000000003</c:v>
                </c:pt>
                <c:pt idx="518">
                  <c:v>5.0739999999999998</c:v>
                </c:pt>
                <c:pt idx="519">
                  <c:v>5.0529999999999999</c:v>
                </c:pt>
                <c:pt idx="520">
                  <c:v>5.0570000000000004</c:v>
                </c:pt>
                <c:pt idx="521">
                  <c:v>5.0780000000000003</c:v>
                </c:pt>
                <c:pt idx="522">
                  <c:v>5.0890000000000004</c:v>
                </c:pt>
                <c:pt idx="523">
                  <c:v>5.101</c:v>
                </c:pt>
                <c:pt idx="524">
                  <c:v>5.0999999999999996</c:v>
                </c:pt>
                <c:pt idx="525">
                  <c:v>5.1150000000000002</c:v>
                </c:pt>
                <c:pt idx="526">
                  <c:v>5.0819999999999999</c:v>
                </c:pt>
                <c:pt idx="527">
                  <c:v>5.0919999999999996</c:v>
                </c:pt>
                <c:pt idx="528">
                  <c:v>5.0979999999999999</c:v>
                </c:pt>
                <c:pt idx="529">
                  <c:v>5.1509999999999998</c:v>
                </c:pt>
                <c:pt idx="530">
                  <c:v>5.1529999999999996</c:v>
                </c:pt>
                <c:pt idx="531">
                  <c:v>5.1319999999999997</c:v>
                </c:pt>
                <c:pt idx="532">
                  <c:v>5.1360000000000001</c:v>
                </c:pt>
                <c:pt idx="533">
                  <c:v>5.1130000000000004</c:v>
                </c:pt>
                <c:pt idx="534">
                  <c:v>5.1040000000000001</c:v>
                </c:pt>
                <c:pt idx="535">
                  <c:v>5.1109999999999998</c:v>
                </c:pt>
                <c:pt idx="536">
                  <c:v>5.1130000000000004</c:v>
                </c:pt>
                <c:pt idx="537">
                  <c:v>5.1020000000000003</c:v>
                </c:pt>
                <c:pt idx="538">
                  <c:v>5.0970000000000004</c:v>
                </c:pt>
                <c:pt idx="539">
                  <c:v>5.0819999999999999</c:v>
                </c:pt>
                <c:pt idx="540">
                  <c:v>5.0949999999999998</c:v>
                </c:pt>
                <c:pt idx="541">
                  <c:v>5.069</c:v>
                </c:pt>
                <c:pt idx="542">
                  <c:v>5.0199999999999996</c:v>
                </c:pt>
                <c:pt idx="543">
                  <c:v>5.048</c:v>
                </c:pt>
                <c:pt idx="544">
                  <c:v>5.0490000000000004</c:v>
                </c:pt>
                <c:pt idx="545">
                  <c:v>5.0780000000000003</c:v>
                </c:pt>
                <c:pt idx="546">
                  <c:v>5.0750000000000002</c:v>
                </c:pt>
                <c:pt idx="547">
                  <c:v>5.0640000000000001</c:v>
                </c:pt>
                <c:pt idx="548">
                  <c:v>5.0369999999999999</c:v>
                </c:pt>
                <c:pt idx="549">
                  <c:v>4.9340000000000002</c:v>
                </c:pt>
                <c:pt idx="550">
                  <c:v>4.92</c:v>
                </c:pt>
                <c:pt idx="551">
                  <c:v>4.8929999999999998</c:v>
                </c:pt>
                <c:pt idx="552">
                  <c:v>4.782</c:v>
                </c:pt>
                <c:pt idx="553">
                  <c:v>4.6920000000000002</c:v>
                </c:pt>
                <c:pt idx="554">
                  <c:v>4.6680000000000001</c:v>
                </c:pt>
                <c:pt idx="555">
                  <c:v>4.68</c:v>
                </c:pt>
                <c:pt idx="556">
                  <c:v>4.6360000000000001</c:v>
                </c:pt>
                <c:pt idx="557">
                  <c:v>4.6589999999999998</c:v>
                </c:pt>
                <c:pt idx="558">
                  <c:v>4.6550000000000002</c:v>
                </c:pt>
                <c:pt idx="559">
                  <c:v>4.6609999999999996</c:v>
                </c:pt>
                <c:pt idx="560">
                  <c:v>4.7670000000000003</c:v>
                </c:pt>
                <c:pt idx="561">
                  <c:v>4.8310000000000004</c:v>
                </c:pt>
                <c:pt idx="562">
                  <c:v>4.8479999999999999</c:v>
                </c:pt>
                <c:pt idx="563">
                  <c:v>4.88</c:v>
                </c:pt>
                <c:pt idx="564">
                  <c:v>4.9429999999999996</c:v>
                </c:pt>
                <c:pt idx="565">
                  <c:v>5.0359999999999996</c:v>
                </c:pt>
                <c:pt idx="566">
                  <c:v>5.157</c:v>
                </c:pt>
                <c:pt idx="567">
                  <c:v>5.1870000000000003</c:v>
                </c:pt>
                <c:pt idx="568">
                  <c:v>5.1760000000000002</c:v>
                </c:pt>
                <c:pt idx="569">
                  <c:v>5.1909999999999998</c:v>
                </c:pt>
                <c:pt idx="570">
                  <c:v>5.1719999999999997</c:v>
                </c:pt>
                <c:pt idx="571">
                  <c:v>5.2750000000000004</c:v>
                </c:pt>
                <c:pt idx="572">
                  <c:v>5.32</c:v>
                </c:pt>
                <c:pt idx="573">
                  <c:v>5.3490000000000002</c:v>
                </c:pt>
                <c:pt idx="574">
                  <c:v>5.3490000000000002</c:v>
                </c:pt>
                <c:pt idx="575">
                  <c:v>5.3440000000000003</c:v>
                </c:pt>
                <c:pt idx="576">
                  <c:v>5.3540000000000001</c:v>
                </c:pt>
                <c:pt idx="577">
                  <c:v>5.3470000000000004</c:v>
                </c:pt>
                <c:pt idx="578">
                  <c:v>5.4260000000000002</c:v>
                </c:pt>
                <c:pt idx="579">
                  <c:v>5.4</c:v>
                </c:pt>
                <c:pt idx="580">
                  <c:v>5.4729999999999999</c:v>
                </c:pt>
                <c:pt idx="581">
                  <c:v>5.4550000000000001</c:v>
                </c:pt>
                <c:pt idx="582">
                  <c:v>5.4139999999999997</c:v>
                </c:pt>
                <c:pt idx="583">
                  <c:v>5.4790000000000001</c:v>
                </c:pt>
                <c:pt idx="584">
                  <c:v>5.5919999999999996</c:v>
                </c:pt>
                <c:pt idx="585">
                  <c:v>5.6959999999999997</c:v>
                </c:pt>
                <c:pt idx="586">
                  <c:v>5.7539999999999996</c:v>
                </c:pt>
                <c:pt idx="587">
                  <c:v>5.7519999999999998</c:v>
                </c:pt>
                <c:pt idx="588">
                  <c:v>5.7859999999999996</c:v>
                </c:pt>
                <c:pt idx="589">
                  <c:v>5.7960000000000003</c:v>
                </c:pt>
                <c:pt idx="590">
                  <c:v>5.8070000000000004</c:v>
                </c:pt>
                <c:pt idx="591">
                  <c:v>5.8410000000000002</c:v>
                </c:pt>
                <c:pt idx="592">
                  <c:v>5.851</c:v>
                </c:pt>
                <c:pt idx="593">
                  <c:v>5.8730000000000002</c:v>
                </c:pt>
                <c:pt idx="594">
                  <c:v>5.8360000000000003</c:v>
                </c:pt>
                <c:pt idx="595">
                  <c:v>5.8140000000000001</c:v>
                </c:pt>
                <c:pt idx="596">
                  <c:v>5.7069999999999999</c:v>
                </c:pt>
                <c:pt idx="597">
                  <c:v>5.6609999999999996</c:v>
                </c:pt>
                <c:pt idx="598">
                  <c:v>5.609</c:v>
                </c:pt>
                <c:pt idx="599">
                  <c:v>5.6050000000000004</c:v>
                </c:pt>
                <c:pt idx="600">
                  <c:v>5.5919999999999996</c:v>
                </c:pt>
                <c:pt idx="601">
                  <c:v>5.59</c:v>
                </c:pt>
                <c:pt idx="602">
                  <c:v>5.5739999999999998</c:v>
                </c:pt>
                <c:pt idx="603">
                  <c:v>5.5330000000000004</c:v>
                </c:pt>
                <c:pt idx="604">
                  <c:v>5.4669999999999996</c:v>
                </c:pt>
                <c:pt idx="605">
                  <c:v>5.3650000000000002</c:v>
                </c:pt>
                <c:pt idx="606">
                  <c:v>5.0640000000000001</c:v>
                </c:pt>
                <c:pt idx="607">
                  <c:v>4.9370000000000003</c:v>
                </c:pt>
                <c:pt idx="608">
                  <c:v>4.923</c:v>
                </c:pt>
                <c:pt idx="609">
                  <c:v>4.9210000000000003</c:v>
                </c:pt>
                <c:pt idx="610">
                  <c:v>4.9189999999999996</c:v>
                </c:pt>
                <c:pt idx="611">
                  <c:v>4.9189999999999996</c:v>
                </c:pt>
                <c:pt idx="612">
                  <c:v>4.9279999999999999</c:v>
                </c:pt>
                <c:pt idx="613">
                  <c:v>4.9240000000000004</c:v>
                </c:pt>
                <c:pt idx="614">
                  <c:v>4.923</c:v>
                </c:pt>
                <c:pt idx="615">
                  <c:v>4.9279999999999999</c:v>
                </c:pt>
                <c:pt idx="616">
                  <c:v>4.9290000000000003</c:v>
                </c:pt>
                <c:pt idx="617">
                  <c:v>4.9290000000000003</c:v>
                </c:pt>
                <c:pt idx="618">
                  <c:v>4.9029999999999996</c:v>
                </c:pt>
                <c:pt idx="619">
                  <c:v>4.9109999999999996</c:v>
                </c:pt>
                <c:pt idx="620">
                  <c:v>4.9560000000000004</c:v>
                </c:pt>
                <c:pt idx="621">
                  <c:v>4.9859999999999998</c:v>
                </c:pt>
                <c:pt idx="622">
                  <c:v>4.9749999999999996</c:v>
                </c:pt>
                <c:pt idx="623">
                  <c:v>4.9820000000000002</c:v>
                </c:pt>
                <c:pt idx="624">
                  <c:v>4.96</c:v>
                </c:pt>
                <c:pt idx="625">
                  <c:v>4.9779999999999998</c:v>
                </c:pt>
                <c:pt idx="626">
                  <c:v>4.9779999999999998</c:v>
                </c:pt>
                <c:pt idx="627">
                  <c:v>5.0179999999999998</c:v>
                </c:pt>
                <c:pt idx="628">
                  <c:v>5.0209999999999999</c:v>
                </c:pt>
                <c:pt idx="629">
                  <c:v>5.0519999999999996</c:v>
                </c:pt>
                <c:pt idx="630">
                  <c:v>5.0789999999999997</c:v>
                </c:pt>
                <c:pt idx="631">
                  <c:v>5.0960000000000001</c:v>
                </c:pt>
                <c:pt idx="632">
                  <c:v>5.1100000000000003</c:v>
                </c:pt>
                <c:pt idx="633">
                  <c:v>5.1849999999999996</c:v>
                </c:pt>
                <c:pt idx="634">
                  <c:v>5.2389999999999999</c:v>
                </c:pt>
                <c:pt idx="635">
                  <c:v>5.2859999999999996</c:v>
                </c:pt>
                <c:pt idx="636">
                  <c:v>5.36</c:v>
                </c:pt>
                <c:pt idx="637">
                  <c:v>5.3520000000000003</c:v>
                </c:pt>
                <c:pt idx="638">
                  <c:v>5.2469999999999999</c:v>
                </c:pt>
                <c:pt idx="639">
                  <c:v>5.375</c:v>
                </c:pt>
                <c:pt idx="640">
                  <c:v>5.4480000000000004</c:v>
                </c:pt>
                <c:pt idx="641">
                  <c:v>5.585</c:v>
                </c:pt>
                <c:pt idx="642">
                  <c:v>6.0759999999999996</c:v>
                </c:pt>
                <c:pt idx="643">
                  <c:v>6.1660000000000004</c:v>
                </c:pt>
                <c:pt idx="644">
                  <c:v>6.2030000000000003</c:v>
                </c:pt>
                <c:pt idx="645">
                  <c:v>6.2030000000000003</c:v>
                </c:pt>
                <c:pt idx="646">
                  <c:v>5.8029999999999999</c:v>
                </c:pt>
                <c:pt idx="647">
                  <c:v>5.593</c:v>
                </c:pt>
                <c:pt idx="648">
                  <c:v>5.2210000000000001</c:v>
                </c:pt>
                <c:pt idx="649">
                  <c:v>5.2990000000000004</c:v>
                </c:pt>
                <c:pt idx="650">
                  <c:v>5.3019999999999996</c:v>
                </c:pt>
                <c:pt idx="651">
                  <c:v>5.3280000000000003</c:v>
                </c:pt>
                <c:pt idx="652">
                  <c:v>5.3819999999999997</c:v>
                </c:pt>
                <c:pt idx="653">
                  <c:v>5.2919999999999998</c:v>
                </c:pt>
                <c:pt idx="654">
                  <c:v>5.3490000000000002</c:v>
                </c:pt>
                <c:pt idx="655">
                  <c:v>4.7060000000000004</c:v>
                </c:pt>
                <c:pt idx="656">
                  <c:v>4.657</c:v>
                </c:pt>
                <c:pt idx="657">
                  <c:v>4.6399999999999997</c:v>
                </c:pt>
                <c:pt idx="658">
                  <c:v>4.6399999999999997</c:v>
                </c:pt>
                <c:pt idx="659">
                  <c:v>4.6580000000000004</c:v>
                </c:pt>
                <c:pt idx="660">
                  <c:v>4.6079999999999997</c:v>
                </c:pt>
                <c:pt idx="661">
                  <c:v>4.5439999999999996</c:v>
                </c:pt>
                <c:pt idx="662">
                  <c:v>4.5250000000000004</c:v>
                </c:pt>
                <c:pt idx="663">
                  <c:v>4.484</c:v>
                </c:pt>
                <c:pt idx="664">
                  <c:v>4.0229999999999997</c:v>
                </c:pt>
                <c:pt idx="665">
                  <c:v>3.5870000000000002</c:v>
                </c:pt>
                <c:pt idx="666">
                  <c:v>3.5680000000000001</c:v>
                </c:pt>
                <c:pt idx="667">
                  <c:v>3.524</c:v>
                </c:pt>
                <c:pt idx="668">
                  <c:v>3.5219999999999998</c:v>
                </c:pt>
                <c:pt idx="669">
                  <c:v>3.53</c:v>
                </c:pt>
                <c:pt idx="670">
                  <c:v>3.5249999999999999</c:v>
                </c:pt>
                <c:pt idx="671">
                  <c:v>3.5329999999999999</c:v>
                </c:pt>
                <c:pt idx="672">
                  <c:v>3.5339999999999998</c:v>
                </c:pt>
                <c:pt idx="673">
                  <c:v>3.5430000000000001</c:v>
                </c:pt>
                <c:pt idx="674">
                  <c:v>3.5209999999999999</c:v>
                </c:pt>
                <c:pt idx="675">
                  <c:v>3.5219999999999998</c:v>
                </c:pt>
                <c:pt idx="676">
                  <c:v>3.5230000000000001</c:v>
                </c:pt>
                <c:pt idx="677">
                  <c:v>3.5259999999999998</c:v>
                </c:pt>
                <c:pt idx="678">
                  <c:v>3.528</c:v>
                </c:pt>
                <c:pt idx="679">
                  <c:v>3.5289999999999999</c:v>
                </c:pt>
                <c:pt idx="680">
                  <c:v>3.5259999999999998</c:v>
                </c:pt>
                <c:pt idx="681">
                  <c:v>3.5379999999999998</c:v>
                </c:pt>
                <c:pt idx="682">
                  <c:v>3.544</c:v>
                </c:pt>
                <c:pt idx="683">
                  <c:v>3.5680000000000001</c:v>
                </c:pt>
                <c:pt idx="684">
                  <c:v>3.5739999999999998</c:v>
                </c:pt>
                <c:pt idx="685">
                  <c:v>3.585</c:v>
                </c:pt>
                <c:pt idx="686">
                  <c:v>3.5920000000000001</c:v>
                </c:pt>
                <c:pt idx="687">
                  <c:v>3.5870000000000002</c:v>
                </c:pt>
                <c:pt idx="688">
                  <c:v>3.5960000000000001</c:v>
                </c:pt>
                <c:pt idx="689">
                  <c:v>3.6059999999999999</c:v>
                </c:pt>
                <c:pt idx="690">
                  <c:v>3.605</c:v>
                </c:pt>
                <c:pt idx="691">
                  <c:v>3.6070000000000002</c:v>
                </c:pt>
                <c:pt idx="692">
                  <c:v>3.6019999999999999</c:v>
                </c:pt>
                <c:pt idx="693">
                  <c:v>3.6</c:v>
                </c:pt>
                <c:pt idx="694">
                  <c:v>3.5950000000000002</c:v>
                </c:pt>
                <c:pt idx="695">
                  <c:v>3.5979999999999999</c:v>
                </c:pt>
                <c:pt idx="696">
                  <c:v>3.6190000000000002</c:v>
                </c:pt>
                <c:pt idx="697">
                  <c:v>3.6739999999999999</c:v>
                </c:pt>
                <c:pt idx="698">
                  <c:v>3.6989999999999998</c:v>
                </c:pt>
                <c:pt idx="699">
                  <c:v>3.7829999999999999</c:v>
                </c:pt>
                <c:pt idx="700">
                  <c:v>3.835</c:v>
                </c:pt>
                <c:pt idx="701">
                  <c:v>3.8849999999999998</c:v>
                </c:pt>
                <c:pt idx="702">
                  <c:v>3.899</c:v>
                </c:pt>
                <c:pt idx="703">
                  <c:v>3.9209999999999998</c:v>
                </c:pt>
                <c:pt idx="704">
                  <c:v>3.9089999999999998</c:v>
                </c:pt>
                <c:pt idx="705">
                  <c:v>3.9079999999999999</c:v>
                </c:pt>
                <c:pt idx="706">
                  <c:v>3.9049999999999998</c:v>
                </c:pt>
                <c:pt idx="707">
                  <c:v>3.9430000000000001</c:v>
                </c:pt>
                <c:pt idx="708">
                  <c:v>3.9929999999999999</c:v>
                </c:pt>
                <c:pt idx="709">
                  <c:v>4.0730000000000004</c:v>
                </c:pt>
                <c:pt idx="710">
                  <c:v>4.1230000000000002</c:v>
                </c:pt>
                <c:pt idx="711">
                  <c:v>4.1340000000000003</c:v>
                </c:pt>
                <c:pt idx="712">
                  <c:v>4.1369999999999996</c:v>
                </c:pt>
                <c:pt idx="713">
                  <c:v>4.1340000000000003</c:v>
                </c:pt>
                <c:pt idx="714">
                  <c:v>4.1349999999999998</c:v>
                </c:pt>
                <c:pt idx="715">
                  <c:v>4.1340000000000003</c:v>
                </c:pt>
                <c:pt idx="716">
                  <c:v>4.1440000000000001</c:v>
                </c:pt>
                <c:pt idx="717">
                  <c:v>4.149</c:v>
                </c:pt>
                <c:pt idx="718">
                  <c:v>4.1539999999999999</c:v>
                </c:pt>
                <c:pt idx="719">
                  <c:v>4.1580000000000004</c:v>
                </c:pt>
                <c:pt idx="720">
                  <c:v>4.16</c:v>
                </c:pt>
                <c:pt idx="721">
                  <c:v>4.1790000000000003</c:v>
                </c:pt>
                <c:pt idx="722">
                  <c:v>4.1870000000000003</c:v>
                </c:pt>
                <c:pt idx="723">
                  <c:v>4.1820000000000004</c:v>
                </c:pt>
                <c:pt idx="724">
                  <c:v>4.1970000000000001</c:v>
                </c:pt>
                <c:pt idx="725">
                  <c:v>4.2039999999999997</c:v>
                </c:pt>
                <c:pt idx="726">
                  <c:v>4.2380000000000004</c:v>
                </c:pt>
                <c:pt idx="727">
                  <c:v>4.2439999999999998</c:v>
                </c:pt>
                <c:pt idx="728">
                  <c:v>4.2519999999999998</c:v>
                </c:pt>
                <c:pt idx="729">
                  <c:v>4.2590000000000003</c:v>
                </c:pt>
                <c:pt idx="730">
                  <c:v>4.2549999999999999</c:v>
                </c:pt>
                <c:pt idx="731">
                  <c:v>4.2549999999999999</c:v>
                </c:pt>
                <c:pt idx="732">
                  <c:v>4.2649999999999997</c:v>
                </c:pt>
                <c:pt idx="733">
                  <c:v>4.28</c:v>
                </c:pt>
                <c:pt idx="734">
                  <c:v>4.2640000000000002</c:v>
                </c:pt>
                <c:pt idx="735">
                  <c:v>4.2759999999999998</c:v>
                </c:pt>
                <c:pt idx="736">
                  <c:v>4.2969999999999997</c:v>
                </c:pt>
                <c:pt idx="737">
                  <c:v>4.2960000000000003</c:v>
                </c:pt>
                <c:pt idx="738">
                  <c:v>4.28</c:v>
                </c:pt>
                <c:pt idx="739">
                  <c:v>4.3129999999999997</c:v>
                </c:pt>
                <c:pt idx="740">
                  <c:v>4.3049999999999997</c:v>
                </c:pt>
                <c:pt idx="741">
                  <c:v>4.26</c:v>
                </c:pt>
                <c:pt idx="742">
                  <c:v>4.1980000000000004</c:v>
                </c:pt>
                <c:pt idx="743">
                  <c:v>4.1719999999999997</c:v>
                </c:pt>
                <c:pt idx="744">
                  <c:v>4.1520000000000001</c:v>
                </c:pt>
                <c:pt idx="745">
                  <c:v>4.0750000000000002</c:v>
                </c:pt>
                <c:pt idx="746">
                  <c:v>4.0590000000000002</c:v>
                </c:pt>
                <c:pt idx="747">
                  <c:v>4.0510000000000002</c:v>
                </c:pt>
                <c:pt idx="748">
                  <c:v>4.0730000000000004</c:v>
                </c:pt>
                <c:pt idx="749">
                  <c:v>4.0709999999999997</c:v>
                </c:pt>
                <c:pt idx="750">
                  <c:v>4.069</c:v>
                </c:pt>
                <c:pt idx="751">
                  <c:v>4.0839999999999996</c:v>
                </c:pt>
                <c:pt idx="752">
                  <c:v>4.0979999999999999</c:v>
                </c:pt>
                <c:pt idx="753">
                  <c:v>4.0919999999999996</c:v>
                </c:pt>
                <c:pt idx="754">
                  <c:v>4.0960000000000001</c:v>
                </c:pt>
                <c:pt idx="755">
                  <c:v>4.109</c:v>
                </c:pt>
                <c:pt idx="756">
                  <c:v>4.1040000000000001</c:v>
                </c:pt>
                <c:pt idx="757">
                  <c:v>4.1870000000000003</c:v>
                </c:pt>
                <c:pt idx="758">
                  <c:v>4.1749999999999998</c:v>
                </c:pt>
                <c:pt idx="759">
                  <c:v>4.16</c:v>
                </c:pt>
                <c:pt idx="760">
                  <c:v>4.1849999999999996</c:v>
                </c:pt>
                <c:pt idx="761">
                  <c:v>4.1859999999999999</c:v>
                </c:pt>
                <c:pt idx="762">
                  <c:v>4.2050000000000001</c:v>
                </c:pt>
                <c:pt idx="763">
                  <c:v>4.3109999999999999</c:v>
                </c:pt>
                <c:pt idx="764">
                  <c:v>4.33</c:v>
                </c:pt>
                <c:pt idx="765">
                  <c:v>4.327</c:v>
                </c:pt>
                <c:pt idx="766">
                  <c:v>4.3230000000000004</c:v>
                </c:pt>
                <c:pt idx="767">
                  <c:v>4.3159999999999998</c:v>
                </c:pt>
                <c:pt idx="768">
                  <c:v>4.3120000000000003</c:v>
                </c:pt>
                <c:pt idx="769">
                  <c:v>4.2930000000000001</c:v>
                </c:pt>
                <c:pt idx="770">
                  <c:v>4.3150000000000004</c:v>
                </c:pt>
                <c:pt idx="771">
                  <c:v>4.3090000000000002</c:v>
                </c:pt>
                <c:pt idx="772">
                  <c:v>4.3090000000000002</c:v>
                </c:pt>
                <c:pt idx="773">
                  <c:v>4.2969999999999997</c:v>
                </c:pt>
                <c:pt idx="774">
                  <c:v>4.2919999999999998</c:v>
                </c:pt>
                <c:pt idx="775">
                  <c:v>4.3029999999999999</c:v>
                </c:pt>
                <c:pt idx="776">
                  <c:v>4.2850000000000001</c:v>
                </c:pt>
                <c:pt idx="777">
                  <c:v>4.2889999999999997</c:v>
                </c:pt>
                <c:pt idx="778">
                  <c:v>4.2919999999999998</c:v>
                </c:pt>
                <c:pt idx="779">
                  <c:v>4.2789999999999999</c:v>
                </c:pt>
                <c:pt idx="780">
                  <c:v>4.2939999999999996</c:v>
                </c:pt>
                <c:pt idx="781">
                  <c:v>4.2789999999999999</c:v>
                </c:pt>
                <c:pt idx="782">
                  <c:v>4.2530000000000001</c:v>
                </c:pt>
                <c:pt idx="783">
                  <c:v>4.1970000000000001</c:v>
                </c:pt>
                <c:pt idx="784">
                  <c:v>4.1950000000000003</c:v>
                </c:pt>
                <c:pt idx="785">
                  <c:v>4.2080000000000002</c:v>
                </c:pt>
                <c:pt idx="786">
                  <c:v>4.1929999999999996</c:v>
                </c:pt>
                <c:pt idx="787">
                  <c:v>4.3310000000000004</c:v>
                </c:pt>
                <c:pt idx="788">
                  <c:v>4.4660000000000002</c:v>
                </c:pt>
                <c:pt idx="789">
                  <c:v>4.4569999999999999</c:v>
                </c:pt>
                <c:pt idx="790">
                  <c:v>4.4720000000000004</c:v>
                </c:pt>
                <c:pt idx="791">
                  <c:v>4.5010000000000003</c:v>
                </c:pt>
                <c:pt idx="792">
                  <c:v>4.5019999999999998</c:v>
                </c:pt>
                <c:pt idx="793">
                  <c:v>4.5330000000000004</c:v>
                </c:pt>
                <c:pt idx="794">
                  <c:v>4.4740000000000002</c:v>
                </c:pt>
                <c:pt idx="795">
                  <c:v>4.4219999999999997</c:v>
                </c:pt>
                <c:pt idx="796">
                  <c:v>4.2329999999999997</c:v>
                </c:pt>
                <c:pt idx="797">
                  <c:v>4.194</c:v>
                </c:pt>
                <c:pt idx="798">
                  <c:v>4.1639999999999997</c:v>
                </c:pt>
                <c:pt idx="799">
                  <c:v>4.1429999999999998</c:v>
                </c:pt>
                <c:pt idx="800">
                  <c:v>4.1070000000000002</c:v>
                </c:pt>
                <c:pt idx="801">
                  <c:v>4.1100000000000003</c:v>
                </c:pt>
                <c:pt idx="802">
                  <c:v>4.1079999999999997</c:v>
                </c:pt>
                <c:pt idx="803">
                  <c:v>4.1289999999999996</c:v>
                </c:pt>
                <c:pt idx="804">
                  <c:v>4.125</c:v>
                </c:pt>
                <c:pt idx="805">
                  <c:v>4.125</c:v>
                </c:pt>
                <c:pt idx="806">
                  <c:v>4.0890000000000004</c:v>
                </c:pt>
                <c:pt idx="807">
                  <c:v>4.0810000000000004</c:v>
                </c:pt>
                <c:pt idx="808">
                  <c:v>4.0789999999999997</c:v>
                </c:pt>
                <c:pt idx="809">
                  <c:v>4.0549999999999997</c:v>
                </c:pt>
                <c:pt idx="810">
                  <c:v>4.0919999999999996</c:v>
                </c:pt>
                <c:pt idx="811">
                  <c:v>4.0750000000000002</c:v>
                </c:pt>
                <c:pt idx="812">
                  <c:v>4.1189999999999998</c:v>
                </c:pt>
                <c:pt idx="813">
                  <c:v>4.1399999999999997</c:v>
                </c:pt>
                <c:pt idx="814">
                  <c:v>4.2270000000000003</c:v>
                </c:pt>
                <c:pt idx="815">
                  <c:v>4.3099999999999996</c:v>
                </c:pt>
                <c:pt idx="816">
                  <c:v>4.3659999999999997</c:v>
                </c:pt>
                <c:pt idx="817">
                  <c:v>4.4219999999999997</c:v>
                </c:pt>
                <c:pt idx="818">
                  <c:v>4.43</c:v>
                </c:pt>
                <c:pt idx="819">
                  <c:v>4.4980000000000002</c:v>
                </c:pt>
                <c:pt idx="820">
                  <c:v>4.5039999999999996</c:v>
                </c:pt>
                <c:pt idx="821">
                  <c:v>4.5469999999999997</c:v>
                </c:pt>
                <c:pt idx="822">
                  <c:v>4.6509999999999998</c:v>
                </c:pt>
                <c:pt idx="823">
                  <c:v>4.75</c:v>
                </c:pt>
                <c:pt idx="824">
                  <c:v>4.7939999999999996</c:v>
                </c:pt>
                <c:pt idx="825">
                  <c:v>4.8209999999999997</c:v>
                </c:pt>
                <c:pt idx="826">
                  <c:v>4.8170000000000002</c:v>
                </c:pt>
                <c:pt idx="827">
                  <c:v>4.7619999999999996</c:v>
                </c:pt>
                <c:pt idx="828">
                  <c:v>4.8920000000000003</c:v>
                </c:pt>
                <c:pt idx="829">
                  <c:v>4.9450000000000003</c:v>
                </c:pt>
                <c:pt idx="830">
                  <c:v>4.9889999999999999</c:v>
                </c:pt>
                <c:pt idx="831">
                  <c:v>5.0259999999999998</c:v>
                </c:pt>
                <c:pt idx="832">
                  <c:v>5.0439999999999996</c:v>
                </c:pt>
                <c:pt idx="833">
                  <c:v>5.0860000000000003</c:v>
                </c:pt>
                <c:pt idx="834">
                  <c:v>5.133</c:v>
                </c:pt>
                <c:pt idx="835">
                  <c:v>5.16</c:v>
                </c:pt>
                <c:pt idx="836">
                  <c:v>5.1630000000000003</c:v>
                </c:pt>
                <c:pt idx="837">
                  <c:v>5.2039999999999997</c:v>
                </c:pt>
                <c:pt idx="838">
                  <c:v>5.2009999999999996</c:v>
                </c:pt>
                <c:pt idx="839">
                  <c:v>5.2240000000000002</c:v>
                </c:pt>
                <c:pt idx="840">
                  <c:v>5.2089999999999996</c:v>
                </c:pt>
                <c:pt idx="841">
                  <c:v>5.22</c:v>
                </c:pt>
                <c:pt idx="842">
                  <c:v>5.2279999999999998</c:v>
                </c:pt>
                <c:pt idx="843">
                  <c:v>5.3040000000000003</c:v>
                </c:pt>
                <c:pt idx="844">
                  <c:v>5.343</c:v>
                </c:pt>
                <c:pt idx="845">
                  <c:v>5.19</c:v>
                </c:pt>
                <c:pt idx="846">
                  <c:v>5.1459999999999999</c:v>
                </c:pt>
                <c:pt idx="847">
                  <c:v>4.9779999999999998</c:v>
                </c:pt>
                <c:pt idx="848">
                  <c:v>4.8339999999999996</c:v>
                </c:pt>
                <c:pt idx="849">
                  <c:v>4.8150000000000004</c:v>
                </c:pt>
                <c:pt idx="850">
                  <c:v>4.8120000000000003</c:v>
                </c:pt>
                <c:pt idx="851">
                  <c:v>4.806</c:v>
                </c:pt>
                <c:pt idx="852">
                  <c:v>4.819</c:v>
                </c:pt>
                <c:pt idx="853">
                  <c:v>4.8239999999999998</c:v>
                </c:pt>
                <c:pt idx="854">
                  <c:v>4.8369999999999997</c:v>
                </c:pt>
                <c:pt idx="855">
                  <c:v>4.8650000000000002</c:v>
                </c:pt>
                <c:pt idx="856">
                  <c:v>4.883</c:v>
                </c:pt>
                <c:pt idx="857">
                  <c:v>4.8789999999999996</c:v>
                </c:pt>
                <c:pt idx="858">
                  <c:v>4.891</c:v>
                </c:pt>
                <c:pt idx="859">
                  <c:v>4.9059999999999997</c:v>
                </c:pt>
                <c:pt idx="860">
                  <c:v>4.9080000000000004</c:v>
                </c:pt>
                <c:pt idx="861">
                  <c:v>4.9009999999999998</c:v>
                </c:pt>
                <c:pt idx="862">
                  <c:v>4.9160000000000004</c:v>
                </c:pt>
                <c:pt idx="863">
                  <c:v>4.9240000000000004</c:v>
                </c:pt>
                <c:pt idx="864">
                  <c:v>4.9470000000000001</c:v>
                </c:pt>
                <c:pt idx="865">
                  <c:v>4.9720000000000004</c:v>
                </c:pt>
                <c:pt idx="866">
                  <c:v>5.0039999999999996</c:v>
                </c:pt>
                <c:pt idx="867">
                  <c:v>5.1050000000000004</c:v>
                </c:pt>
                <c:pt idx="868">
                  <c:v>5.17</c:v>
                </c:pt>
                <c:pt idx="869">
                  <c:v>5.1820000000000004</c:v>
                </c:pt>
                <c:pt idx="870">
                  <c:v>5.2009999999999996</c:v>
                </c:pt>
                <c:pt idx="871">
                  <c:v>5.2350000000000003</c:v>
                </c:pt>
                <c:pt idx="872">
                  <c:v>5.2069999999999999</c:v>
                </c:pt>
                <c:pt idx="873">
                  <c:v>5.1639999999999997</c:v>
                </c:pt>
                <c:pt idx="874">
                  <c:v>5.1349999999999998</c:v>
                </c:pt>
                <c:pt idx="875">
                  <c:v>5.1100000000000003</c:v>
                </c:pt>
                <c:pt idx="876">
                  <c:v>5.2039999999999997</c:v>
                </c:pt>
                <c:pt idx="877">
                  <c:v>5.2729999999999997</c:v>
                </c:pt>
                <c:pt idx="878">
                  <c:v>5.2960000000000003</c:v>
                </c:pt>
                <c:pt idx="879">
                  <c:v>5.3019999999999996</c:v>
                </c:pt>
                <c:pt idx="880">
                  <c:v>5.3730000000000002</c:v>
                </c:pt>
                <c:pt idx="881">
                  <c:v>5.3760000000000003</c:v>
                </c:pt>
                <c:pt idx="882">
                  <c:v>5.4029999999999996</c:v>
                </c:pt>
                <c:pt idx="883">
                  <c:v>5.415</c:v>
                </c:pt>
                <c:pt idx="884">
                  <c:v>5.3849999999999998</c:v>
                </c:pt>
                <c:pt idx="885">
                  <c:v>5.3879999999999999</c:v>
                </c:pt>
                <c:pt idx="886">
                  <c:v>5.3929999999999998</c:v>
                </c:pt>
                <c:pt idx="887">
                  <c:v>5.5389999999999997</c:v>
                </c:pt>
                <c:pt idx="888">
                  <c:v>5.5880000000000001</c:v>
                </c:pt>
                <c:pt idx="889">
                  <c:v>5.6070000000000002</c:v>
                </c:pt>
                <c:pt idx="890">
                  <c:v>5.6509999999999998</c:v>
                </c:pt>
                <c:pt idx="891">
                  <c:v>5.6520000000000001</c:v>
                </c:pt>
                <c:pt idx="892">
                  <c:v>5.6440000000000001</c:v>
                </c:pt>
                <c:pt idx="893">
                  <c:v>5.6219999999999999</c:v>
                </c:pt>
                <c:pt idx="894">
                  <c:v>5.6280000000000001</c:v>
                </c:pt>
                <c:pt idx="895">
                  <c:v>5.6139999999999999</c:v>
                </c:pt>
                <c:pt idx="896">
                  <c:v>5.633</c:v>
                </c:pt>
                <c:pt idx="897">
                  <c:v>5.6580000000000004</c:v>
                </c:pt>
                <c:pt idx="898">
                  <c:v>5.649</c:v>
                </c:pt>
                <c:pt idx="899">
                  <c:v>5.6909999999999998</c:v>
                </c:pt>
                <c:pt idx="900">
                  <c:v>5.7050000000000001</c:v>
                </c:pt>
                <c:pt idx="901">
                  <c:v>5.6959999999999997</c:v>
                </c:pt>
                <c:pt idx="902">
                  <c:v>5.702</c:v>
                </c:pt>
                <c:pt idx="903">
                  <c:v>5.7590000000000003</c:v>
                </c:pt>
                <c:pt idx="904">
                  <c:v>5.8310000000000004</c:v>
                </c:pt>
                <c:pt idx="905">
                  <c:v>5.8339999999999996</c:v>
                </c:pt>
                <c:pt idx="906">
                  <c:v>5.8630000000000004</c:v>
                </c:pt>
                <c:pt idx="907">
                  <c:v>5.9029999999999996</c:v>
                </c:pt>
                <c:pt idx="908">
                  <c:v>5.9269999999999996</c:v>
                </c:pt>
                <c:pt idx="909">
                  <c:v>5.91</c:v>
                </c:pt>
                <c:pt idx="910">
                  <c:v>5.9169999999999998</c:v>
                </c:pt>
                <c:pt idx="911">
                  <c:v>5.8810000000000002</c:v>
                </c:pt>
                <c:pt idx="912">
                  <c:v>5.8789999999999996</c:v>
                </c:pt>
                <c:pt idx="913">
                  <c:v>5.9089999999999998</c:v>
                </c:pt>
                <c:pt idx="914">
                  <c:v>5.8520000000000003</c:v>
                </c:pt>
                <c:pt idx="915">
                  <c:v>5.8280000000000003</c:v>
                </c:pt>
                <c:pt idx="916">
                  <c:v>5.79</c:v>
                </c:pt>
                <c:pt idx="917">
                  <c:v>5.76</c:v>
                </c:pt>
                <c:pt idx="918">
                  <c:v>5.6749999999999998</c:v>
                </c:pt>
                <c:pt idx="919">
                  <c:v>5.5609999999999999</c:v>
                </c:pt>
                <c:pt idx="920">
                  <c:v>5.5209999999999999</c:v>
                </c:pt>
                <c:pt idx="921">
                  <c:v>5.4909999999999997</c:v>
                </c:pt>
                <c:pt idx="922">
                  <c:v>5.3890000000000002</c:v>
                </c:pt>
                <c:pt idx="923">
                  <c:v>5.3730000000000002</c:v>
                </c:pt>
                <c:pt idx="924">
                  <c:v>5.367</c:v>
                </c:pt>
                <c:pt idx="925">
                  <c:v>5.3490000000000002</c:v>
                </c:pt>
                <c:pt idx="926">
                  <c:v>5.335</c:v>
                </c:pt>
                <c:pt idx="927">
                  <c:v>5.335</c:v>
                </c:pt>
                <c:pt idx="928">
                  <c:v>5.306</c:v>
                </c:pt>
                <c:pt idx="929">
                  <c:v>5.3010000000000002</c:v>
                </c:pt>
                <c:pt idx="930">
                  <c:v>5.32</c:v>
                </c:pt>
                <c:pt idx="931">
                  <c:v>5.3319999999999999</c:v>
                </c:pt>
                <c:pt idx="932">
                  <c:v>5.35</c:v>
                </c:pt>
                <c:pt idx="933">
                  <c:v>5.33</c:v>
                </c:pt>
                <c:pt idx="934">
                  <c:v>5.3380000000000001</c:v>
                </c:pt>
                <c:pt idx="935">
                  <c:v>5.3419999999999996</c:v>
                </c:pt>
                <c:pt idx="936">
                  <c:v>5.2990000000000004</c:v>
                </c:pt>
                <c:pt idx="937">
                  <c:v>5.27</c:v>
                </c:pt>
                <c:pt idx="938">
                  <c:v>5.2569999999999997</c:v>
                </c:pt>
                <c:pt idx="939">
                  <c:v>5.2629999999999999</c:v>
                </c:pt>
                <c:pt idx="940">
                  <c:v>5.2519999999999998</c:v>
                </c:pt>
                <c:pt idx="941">
                  <c:v>5.1580000000000004</c:v>
                </c:pt>
                <c:pt idx="942">
                  <c:v>5.1840000000000002</c:v>
                </c:pt>
                <c:pt idx="943">
                  <c:v>5.1559999999999997</c:v>
                </c:pt>
                <c:pt idx="944">
                  <c:v>5.1749999999999998</c:v>
                </c:pt>
                <c:pt idx="945">
                  <c:v>5.1970000000000001</c:v>
                </c:pt>
                <c:pt idx="946">
                  <c:v>5.1980000000000004</c:v>
                </c:pt>
                <c:pt idx="947">
                  <c:v>5.2030000000000003</c:v>
                </c:pt>
                <c:pt idx="948">
                  <c:v>5.22</c:v>
                </c:pt>
                <c:pt idx="949">
                  <c:v>5.1829999999999998</c:v>
                </c:pt>
                <c:pt idx="950">
                  <c:v>5.2249999999999996</c:v>
                </c:pt>
                <c:pt idx="951">
                  <c:v>5.2249999999999996</c:v>
                </c:pt>
                <c:pt idx="952">
                  <c:v>5.2110000000000003</c:v>
                </c:pt>
                <c:pt idx="953">
                  <c:v>5.2240000000000002</c:v>
                </c:pt>
                <c:pt idx="954">
                  <c:v>5.2190000000000003</c:v>
                </c:pt>
                <c:pt idx="955">
                  <c:v>5.2240000000000002</c:v>
                </c:pt>
                <c:pt idx="956">
                  <c:v>5.2229999999999999</c:v>
                </c:pt>
                <c:pt idx="957">
                  <c:v>5.2069999999999999</c:v>
                </c:pt>
                <c:pt idx="958">
                  <c:v>5.2149999999999999</c:v>
                </c:pt>
                <c:pt idx="959">
                  <c:v>5.202</c:v>
                </c:pt>
                <c:pt idx="960">
                  <c:v>5.2329999999999997</c:v>
                </c:pt>
                <c:pt idx="961">
                  <c:v>5.2169999999999996</c:v>
                </c:pt>
                <c:pt idx="962">
                  <c:v>5.234</c:v>
                </c:pt>
                <c:pt idx="963">
                  <c:v>5.2569999999999997</c:v>
                </c:pt>
                <c:pt idx="964">
                  <c:v>5.2380000000000004</c:v>
                </c:pt>
                <c:pt idx="965">
                  <c:v>5.2539999999999996</c:v>
                </c:pt>
                <c:pt idx="966">
                  <c:v>5.2809999999999997</c:v>
                </c:pt>
                <c:pt idx="967">
                  <c:v>5.2850000000000001</c:v>
                </c:pt>
                <c:pt idx="968">
                  <c:v>5.3079999999999998</c:v>
                </c:pt>
                <c:pt idx="969">
                  <c:v>5.3220000000000001</c:v>
                </c:pt>
                <c:pt idx="970">
                  <c:v>5.29</c:v>
                </c:pt>
                <c:pt idx="971">
                  <c:v>5.3040000000000003</c:v>
                </c:pt>
                <c:pt idx="972">
                  <c:v>5.3179999999999996</c:v>
                </c:pt>
                <c:pt idx="973">
                  <c:v>5.3280000000000003</c:v>
                </c:pt>
                <c:pt idx="974">
                  <c:v>5.3170000000000002</c:v>
                </c:pt>
                <c:pt idx="975">
                  <c:v>5.3440000000000003</c:v>
                </c:pt>
                <c:pt idx="976">
                  <c:v>5.4</c:v>
                </c:pt>
                <c:pt idx="977">
                  <c:v>5.4249999999999998</c:v>
                </c:pt>
                <c:pt idx="978">
                  <c:v>5.4580000000000002</c:v>
                </c:pt>
                <c:pt idx="979">
                  <c:v>5.4889999999999999</c:v>
                </c:pt>
                <c:pt idx="980">
                  <c:v>5.5019999999999998</c:v>
                </c:pt>
                <c:pt idx="981">
                  <c:v>5.5010000000000003</c:v>
                </c:pt>
                <c:pt idx="982">
                  <c:v>5.4939999999999998</c:v>
                </c:pt>
                <c:pt idx="983">
                  <c:v>5.4660000000000002</c:v>
                </c:pt>
                <c:pt idx="984">
                  <c:v>5.4649999999999999</c:v>
                </c:pt>
                <c:pt idx="985">
                  <c:v>5.4850000000000003</c:v>
                </c:pt>
                <c:pt idx="986">
                  <c:v>5.5190000000000001</c:v>
                </c:pt>
                <c:pt idx="987">
                  <c:v>5.5789999999999997</c:v>
                </c:pt>
                <c:pt idx="988">
                  <c:v>5.5640000000000001</c:v>
                </c:pt>
                <c:pt idx="989">
                  <c:v>5.8650000000000002</c:v>
                </c:pt>
                <c:pt idx="990">
                  <c:v>5.875</c:v>
                </c:pt>
                <c:pt idx="991">
                  <c:v>5.94</c:v>
                </c:pt>
                <c:pt idx="992">
                  <c:v>5.9770000000000003</c:v>
                </c:pt>
                <c:pt idx="993">
                  <c:v>6.3029999999999999</c:v>
                </c:pt>
                <c:pt idx="994">
                  <c:v>6.4139999999999997</c:v>
                </c:pt>
                <c:pt idx="995">
                  <c:v>6.42</c:v>
                </c:pt>
                <c:pt idx="996">
                  <c:v>6.4169999999999998</c:v>
                </c:pt>
                <c:pt idx="997">
                  <c:v>6.423</c:v>
                </c:pt>
                <c:pt idx="998">
                  <c:v>6.4290000000000003</c:v>
                </c:pt>
                <c:pt idx="999">
                  <c:v>6.3570000000000002</c:v>
                </c:pt>
                <c:pt idx="1000">
                  <c:v>6.4269999999999996</c:v>
                </c:pt>
                <c:pt idx="1001">
                  <c:v>6.4429999999999996</c:v>
                </c:pt>
                <c:pt idx="1002">
                  <c:v>6.5030000000000001</c:v>
                </c:pt>
                <c:pt idx="1003">
                  <c:v>6.5170000000000003</c:v>
                </c:pt>
                <c:pt idx="1004">
                  <c:v>6.5309999999999997</c:v>
                </c:pt>
                <c:pt idx="1005">
                  <c:v>6.5460000000000003</c:v>
                </c:pt>
                <c:pt idx="1006">
                  <c:v>6.5949999999999998</c:v>
                </c:pt>
                <c:pt idx="1007">
                  <c:v>6.5670000000000002</c:v>
                </c:pt>
                <c:pt idx="1008">
                  <c:v>6.5730000000000004</c:v>
                </c:pt>
                <c:pt idx="1009">
                  <c:v>6.5730000000000004</c:v>
                </c:pt>
                <c:pt idx="1010">
                  <c:v>6.524</c:v>
                </c:pt>
                <c:pt idx="1011">
                  <c:v>6.5709999999999997</c:v>
                </c:pt>
                <c:pt idx="1012">
                  <c:v>6.5739999999999998</c:v>
                </c:pt>
                <c:pt idx="1013">
                  <c:v>6.601</c:v>
                </c:pt>
                <c:pt idx="1014">
                  <c:v>6.6539999999999999</c:v>
                </c:pt>
                <c:pt idx="1015">
                  <c:v>6.6790000000000003</c:v>
                </c:pt>
                <c:pt idx="1016">
                  <c:v>6.66</c:v>
                </c:pt>
                <c:pt idx="1017">
                  <c:v>6.6269999999999998</c:v>
                </c:pt>
                <c:pt idx="1018">
                  <c:v>6.7</c:v>
                </c:pt>
                <c:pt idx="1019">
                  <c:v>6.7060000000000004</c:v>
                </c:pt>
                <c:pt idx="1020">
                  <c:v>6.702</c:v>
                </c:pt>
                <c:pt idx="1021">
                  <c:v>6.7060000000000004</c:v>
                </c:pt>
                <c:pt idx="1022">
                  <c:v>6.7</c:v>
                </c:pt>
                <c:pt idx="1023">
                  <c:v>6.68</c:v>
                </c:pt>
                <c:pt idx="1024">
                  <c:v>6.6210000000000004</c:v>
                </c:pt>
                <c:pt idx="1025">
                  <c:v>6.57</c:v>
                </c:pt>
                <c:pt idx="1026">
                  <c:v>6.55</c:v>
                </c:pt>
                <c:pt idx="1027">
                  <c:v>6.508</c:v>
                </c:pt>
                <c:pt idx="1028">
                  <c:v>6.5419999999999998</c:v>
                </c:pt>
                <c:pt idx="1029">
                  <c:v>6.4870000000000001</c:v>
                </c:pt>
                <c:pt idx="1030">
                  <c:v>6.5060000000000002</c:v>
                </c:pt>
                <c:pt idx="1031">
                  <c:v>6.524</c:v>
                </c:pt>
                <c:pt idx="1032">
                  <c:v>6.5270000000000001</c:v>
                </c:pt>
                <c:pt idx="1033">
                  <c:v>6.5739999999999998</c:v>
                </c:pt>
                <c:pt idx="1034">
                  <c:v>6.577</c:v>
                </c:pt>
                <c:pt idx="1035">
                  <c:v>6.5830000000000002</c:v>
                </c:pt>
                <c:pt idx="1036">
                  <c:v>6.5839999999999996</c:v>
                </c:pt>
                <c:pt idx="1037">
                  <c:v>6.532</c:v>
                </c:pt>
                <c:pt idx="1038">
                  <c:v>6.5730000000000004</c:v>
                </c:pt>
                <c:pt idx="1039">
                  <c:v>6.5010000000000003</c:v>
                </c:pt>
                <c:pt idx="1040">
                  <c:v>6.4530000000000003</c:v>
                </c:pt>
                <c:pt idx="1041">
                  <c:v>6.39</c:v>
                </c:pt>
                <c:pt idx="1042">
                  <c:v>6.3369999999999997</c:v>
                </c:pt>
                <c:pt idx="1043">
                  <c:v>6.3109999999999999</c:v>
                </c:pt>
                <c:pt idx="1044">
                  <c:v>6.27</c:v>
                </c:pt>
                <c:pt idx="1045">
                  <c:v>6.101</c:v>
                </c:pt>
                <c:pt idx="1046">
                  <c:v>6.1950000000000003</c:v>
                </c:pt>
                <c:pt idx="1047">
                  <c:v>6.0330000000000004</c:v>
                </c:pt>
                <c:pt idx="1048">
                  <c:v>6.008</c:v>
                </c:pt>
                <c:pt idx="1049">
                  <c:v>6.0389999999999997</c:v>
                </c:pt>
                <c:pt idx="1050">
                  <c:v>6.1680000000000001</c:v>
                </c:pt>
                <c:pt idx="1051">
                  <c:v>6.1870000000000003</c:v>
                </c:pt>
                <c:pt idx="1052">
                  <c:v>6.423</c:v>
                </c:pt>
                <c:pt idx="1053">
                  <c:v>6.4640000000000004</c:v>
                </c:pt>
                <c:pt idx="1054">
                  <c:v>6.4409999999999998</c:v>
                </c:pt>
                <c:pt idx="1055">
                  <c:v>6.4420000000000002</c:v>
                </c:pt>
                <c:pt idx="1056">
                  <c:v>6.4630000000000001</c:v>
                </c:pt>
                <c:pt idx="1057">
                  <c:v>6.5730000000000004</c:v>
                </c:pt>
                <c:pt idx="1058">
                  <c:v>6.6509999999999998</c:v>
                </c:pt>
                <c:pt idx="1059">
                  <c:v>6.673</c:v>
                </c:pt>
                <c:pt idx="1060">
                  <c:v>6.9880000000000004</c:v>
                </c:pt>
                <c:pt idx="1061">
                  <c:v>7.0339999999999998</c:v>
                </c:pt>
                <c:pt idx="1062">
                  <c:v>7.0519999999999996</c:v>
                </c:pt>
                <c:pt idx="1063">
                  <c:v>7.1079999999999997</c:v>
                </c:pt>
                <c:pt idx="1064">
                  <c:v>7.1239999999999997</c:v>
                </c:pt>
                <c:pt idx="1065">
                  <c:v>7.032</c:v>
                </c:pt>
                <c:pt idx="1066">
                  <c:v>7.0919999999999996</c:v>
                </c:pt>
                <c:pt idx="1067">
                  <c:v>7.2409999999999997</c:v>
                </c:pt>
                <c:pt idx="1068">
                  <c:v>7.4550000000000001</c:v>
                </c:pt>
                <c:pt idx="1069">
                  <c:v>7.4409999999999998</c:v>
                </c:pt>
                <c:pt idx="1070">
                  <c:v>7.6189999999999998</c:v>
                </c:pt>
                <c:pt idx="1071">
                  <c:v>7.87</c:v>
                </c:pt>
                <c:pt idx="1072">
                  <c:v>8.0190000000000001</c:v>
                </c:pt>
                <c:pt idx="1073">
                  <c:v>7.907</c:v>
                </c:pt>
                <c:pt idx="1074">
                  <c:v>7.4550000000000001</c:v>
                </c:pt>
                <c:pt idx="1075">
                  <c:v>7.0919999999999996</c:v>
                </c:pt>
                <c:pt idx="1076">
                  <c:v>7.0170000000000003</c:v>
                </c:pt>
                <c:pt idx="1077">
                  <c:v>6.883</c:v>
                </c:pt>
                <c:pt idx="1078">
                  <c:v>6.8230000000000004</c:v>
                </c:pt>
                <c:pt idx="1079">
                  <c:v>6.6429999999999998</c:v>
                </c:pt>
                <c:pt idx="1080">
                  <c:v>6.3559999999999999</c:v>
                </c:pt>
                <c:pt idx="1081">
                  <c:v>6.2610000000000001</c:v>
                </c:pt>
                <c:pt idx="1082">
                  <c:v>6.1529999999999996</c:v>
                </c:pt>
                <c:pt idx="1083">
                  <c:v>6.1390000000000002</c:v>
                </c:pt>
                <c:pt idx="1084">
                  <c:v>6.0979999999999999</c:v>
                </c:pt>
                <c:pt idx="1085">
                  <c:v>6.0490000000000004</c:v>
                </c:pt>
                <c:pt idx="1086">
                  <c:v>6.048</c:v>
                </c:pt>
                <c:pt idx="1087">
                  <c:v>6.0389999999999997</c:v>
                </c:pt>
                <c:pt idx="1088">
                  <c:v>6.0220000000000002</c:v>
                </c:pt>
                <c:pt idx="1089">
                  <c:v>5.9470000000000001</c:v>
                </c:pt>
                <c:pt idx="1090">
                  <c:v>5.9210000000000003</c:v>
                </c:pt>
                <c:pt idx="1091">
                  <c:v>5.9480000000000004</c:v>
                </c:pt>
                <c:pt idx="1092">
                  <c:v>6.0049999999999999</c:v>
                </c:pt>
                <c:pt idx="1093">
                  <c:v>6.0659999999999998</c:v>
                </c:pt>
                <c:pt idx="1094">
                  <c:v>6.06</c:v>
                </c:pt>
                <c:pt idx="1095">
                  <c:v>6.0640000000000001</c:v>
                </c:pt>
                <c:pt idx="1096">
                  <c:v>6.1340000000000003</c:v>
                </c:pt>
                <c:pt idx="1097">
                  <c:v>6.1719999999999997</c:v>
                </c:pt>
                <c:pt idx="1098">
                  <c:v>6.1710000000000003</c:v>
                </c:pt>
                <c:pt idx="1099">
                  <c:v>6.1689999999999996</c:v>
                </c:pt>
                <c:pt idx="1100">
                  <c:v>6.1740000000000004</c:v>
                </c:pt>
                <c:pt idx="1101">
                  <c:v>6.2060000000000004</c:v>
                </c:pt>
                <c:pt idx="1102">
                  <c:v>6.1139999999999999</c:v>
                </c:pt>
                <c:pt idx="1103">
                  <c:v>6.0720000000000001</c:v>
                </c:pt>
                <c:pt idx="1104">
                  <c:v>6.0659999999999998</c:v>
                </c:pt>
                <c:pt idx="1105">
                  <c:v>6.0789999999999997</c:v>
                </c:pt>
                <c:pt idx="1106">
                  <c:v>6.1559999999999997</c:v>
                </c:pt>
                <c:pt idx="1107">
                  <c:v>6.2160000000000002</c:v>
                </c:pt>
                <c:pt idx="1108">
                  <c:v>6.2610000000000001</c:v>
                </c:pt>
                <c:pt idx="1109">
                  <c:v>6.2869999999999999</c:v>
                </c:pt>
                <c:pt idx="1110">
                  <c:v>6.2530000000000001</c:v>
                </c:pt>
                <c:pt idx="1111">
                  <c:v>6.1989999999999998</c:v>
                </c:pt>
                <c:pt idx="1112">
                  <c:v>6.101</c:v>
                </c:pt>
                <c:pt idx="1113">
                  <c:v>5.9960000000000004</c:v>
                </c:pt>
                <c:pt idx="1114">
                  <c:v>5.8760000000000003</c:v>
                </c:pt>
                <c:pt idx="1115">
                  <c:v>5.8</c:v>
                </c:pt>
                <c:pt idx="1116">
                  <c:v>5.7809999999999997</c:v>
                </c:pt>
                <c:pt idx="1117">
                  <c:v>5.843</c:v>
                </c:pt>
                <c:pt idx="1118">
                  <c:v>5.8529999999999998</c:v>
                </c:pt>
                <c:pt idx="1119">
                  <c:v>5.9109999999999996</c:v>
                </c:pt>
                <c:pt idx="1120">
                  <c:v>5.9660000000000002</c:v>
                </c:pt>
                <c:pt idx="1121">
                  <c:v>5.984</c:v>
                </c:pt>
                <c:pt idx="1122">
                  <c:v>6.0309999999999997</c:v>
                </c:pt>
                <c:pt idx="1123">
                  <c:v>6.0369999999999999</c:v>
                </c:pt>
                <c:pt idx="1124">
                  <c:v>6.0369999999999999</c:v>
                </c:pt>
                <c:pt idx="1125">
                  <c:v>6.0490000000000004</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1-989B-4A79-AF6D-D4AF95E3C382}"/>
            </c:ext>
          </c:extLst>
        </c:ser>
        <c:ser>
          <c:idx val="0"/>
          <c:order val="2"/>
          <c:tx>
            <c:v>Chinggis 10yr</c:v>
          </c:tx>
          <c:spPr>
            <a:ln w="12700" cap="rnd">
              <a:solidFill>
                <a:srgbClr val="FF000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Sheet3!$E$4:$E$1388</c:f>
              <c:numCache>
                <c:formatCode>General</c:formatCode>
                <c:ptCount val="1385"/>
                <c:pt idx="0">
                  <c:v>10.228</c:v>
                </c:pt>
                <c:pt idx="1">
                  <c:v>10.317</c:v>
                </c:pt>
                <c:pt idx="2">
                  <c:v>10.326000000000001</c:v>
                </c:pt>
                <c:pt idx="3">
                  <c:v>9.8889999999999993</c:v>
                </c:pt>
                <c:pt idx="4">
                  <c:v>9.7859999999999996</c:v>
                </c:pt>
                <c:pt idx="5">
                  <c:v>9.6140000000000008</c:v>
                </c:pt>
                <c:pt idx="6">
                  <c:v>9.49</c:v>
                </c:pt>
                <c:pt idx="7">
                  <c:v>9.2089999999999996</c:v>
                </c:pt>
                <c:pt idx="8">
                  <c:v>9.1630000000000003</c:v>
                </c:pt>
                <c:pt idx="9">
                  <c:v>9.1059999999999999</c:v>
                </c:pt>
                <c:pt idx="10">
                  <c:v>9.077</c:v>
                </c:pt>
                <c:pt idx="11">
                  <c:v>9.1240000000000006</c:v>
                </c:pt>
                <c:pt idx="12">
                  <c:v>9.0389999999999997</c:v>
                </c:pt>
                <c:pt idx="13">
                  <c:v>9.0190000000000001</c:v>
                </c:pt>
                <c:pt idx="14">
                  <c:v>9.0250000000000004</c:v>
                </c:pt>
                <c:pt idx="15">
                  <c:v>8.9870000000000001</c:v>
                </c:pt>
                <c:pt idx="16">
                  <c:v>8.9930000000000003</c:v>
                </c:pt>
                <c:pt idx="17">
                  <c:v>8.9849999999999994</c:v>
                </c:pt>
                <c:pt idx="18">
                  <c:v>8.9670000000000005</c:v>
                </c:pt>
                <c:pt idx="19">
                  <c:v>8.9749999999999996</c:v>
                </c:pt>
                <c:pt idx="20">
                  <c:v>8.9979999999999993</c:v>
                </c:pt>
                <c:pt idx="21">
                  <c:v>8.9659999999999993</c:v>
                </c:pt>
                <c:pt idx="22">
                  <c:v>8.9429999999999996</c:v>
                </c:pt>
                <c:pt idx="23">
                  <c:v>8.9420000000000002</c:v>
                </c:pt>
                <c:pt idx="24">
                  <c:v>8.9459999999999997</c:v>
                </c:pt>
                <c:pt idx="25">
                  <c:v>9.0220000000000002</c:v>
                </c:pt>
                <c:pt idx="26">
                  <c:v>9.1479999999999997</c:v>
                </c:pt>
                <c:pt idx="27">
                  <c:v>9.1240000000000006</c:v>
                </c:pt>
                <c:pt idx="28">
                  <c:v>8.9860000000000007</c:v>
                </c:pt>
                <c:pt idx="29">
                  <c:v>8.9559999999999995</c:v>
                </c:pt>
                <c:pt idx="30">
                  <c:v>8.9290000000000003</c:v>
                </c:pt>
                <c:pt idx="31">
                  <c:v>8.9290000000000003</c:v>
                </c:pt>
                <c:pt idx="32">
                  <c:v>8.8010000000000002</c:v>
                </c:pt>
                <c:pt idx="33">
                  <c:v>8.7189999999999994</c:v>
                </c:pt>
                <c:pt idx="34">
                  <c:v>8.6479999999999997</c:v>
                </c:pt>
                <c:pt idx="35">
                  <c:v>8.641</c:v>
                </c:pt>
                <c:pt idx="36">
                  <c:v>8.6969999999999992</c:v>
                </c:pt>
                <c:pt idx="37">
                  <c:v>8.7509999999999994</c:v>
                </c:pt>
                <c:pt idx="38">
                  <c:v>8.7409999999999997</c:v>
                </c:pt>
                <c:pt idx="39">
                  <c:v>8.7620000000000005</c:v>
                </c:pt>
                <c:pt idx="40">
                  <c:v>8.7829999999999995</c:v>
                </c:pt>
                <c:pt idx="41">
                  <c:v>8.4670000000000005</c:v>
                </c:pt>
                <c:pt idx="42">
                  <c:v>8.3719999999999999</c:v>
                </c:pt>
                <c:pt idx="43">
                  <c:v>8.3859999999999992</c:v>
                </c:pt>
                <c:pt idx="44">
                  <c:v>8.3879999999999999</c:v>
                </c:pt>
                <c:pt idx="45">
                  <c:v>8.3770000000000007</c:v>
                </c:pt>
                <c:pt idx="46">
                  <c:v>8.5129999999999999</c:v>
                </c:pt>
                <c:pt idx="47">
                  <c:v>8.3059999999999992</c:v>
                </c:pt>
                <c:pt idx="48">
                  <c:v>8.2479999999999993</c:v>
                </c:pt>
                <c:pt idx="49">
                  <c:v>8.2650000000000006</c:v>
                </c:pt>
                <c:pt idx="50">
                  <c:v>8.2729999999999997</c:v>
                </c:pt>
                <c:pt idx="51">
                  <c:v>8.1709999999999994</c:v>
                </c:pt>
                <c:pt idx="52">
                  <c:v>8.2579999999999991</c:v>
                </c:pt>
                <c:pt idx="53">
                  <c:v>8.2360000000000007</c:v>
                </c:pt>
                <c:pt idx="54">
                  <c:v>8.1539999999999999</c:v>
                </c:pt>
                <c:pt idx="55">
                  <c:v>8.1150000000000002</c:v>
                </c:pt>
                <c:pt idx="56">
                  <c:v>8.06</c:v>
                </c:pt>
                <c:pt idx="57">
                  <c:v>8.0109999999999992</c:v>
                </c:pt>
                <c:pt idx="58">
                  <c:v>7.9530000000000003</c:v>
                </c:pt>
                <c:pt idx="59">
                  <c:v>7.8959999999999999</c:v>
                </c:pt>
                <c:pt idx="60">
                  <c:v>7.915</c:v>
                </c:pt>
                <c:pt idx="61">
                  <c:v>7.9420000000000002</c:v>
                </c:pt>
                <c:pt idx="62">
                  <c:v>7.9539999999999997</c:v>
                </c:pt>
                <c:pt idx="63">
                  <c:v>7.8929999999999998</c:v>
                </c:pt>
                <c:pt idx="64">
                  <c:v>7.8689999999999998</c:v>
                </c:pt>
                <c:pt idx="65">
                  <c:v>7.8630000000000004</c:v>
                </c:pt>
                <c:pt idx="66">
                  <c:v>7.8739999999999997</c:v>
                </c:pt>
                <c:pt idx="67">
                  <c:v>7.8920000000000003</c:v>
                </c:pt>
                <c:pt idx="68">
                  <c:v>7.9059999999999997</c:v>
                </c:pt>
                <c:pt idx="69">
                  <c:v>7.9039999999999999</c:v>
                </c:pt>
                <c:pt idx="70">
                  <c:v>7.9279999999999999</c:v>
                </c:pt>
                <c:pt idx="71">
                  <c:v>7.9550000000000001</c:v>
                </c:pt>
                <c:pt idx="72">
                  <c:v>7.9870000000000001</c:v>
                </c:pt>
                <c:pt idx="73">
                  <c:v>8.2899999999999991</c:v>
                </c:pt>
                <c:pt idx="74">
                  <c:v>8.4139999999999997</c:v>
                </c:pt>
                <c:pt idx="75">
                  <c:v>8.5489999999999995</c:v>
                </c:pt>
                <c:pt idx="76">
                  <c:v>8.6029999999999998</c:v>
                </c:pt>
                <c:pt idx="77">
                  <c:v>8.6440000000000001</c:v>
                </c:pt>
                <c:pt idx="78">
                  <c:v>8.6489999999999991</c:v>
                </c:pt>
                <c:pt idx="79">
                  <c:v>8.0990000000000002</c:v>
                </c:pt>
                <c:pt idx="80">
                  <c:v>8.0510000000000002</c:v>
                </c:pt>
                <c:pt idx="81">
                  <c:v>7.9</c:v>
                </c:pt>
                <c:pt idx="82">
                  <c:v>7.726</c:v>
                </c:pt>
                <c:pt idx="83">
                  <c:v>7.6379999999999999</c:v>
                </c:pt>
                <c:pt idx="84">
                  <c:v>7.9020000000000001</c:v>
                </c:pt>
                <c:pt idx="85">
                  <c:v>7.8789999999999996</c:v>
                </c:pt>
                <c:pt idx="86">
                  <c:v>7.9269999999999996</c:v>
                </c:pt>
                <c:pt idx="87">
                  <c:v>7.9710000000000001</c:v>
                </c:pt>
                <c:pt idx="88">
                  <c:v>8.016</c:v>
                </c:pt>
                <c:pt idx="89">
                  <c:v>8.4670000000000005</c:v>
                </c:pt>
                <c:pt idx="90">
                  <c:v>8.4939999999999998</c:v>
                </c:pt>
                <c:pt idx="91">
                  <c:v>8.52</c:v>
                </c:pt>
                <c:pt idx="92">
                  <c:v>8.5679999999999996</c:v>
                </c:pt>
                <c:pt idx="93">
                  <c:v>8.6050000000000004</c:v>
                </c:pt>
                <c:pt idx="94">
                  <c:v>8.6460000000000008</c:v>
                </c:pt>
                <c:pt idx="95">
                  <c:v>8.76</c:v>
                </c:pt>
                <c:pt idx="96">
                  <c:v>8.8010000000000002</c:v>
                </c:pt>
                <c:pt idx="97">
                  <c:v>8.8040000000000003</c:v>
                </c:pt>
                <c:pt idx="98">
                  <c:v>8.8089999999999993</c:v>
                </c:pt>
                <c:pt idx="99">
                  <c:v>8.7949999999999999</c:v>
                </c:pt>
                <c:pt idx="100">
                  <c:v>8.9429999999999996</c:v>
                </c:pt>
                <c:pt idx="101">
                  <c:v>9.0830000000000002</c:v>
                </c:pt>
                <c:pt idx="102">
                  <c:v>8.9290000000000003</c:v>
                </c:pt>
                <c:pt idx="103">
                  <c:v>9.0609999999999999</c:v>
                </c:pt>
                <c:pt idx="104">
                  <c:v>8.6210000000000004</c:v>
                </c:pt>
                <c:pt idx="105">
                  <c:v>8.4369999999999994</c:v>
                </c:pt>
                <c:pt idx="106">
                  <c:v>8.3230000000000004</c:v>
                </c:pt>
                <c:pt idx="107">
                  <c:v>8.2840000000000007</c:v>
                </c:pt>
                <c:pt idx="108">
                  <c:v>8.1370000000000005</c:v>
                </c:pt>
                <c:pt idx="109">
                  <c:v>8.11</c:v>
                </c:pt>
                <c:pt idx="110">
                  <c:v>8.0739999999999998</c:v>
                </c:pt>
                <c:pt idx="111">
                  <c:v>7.91</c:v>
                </c:pt>
                <c:pt idx="112">
                  <c:v>7.8529999999999998</c:v>
                </c:pt>
                <c:pt idx="113">
                  <c:v>7.8289999999999997</c:v>
                </c:pt>
                <c:pt idx="114">
                  <c:v>7.8120000000000003</c:v>
                </c:pt>
                <c:pt idx="115">
                  <c:v>7.827</c:v>
                </c:pt>
                <c:pt idx="116">
                  <c:v>7.8380000000000001</c:v>
                </c:pt>
                <c:pt idx="117">
                  <c:v>7.75</c:v>
                </c:pt>
                <c:pt idx="118">
                  <c:v>7.5780000000000003</c:v>
                </c:pt>
                <c:pt idx="119">
                  <c:v>7.5640000000000001</c:v>
                </c:pt>
                <c:pt idx="120">
                  <c:v>7.4770000000000003</c:v>
                </c:pt>
                <c:pt idx="121">
                  <c:v>7.4690000000000003</c:v>
                </c:pt>
                <c:pt idx="122">
                  <c:v>7.4089999999999998</c:v>
                </c:pt>
                <c:pt idx="123">
                  <c:v>7.23</c:v>
                </c:pt>
                <c:pt idx="124">
                  <c:v>7.01</c:v>
                </c:pt>
                <c:pt idx="125">
                  <c:v>6.9740000000000002</c:v>
                </c:pt>
                <c:pt idx="126">
                  <c:v>6.9690000000000003</c:v>
                </c:pt>
                <c:pt idx="127">
                  <c:v>6.9649999999999999</c:v>
                </c:pt>
                <c:pt idx="128">
                  <c:v>6.9450000000000003</c:v>
                </c:pt>
                <c:pt idx="129">
                  <c:v>6.9610000000000003</c:v>
                </c:pt>
                <c:pt idx="130">
                  <c:v>6.9450000000000003</c:v>
                </c:pt>
                <c:pt idx="131">
                  <c:v>6.8879999999999999</c:v>
                </c:pt>
                <c:pt idx="132">
                  <c:v>6.8680000000000003</c:v>
                </c:pt>
                <c:pt idx="133">
                  <c:v>6.8460000000000001</c:v>
                </c:pt>
                <c:pt idx="134">
                  <c:v>6.8330000000000002</c:v>
                </c:pt>
                <c:pt idx="135">
                  <c:v>6.8239999999999998</c:v>
                </c:pt>
                <c:pt idx="136">
                  <c:v>6.7519999999999998</c:v>
                </c:pt>
                <c:pt idx="137">
                  <c:v>6.6769999999999996</c:v>
                </c:pt>
                <c:pt idx="138">
                  <c:v>6.6680000000000001</c:v>
                </c:pt>
                <c:pt idx="139">
                  <c:v>6.6980000000000004</c:v>
                </c:pt>
                <c:pt idx="140">
                  <c:v>6.7050000000000001</c:v>
                </c:pt>
                <c:pt idx="141">
                  <c:v>6.6870000000000003</c:v>
                </c:pt>
                <c:pt idx="142">
                  <c:v>6.6769999999999996</c:v>
                </c:pt>
                <c:pt idx="143">
                  <c:v>6.6630000000000003</c:v>
                </c:pt>
                <c:pt idx="144">
                  <c:v>6.6390000000000002</c:v>
                </c:pt>
                <c:pt idx="145">
                  <c:v>6.641</c:v>
                </c:pt>
                <c:pt idx="146">
                  <c:v>6.6420000000000003</c:v>
                </c:pt>
                <c:pt idx="147">
                  <c:v>6.6280000000000001</c:v>
                </c:pt>
                <c:pt idx="148">
                  <c:v>6.6239999999999997</c:v>
                </c:pt>
                <c:pt idx="149">
                  <c:v>6.6559999999999997</c:v>
                </c:pt>
                <c:pt idx="150">
                  <c:v>6.6950000000000003</c:v>
                </c:pt>
                <c:pt idx="151">
                  <c:v>6.6970000000000001</c:v>
                </c:pt>
                <c:pt idx="152">
                  <c:v>6.6760000000000002</c:v>
                </c:pt>
                <c:pt idx="153">
                  <c:v>6.6589999999999998</c:v>
                </c:pt>
                <c:pt idx="154">
                  <c:v>6.6840000000000002</c:v>
                </c:pt>
                <c:pt idx="155">
                  <c:v>6.6790000000000003</c:v>
                </c:pt>
                <c:pt idx="156">
                  <c:v>6.66</c:v>
                </c:pt>
                <c:pt idx="157">
                  <c:v>6.6479999999999997</c:v>
                </c:pt>
                <c:pt idx="158">
                  <c:v>6.6130000000000004</c:v>
                </c:pt>
                <c:pt idx="159">
                  <c:v>6.585</c:v>
                </c:pt>
                <c:pt idx="160">
                  <c:v>6.5739999999999998</c:v>
                </c:pt>
                <c:pt idx="161">
                  <c:v>6.5860000000000003</c:v>
                </c:pt>
                <c:pt idx="162">
                  <c:v>6.5979999999999999</c:v>
                </c:pt>
                <c:pt idx="163">
                  <c:v>6.6870000000000003</c:v>
                </c:pt>
                <c:pt idx="164">
                  <c:v>6.5049999999999999</c:v>
                </c:pt>
                <c:pt idx="165">
                  <c:v>6.4749999999999996</c:v>
                </c:pt>
                <c:pt idx="166">
                  <c:v>6.4269999999999996</c:v>
                </c:pt>
                <c:pt idx="167">
                  <c:v>6.2910000000000004</c:v>
                </c:pt>
                <c:pt idx="168">
                  <c:v>6.1989999999999998</c:v>
                </c:pt>
                <c:pt idx="169">
                  <c:v>6.24</c:v>
                </c:pt>
                <c:pt idx="170">
                  <c:v>6.0540000000000003</c:v>
                </c:pt>
                <c:pt idx="171">
                  <c:v>6.8849999999999998</c:v>
                </c:pt>
                <c:pt idx="172">
                  <c:v>6.91</c:v>
                </c:pt>
                <c:pt idx="173">
                  <c:v>6.891</c:v>
                </c:pt>
                <c:pt idx="174">
                  <c:v>6.8869999999999996</c:v>
                </c:pt>
                <c:pt idx="175">
                  <c:v>6.9539999999999997</c:v>
                </c:pt>
                <c:pt idx="176">
                  <c:v>6.8330000000000002</c:v>
                </c:pt>
                <c:pt idx="177">
                  <c:v>6.99</c:v>
                </c:pt>
                <c:pt idx="178">
                  <c:v>6.9660000000000002</c:v>
                </c:pt>
                <c:pt idx="179">
                  <c:v>6.9640000000000004</c:v>
                </c:pt>
                <c:pt idx="180">
                  <c:v>6.9370000000000003</c:v>
                </c:pt>
                <c:pt idx="181">
                  <c:v>6.9480000000000004</c:v>
                </c:pt>
                <c:pt idx="182">
                  <c:v>6.9729999999999999</c:v>
                </c:pt>
                <c:pt idx="183">
                  <c:v>6.94</c:v>
                </c:pt>
                <c:pt idx="184">
                  <c:v>6.9560000000000004</c:v>
                </c:pt>
                <c:pt idx="185">
                  <c:v>6.9169999999999998</c:v>
                </c:pt>
                <c:pt idx="186">
                  <c:v>6.8760000000000003</c:v>
                </c:pt>
                <c:pt idx="187">
                  <c:v>6.8970000000000002</c:v>
                </c:pt>
                <c:pt idx="188">
                  <c:v>6.8949999999999996</c:v>
                </c:pt>
                <c:pt idx="189">
                  <c:v>6.9109999999999996</c:v>
                </c:pt>
                <c:pt idx="190">
                  <c:v>6.8369999999999997</c:v>
                </c:pt>
                <c:pt idx="191">
                  <c:v>6.8460000000000001</c:v>
                </c:pt>
                <c:pt idx="192">
                  <c:v>6.7140000000000004</c:v>
                </c:pt>
                <c:pt idx="193">
                  <c:v>6.6890000000000001</c:v>
                </c:pt>
                <c:pt idx="194">
                  <c:v>6.6509999999999998</c:v>
                </c:pt>
                <c:pt idx="195">
                  <c:v>6.57</c:v>
                </c:pt>
                <c:pt idx="196">
                  <c:v>6.5869999999999997</c:v>
                </c:pt>
                <c:pt idx="197">
                  <c:v>6.5960000000000001</c:v>
                </c:pt>
                <c:pt idx="198">
                  <c:v>6.5629999999999997</c:v>
                </c:pt>
                <c:pt idx="199">
                  <c:v>6.7859999999999996</c:v>
                </c:pt>
                <c:pt idx="200">
                  <c:v>7.5010000000000003</c:v>
                </c:pt>
                <c:pt idx="201">
                  <c:v>7.6879999999999997</c:v>
                </c:pt>
                <c:pt idx="202">
                  <c:v>7.7290000000000001</c:v>
                </c:pt>
                <c:pt idx="203">
                  <c:v>7.8049999999999997</c:v>
                </c:pt>
                <c:pt idx="204">
                  <c:v>7.8849999999999998</c:v>
                </c:pt>
                <c:pt idx="205">
                  <c:v>7.9050000000000002</c:v>
                </c:pt>
                <c:pt idx="206">
                  <c:v>7.9279999999999999</c:v>
                </c:pt>
                <c:pt idx="207">
                  <c:v>7.9050000000000002</c:v>
                </c:pt>
                <c:pt idx="208">
                  <c:v>7.8609999999999998</c:v>
                </c:pt>
                <c:pt idx="209">
                  <c:v>7.8639999999999999</c:v>
                </c:pt>
                <c:pt idx="210">
                  <c:v>7.9</c:v>
                </c:pt>
                <c:pt idx="211">
                  <c:v>7.899</c:v>
                </c:pt>
                <c:pt idx="212">
                  <c:v>7.89</c:v>
                </c:pt>
                <c:pt idx="213">
                  <c:v>7.8959999999999999</c:v>
                </c:pt>
                <c:pt idx="214">
                  <c:v>7.8170000000000002</c:v>
                </c:pt>
                <c:pt idx="215">
                  <c:v>7.7240000000000002</c:v>
                </c:pt>
                <c:pt idx="216">
                  <c:v>7.6440000000000001</c:v>
                </c:pt>
                <c:pt idx="217">
                  <c:v>7.6890000000000001</c:v>
                </c:pt>
                <c:pt idx="218">
                  <c:v>7.6849999999999996</c:v>
                </c:pt>
                <c:pt idx="219">
                  <c:v>7.6550000000000002</c:v>
                </c:pt>
                <c:pt idx="220">
                  <c:v>7.3470000000000004</c:v>
                </c:pt>
                <c:pt idx="221">
                  <c:v>7.2089999999999996</c:v>
                </c:pt>
                <c:pt idx="222">
                  <c:v>7.2069999999999999</c:v>
                </c:pt>
                <c:pt idx="223">
                  <c:v>7.1970000000000001</c:v>
                </c:pt>
                <c:pt idx="224">
                  <c:v>7.1859999999999999</c:v>
                </c:pt>
                <c:pt idx="225">
                  <c:v>7.2240000000000002</c:v>
                </c:pt>
                <c:pt idx="226">
                  <c:v>7.4039999999999999</c:v>
                </c:pt>
                <c:pt idx="227">
                  <c:v>7.4790000000000001</c:v>
                </c:pt>
                <c:pt idx="228">
                  <c:v>7.8120000000000003</c:v>
                </c:pt>
                <c:pt idx="229">
                  <c:v>7.851</c:v>
                </c:pt>
                <c:pt idx="230">
                  <c:v>7.8680000000000003</c:v>
                </c:pt>
                <c:pt idx="231">
                  <c:v>7.867</c:v>
                </c:pt>
                <c:pt idx="232">
                  <c:v>7.8609999999999998</c:v>
                </c:pt>
                <c:pt idx="233">
                  <c:v>7.8769999999999998</c:v>
                </c:pt>
                <c:pt idx="234">
                  <c:v>7.8280000000000003</c:v>
                </c:pt>
                <c:pt idx="235">
                  <c:v>7.6239999999999997</c:v>
                </c:pt>
                <c:pt idx="236">
                  <c:v>7.6289999999999996</c:v>
                </c:pt>
                <c:pt idx="237">
                  <c:v>7.4820000000000002</c:v>
                </c:pt>
                <c:pt idx="238">
                  <c:v>7.383</c:v>
                </c:pt>
                <c:pt idx="239">
                  <c:v>7.3380000000000001</c:v>
                </c:pt>
                <c:pt idx="240">
                  <c:v>7.3019999999999996</c:v>
                </c:pt>
                <c:pt idx="241">
                  <c:v>7.282</c:v>
                </c:pt>
                <c:pt idx="242">
                  <c:v>7.3760000000000003</c:v>
                </c:pt>
                <c:pt idx="243">
                  <c:v>7.74</c:v>
                </c:pt>
                <c:pt idx="244">
                  <c:v>8.0259999999999998</c:v>
                </c:pt>
                <c:pt idx="245">
                  <c:v>7.992</c:v>
                </c:pt>
                <c:pt idx="246">
                  <c:v>7.9820000000000002</c:v>
                </c:pt>
                <c:pt idx="247">
                  <c:v>8.07</c:v>
                </c:pt>
                <c:pt idx="248">
                  <c:v>8.2309999999999999</c:v>
                </c:pt>
                <c:pt idx="249">
                  <c:v>8.4109999999999996</c:v>
                </c:pt>
                <c:pt idx="250">
                  <c:v>8.4499999999999993</c:v>
                </c:pt>
                <c:pt idx="251">
                  <c:v>8.7940000000000005</c:v>
                </c:pt>
                <c:pt idx="252">
                  <c:v>8.8119999999999994</c:v>
                </c:pt>
                <c:pt idx="253">
                  <c:v>8.64</c:v>
                </c:pt>
                <c:pt idx="254">
                  <c:v>8.0540000000000003</c:v>
                </c:pt>
                <c:pt idx="255">
                  <c:v>7.9820000000000002</c:v>
                </c:pt>
                <c:pt idx="256">
                  <c:v>7.6710000000000003</c:v>
                </c:pt>
                <c:pt idx="257">
                  <c:v>7.6150000000000002</c:v>
                </c:pt>
                <c:pt idx="258">
                  <c:v>7.5629999999999997</c:v>
                </c:pt>
                <c:pt idx="259">
                  <c:v>7.5309999999999997</c:v>
                </c:pt>
                <c:pt idx="260">
                  <c:v>7.5529999999999999</c:v>
                </c:pt>
                <c:pt idx="261">
                  <c:v>7.5110000000000001</c:v>
                </c:pt>
                <c:pt idx="262">
                  <c:v>7.42</c:v>
                </c:pt>
                <c:pt idx="263">
                  <c:v>7.32</c:v>
                </c:pt>
                <c:pt idx="264">
                  <c:v>7.34</c:v>
                </c:pt>
                <c:pt idx="265">
                  <c:v>7.2709999999999999</c:v>
                </c:pt>
                <c:pt idx="266">
                  <c:v>7.306</c:v>
                </c:pt>
                <c:pt idx="267">
                  <c:v>7.3310000000000004</c:v>
                </c:pt>
                <c:pt idx="268">
                  <c:v>7.2889999999999997</c:v>
                </c:pt>
                <c:pt idx="269">
                  <c:v>7.3280000000000003</c:v>
                </c:pt>
                <c:pt idx="270">
                  <c:v>7.3259999999999996</c:v>
                </c:pt>
                <c:pt idx="271">
                  <c:v>7.3129999999999997</c:v>
                </c:pt>
                <c:pt idx="272">
                  <c:v>7.34</c:v>
                </c:pt>
                <c:pt idx="273">
                  <c:v>7.3550000000000004</c:v>
                </c:pt>
                <c:pt idx="274">
                  <c:v>7.3479999999999999</c:v>
                </c:pt>
                <c:pt idx="275">
                  <c:v>7.1109999999999998</c:v>
                </c:pt>
                <c:pt idx="276">
                  <c:v>6.9859999999999998</c:v>
                </c:pt>
                <c:pt idx="277">
                  <c:v>6.899</c:v>
                </c:pt>
                <c:pt idx="278">
                  <c:v>6.8520000000000003</c:v>
                </c:pt>
                <c:pt idx="279">
                  <c:v>6.843</c:v>
                </c:pt>
                <c:pt idx="280">
                  <c:v>6.8170000000000002</c:v>
                </c:pt>
                <c:pt idx="281">
                  <c:v>6.8280000000000003</c:v>
                </c:pt>
                <c:pt idx="282">
                  <c:v>6.8289999999999997</c:v>
                </c:pt>
                <c:pt idx="283">
                  <c:v>6.8410000000000002</c:v>
                </c:pt>
                <c:pt idx="284">
                  <c:v>6.8460000000000001</c:v>
                </c:pt>
                <c:pt idx="285">
                  <c:v>6.835</c:v>
                </c:pt>
                <c:pt idx="286">
                  <c:v>6.8029999999999999</c:v>
                </c:pt>
                <c:pt idx="287">
                  <c:v>6.7939999999999996</c:v>
                </c:pt>
                <c:pt idx="288">
                  <c:v>6.7850000000000001</c:v>
                </c:pt>
                <c:pt idx="289">
                  <c:v>6.7960000000000003</c:v>
                </c:pt>
                <c:pt idx="290">
                  <c:v>6.8159999999999998</c:v>
                </c:pt>
                <c:pt idx="291">
                  <c:v>6.84</c:v>
                </c:pt>
                <c:pt idx="292">
                  <c:v>6.8460000000000001</c:v>
                </c:pt>
                <c:pt idx="293">
                  <c:v>6.8559999999999999</c:v>
                </c:pt>
                <c:pt idx="294">
                  <c:v>6.867</c:v>
                </c:pt>
                <c:pt idx="295">
                  <c:v>6.8659999999999997</c:v>
                </c:pt>
                <c:pt idx="296">
                  <c:v>6.899</c:v>
                </c:pt>
                <c:pt idx="297">
                  <c:v>6.98</c:v>
                </c:pt>
                <c:pt idx="298">
                  <c:v>7.0469999999999997</c:v>
                </c:pt>
                <c:pt idx="299">
                  <c:v>7.0990000000000002</c:v>
                </c:pt>
                <c:pt idx="300">
                  <c:v>7.0839999999999996</c:v>
                </c:pt>
                <c:pt idx="301">
                  <c:v>7.0309999999999997</c:v>
                </c:pt>
                <c:pt idx="302">
                  <c:v>6.9379999999999997</c:v>
                </c:pt>
                <c:pt idx="303">
                  <c:v>6.7359999999999998</c:v>
                </c:pt>
                <c:pt idx="304">
                  <c:v>6.7539999999999996</c:v>
                </c:pt>
                <c:pt idx="305">
                  <c:v>6.7949999999999999</c:v>
                </c:pt>
                <c:pt idx="306">
                  <c:v>6.7770000000000001</c:v>
                </c:pt>
                <c:pt idx="307">
                  <c:v>6.7789999999999999</c:v>
                </c:pt>
                <c:pt idx="308">
                  <c:v>6.806</c:v>
                </c:pt>
                <c:pt idx="309">
                  <c:v>6.8140000000000001</c:v>
                </c:pt>
                <c:pt idx="310">
                  <c:v>6.8209999999999997</c:v>
                </c:pt>
                <c:pt idx="311">
                  <c:v>6.819</c:v>
                </c:pt>
                <c:pt idx="312">
                  <c:v>6.8339999999999996</c:v>
                </c:pt>
                <c:pt idx="313">
                  <c:v>6.9379999999999997</c:v>
                </c:pt>
                <c:pt idx="314">
                  <c:v>6.9489999999999998</c:v>
                </c:pt>
                <c:pt idx="315">
                  <c:v>6.9630000000000001</c:v>
                </c:pt>
                <c:pt idx="316">
                  <c:v>6.9409999999999998</c:v>
                </c:pt>
                <c:pt idx="317">
                  <c:v>6.9080000000000004</c:v>
                </c:pt>
                <c:pt idx="318">
                  <c:v>6.8780000000000001</c:v>
                </c:pt>
                <c:pt idx="319">
                  <c:v>6.8310000000000004</c:v>
                </c:pt>
                <c:pt idx="320">
                  <c:v>6.8220000000000001</c:v>
                </c:pt>
                <c:pt idx="321">
                  <c:v>6.8390000000000004</c:v>
                </c:pt>
                <c:pt idx="322">
                  <c:v>6.82</c:v>
                </c:pt>
                <c:pt idx="323">
                  <c:v>6.827</c:v>
                </c:pt>
                <c:pt idx="324">
                  <c:v>6.8140000000000001</c:v>
                </c:pt>
                <c:pt idx="325">
                  <c:v>6.8040000000000003</c:v>
                </c:pt>
                <c:pt idx="326">
                  <c:v>6.8040000000000003</c:v>
                </c:pt>
                <c:pt idx="327">
                  <c:v>6.83</c:v>
                </c:pt>
                <c:pt idx="328">
                  <c:v>6.86</c:v>
                </c:pt>
                <c:pt idx="329">
                  <c:v>6.8159999999999998</c:v>
                </c:pt>
                <c:pt idx="330">
                  <c:v>6.8070000000000004</c:v>
                </c:pt>
                <c:pt idx="331">
                  <c:v>6.8259999999999996</c:v>
                </c:pt>
                <c:pt idx="332">
                  <c:v>6.8250000000000002</c:v>
                </c:pt>
                <c:pt idx="333">
                  <c:v>6.8680000000000003</c:v>
                </c:pt>
                <c:pt idx="334">
                  <c:v>6.8719999999999999</c:v>
                </c:pt>
                <c:pt idx="335">
                  <c:v>6.9880000000000004</c:v>
                </c:pt>
                <c:pt idx="336">
                  <c:v>7.0460000000000003</c:v>
                </c:pt>
                <c:pt idx="337">
                  <c:v>7.2869999999999999</c:v>
                </c:pt>
                <c:pt idx="338">
                  <c:v>7.2830000000000004</c:v>
                </c:pt>
                <c:pt idx="339">
                  <c:v>7.2530000000000001</c:v>
                </c:pt>
                <c:pt idx="340">
                  <c:v>7.22</c:v>
                </c:pt>
                <c:pt idx="341">
                  <c:v>7.1539999999999999</c:v>
                </c:pt>
                <c:pt idx="342">
                  <c:v>7.1040000000000001</c:v>
                </c:pt>
                <c:pt idx="343">
                  <c:v>7.093</c:v>
                </c:pt>
                <c:pt idx="344">
                  <c:v>7.0960000000000001</c:v>
                </c:pt>
                <c:pt idx="345">
                  <c:v>7.0949999999999998</c:v>
                </c:pt>
                <c:pt idx="346">
                  <c:v>7.0570000000000004</c:v>
                </c:pt>
                <c:pt idx="347">
                  <c:v>7.0469999999999997</c:v>
                </c:pt>
                <c:pt idx="348">
                  <c:v>7.0270000000000001</c:v>
                </c:pt>
                <c:pt idx="349">
                  <c:v>7.0039999999999996</c:v>
                </c:pt>
                <c:pt idx="350">
                  <c:v>6.9980000000000002</c:v>
                </c:pt>
                <c:pt idx="351">
                  <c:v>6.9770000000000003</c:v>
                </c:pt>
                <c:pt idx="352">
                  <c:v>6.952</c:v>
                </c:pt>
                <c:pt idx="353">
                  <c:v>6.9429999999999996</c:v>
                </c:pt>
                <c:pt idx="354">
                  <c:v>6.9269999999999996</c:v>
                </c:pt>
                <c:pt idx="355">
                  <c:v>6.9450000000000003</c:v>
                </c:pt>
                <c:pt idx="356">
                  <c:v>6.9279999999999999</c:v>
                </c:pt>
                <c:pt idx="357">
                  <c:v>6.9429999999999996</c:v>
                </c:pt>
                <c:pt idx="358">
                  <c:v>6.96</c:v>
                </c:pt>
                <c:pt idx="359">
                  <c:v>6.9980000000000002</c:v>
                </c:pt>
                <c:pt idx="360">
                  <c:v>7.165</c:v>
                </c:pt>
                <c:pt idx="361">
                  <c:v>7.2450000000000001</c:v>
                </c:pt>
                <c:pt idx="362">
                  <c:v>7.3289999999999997</c:v>
                </c:pt>
                <c:pt idx="363">
                  <c:v>7.4169999999999998</c:v>
                </c:pt>
                <c:pt idx="364">
                  <c:v>7.3929999999999998</c:v>
                </c:pt>
                <c:pt idx="365">
                  <c:v>7.375</c:v>
                </c:pt>
                <c:pt idx="366">
                  <c:v>7.4039999999999999</c:v>
                </c:pt>
                <c:pt idx="367">
                  <c:v>7.3979999999999997</c:v>
                </c:pt>
                <c:pt idx="368">
                  <c:v>7.3570000000000002</c:v>
                </c:pt>
                <c:pt idx="369">
                  <c:v>7.3410000000000002</c:v>
                </c:pt>
                <c:pt idx="370">
                  <c:v>7.5579999999999998</c:v>
                </c:pt>
                <c:pt idx="371">
                  <c:v>7.5570000000000004</c:v>
                </c:pt>
                <c:pt idx="372">
                  <c:v>7.5540000000000003</c:v>
                </c:pt>
                <c:pt idx="373">
                  <c:v>7.5490000000000004</c:v>
                </c:pt>
                <c:pt idx="374">
                  <c:v>7.6440000000000001</c:v>
                </c:pt>
                <c:pt idx="375">
                  <c:v>7.7640000000000002</c:v>
                </c:pt>
                <c:pt idx="376">
                  <c:v>7.8010000000000002</c:v>
                </c:pt>
                <c:pt idx="377">
                  <c:v>7.8040000000000003</c:v>
                </c:pt>
                <c:pt idx="378">
                  <c:v>7.7880000000000003</c:v>
                </c:pt>
                <c:pt idx="379">
                  <c:v>7.6769999999999996</c:v>
                </c:pt>
                <c:pt idx="380">
                  <c:v>7.6989999999999998</c:v>
                </c:pt>
                <c:pt idx="381">
                  <c:v>7.6740000000000004</c:v>
                </c:pt>
                <c:pt idx="382">
                  <c:v>7.78</c:v>
                </c:pt>
                <c:pt idx="383">
                  <c:v>7.782</c:v>
                </c:pt>
                <c:pt idx="384">
                  <c:v>7.6760000000000002</c:v>
                </c:pt>
                <c:pt idx="385">
                  <c:v>7.641</c:v>
                </c:pt>
                <c:pt idx="386">
                  <c:v>7.5880000000000001</c:v>
                </c:pt>
                <c:pt idx="387">
                  <c:v>7.6150000000000002</c:v>
                </c:pt>
                <c:pt idx="388">
                  <c:v>7.5990000000000002</c:v>
                </c:pt>
                <c:pt idx="389">
                  <c:v>7.5229999999999997</c:v>
                </c:pt>
                <c:pt idx="390">
                  <c:v>7.3319999999999999</c:v>
                </c:pt>
                <c:pt idx="391">
                  <c:v>7.2050000000000001</c:v>
                </c:pt>
                <c:pt idx="392">
                  <c:v>7.1689999999999996</c:v>
                </c:pt>
                <c:pt idx="393">
                  <c:v>7.1529999999999996</c:v>
                </c:pt>
                <c:pt idx="394">
                  <c:v>7.0570000000000004</c:v>
                </c:pt>
                <c:pt idx="395">
                  <c:v>7.0389999999999997</c:v>
                </c:pt>
                <c:pt idx="396">
                  <c:v>6.9779999999999998</c:v>
                </c:pt>
                <c:pt idx="397">
                  <c:v>6.9960000000000004</c:v>
                </c:pt>
                <c:pt idx="398">
                  <c:v>6.9669999999999996</c:v>
                </c:pt>
                <c:pt idx="399">
                  <c:v>6.9850000000000003</c:v>
                </c:pt>
                <c:pt idx="400">
                  <c:v>6.9290000000000003</c:v>
                </c:pt>
                <c:pt idx="401">
                  <c:v>6.7949999999999999</c:v>
                </c:pt>
                <c:pt idx="402">
                  <c:v>6.7140000000000004</c:v>
                </c:pt>
                <c:pt idx="403">
                  <c:v>6.7030000000000003</c:v>
                </c:pt>
                <c:pt idx="404">
                  <c:v>6.694</c:v>
                </c:pt>
                <c:pt idx="405">
                  <c:v>6.7039999999999997</c:v>
                </c:pt>
                <c:pt idx="406">
                  <c:v>6.702</c:v>
                </c:pt>
                <c:pt idx="407">
                  <c:v>6.6859999999999999</c:v>
                </c:pt>
                <c:pt idx="408">
                  <c:v>6.673</c:v>
                </c:pt>
                <c:pt idx="409">
                  <c:v>6.6619999999999999</c:v>
                </c:pt>
                <c:pt idx="410">
                  <c:v>6.6349999999999998</c:v>
                </c:pt>
                <c:pt idx="411">
                  <c:v>6.6210000000000004</c:v>
                </c:pt>
                <c:pt idx="412">
                  <c:v>6.6239999999999997</c:v>
                </c:pt>
                <c:pt idx="413">
                  <c:v>6.6870000000000003</c:v>
                </c:pt>
                <c:pt idx="414">
                  <c:v>6.867</c:v>
                </c:pt>
                <c:pt idx="415">
                  <c:v>6.8630000000000004</c:v>
                </c:pt>
                <c:pt idx="416">
                  <c:v>6.8319999999999999</c:v>
                </c:pt>
                <c:pt idx="417">
                  <c:v>6.8440000000000003</c:v>
                </c:pt>
                <c:pt idx="418">
                  <c:v>6.9089999999999998</c:v>
                </c:pt>
                <c:pt idx="419">
                  <c:v>6.9349999999999996</c:v>
                </c:pt>
                <c:pt idx="420">
                  <c:v>6.9329999999999998</c:v>
                </c:pt>
                <c:pt idx="421">
                  <c:v>6.9470000000000001</c:v>
                </c:pt>
                <c:pt idx="422">
                  <c:v>6.9630000000000001</c:v>
                </c:pt>
                <c:pt idx="423">
                  <c:v>7.0179999999999998</c:v>
                </c:pt>
                <c:pt idx="424">
                  <c:v>7.0590000000000002</c:v>
                </c:pt>
                <c:pt idx="425">
                  <c:v>7.0759999999999996</c:v>
                </c:pt>
                <c:pt idx="426">
                  <c:v>7.1449999999999996</c:v>
                </c:pt>
                <c:pt idx="427">
                  <c:v>7.2350000000000003</c:v>
                </c:pt>
                <c:pt idx="428">
                  <c:v>7.298</c:v>
                </c:pt>
                <c:pt idx="429">
                  <c:v>7.3890000000000002</c:v>
                </c:pt>
                <c:pt idx="430">
                  <c:v>7.4130000000000003</c:v>
                </c:pt>
                <c:pt idx="431">
                  <c:v>7.4539999999999997</c:v>
                </c:pt>
                <c:pt idx="432">
                  <c:v>7.5110000000000001</c:v>
                </c:pt>
                <c:pt idx="433">
                  <c:v>7.5430000000000001</c:v>
                </c:pt>
                <c:pt idx="434">
                  <c:v>7.5469999999999997</c:v>
                </c:pt>
                <c:pt idx="435">
                  <c:v>7.5259999999999998</c:v>
                </c:pt>
                <c:pt idx="436">
                  <c:v>7.5090000000000003</c:v>
                </c:pt>
                <c:pt idx="437">
                  <c:v>7.5389999999999997</c:v>
                </c:pt>
                <c:pt idx="438">
                  <c:v>7.5540000000000003</c:v>
                </c:pt>
                <c:pt idx="439">
                  <c:v>7.5650000000000004</c:v>
                </c:pt>
                <c:pt idx="440">
                  <c:v>7.585</c:v>
                </c:pt>
                <c:pt idx="441">
                  <c:v>7.5750000000000002</c:v>
                </c:pt>
                <c:pt idx="442">
                  <c:v>7.5940000000000003</c:v>
                </c:pt>
                <c:pt idx="443">
                  <c:v>7.6159999999999997</c:v>
                </c:pt>
                <c:pt idx="444">
                  <c:v>7.625</c:v>
                </c:pt>
                <c:pt idx="445">
                  <c:v>7.6379999999999999</c:v>
                </c:pt>
                <c:pt idx="446">
                  <c:v>7.665</c:v>
                </c:pt>
                <c:pt idx="447">
                  <c:v>7.702</c:v>
                </c:pt>
                <c:pt idx="448">
                  <c:v>7.7489999999999997</c:v>
                </c:pt>
                <c:pt idx="449">
                  <c:v>7.82</c:v>
                </c:pt>
                <c:pt idx="450">
                  <c:v>7.8760000000000003</c:v>
                </c:pt>
                <c:pt idx="451">
                  <c:v>7.9240000000000004</c:v>
                </c:pt>
                <c:pt idx="452">
                  <c:v>7.9969999999999999</c:v>
                </c:pt>
                <c:pt idx="453">
                  <c:v>8.1199999999999992</c:v>
                </c:pt>
                <c:pt idx="454">
                  <c:v>8.2029999999999994</c:v>
                </c:pt>
                <c:pt idx="455">
                  <c:v>8.2129999999999992</c:v>
                </c:pt>
                <c:pt idx="456">
                  <c:v>8.2149999999999999</c:v>
                </c:pt>
                <c:pt idx="457">
                  <c:v>8.23</c:v>
                </c:pt>
                <c:pt idx="458">
                  <c:v>8.2330000000000005</c:v>
                </c:pt>
                <c:pt idx="459">
                  <c:v>8.2520000000000007</c:v>
                </c:pt>
                <c:pt idx="460">
                  <c:v>8.2490000000000006</c:v>
                </c:pt>
                <c:pt idx="461">
                  <c:v>8.2620000000000005</c:v>
                </c:pt>
                <c:pt idx="462">
                  <c:v>8.2330000000000005</c:v>
                </c:pt>
                <c:pt idx="463">
                  <c:v>8.2370000000000001</c:v>
                </c:pt>
                <c:pt idx="464">
                  <c:v>8.2390000000000008</c:v>
                </c:pt>
                <c:pt idx="465">
                  <c:v>8.2230000000000008</c:v>
                </c:pt>
                <c:pt idx="466">
                  <c:v>8.2569999999999997</c:v>
                </c:pt>
                <c:pt idx="467">
                  <c:v>8.2970000000000006</c:v>
                </c:pt>
                <c:pt idx="468">
                  <c:v>8.3490000000000002</c:v>
                </c:pt>
                <c:pt idx="469">
                  <c:v>8.3620000000000001</c:v>
                </c:pt>
                <c:pt idx="470">
                  <c:v>8.3520000000000003</c:v>
                </c:pt>
                <c:pt idx="471">
                  <c:v>8.3490000000000002</c:v>
                </c:pt>
                <c:pt idx="472">
                  <c:v>8.34</c:v>
                </c:pt>
                <c:pt idx="473">
                  <c:v>8.34</c:v>
                </c:pt>
                <c:pt idx="474">
                  <c:v>8.3040000000000003</c:v>
                </c:pt>
                <c:pt idx="475">
                  <c:v>8.3339999999999996</c:v>
                </c:pt>
                <c:pt idx="476">
                  <c:v>8.3670000000000009</c:v>
                </c:pt>
                <c:pt idx="477">
                  <c:v>8.3979999999999997</c:v>
                </c:pt>
                <c:pt idx="478">
                  <c:v>8.3930000000000007</c:v>
                </c:pt>
                <c:pt idx="479">
                  <c:v>8.4019999999999992</c:v>
                </c:pt>
                <c:pt idx="480">
                  <c:v>8.3740000000000006</c:v>
                </c:pt>
                <c:pt idx="481">
                  <c:v>8.3710000000000004</c:v>
                </c:pt>
                <c:pt idx="482">
                  <c:v>8.39</c:v>
                </c:pt>
                <c:pt idx="483">
                  <c:v>8.4350000000000005</c:v>
                </c:pt>
                <c:pt idx="484">
                  <c:v>8.4580000000000002</c:v>
                </c:pt>
                <c:pt idx="485">
                  <c:v>8.4570000000000007</c:v>
                </c:pt>
                <c:pt idx="486">
                  <c:v>8.5389999999999997</c:v>
                </c:pt>
                <c:pt idx="487">
                  <c:v>8.5250000000000004</c:v>
                </c:pt>
                <c:pt idx="488">
                  <c:v>8.4990000000000006</c:v>
                </c:pt>
                <c:pt idx="489">
                  <c:v>8.49</c:v>
                </c:pt>
                <c:pt idx="490">
                  <c:v>8.2420000000000009</c:v>
                </c:pt>
                <c:pt idx="491">
                  <c:v>8.1920000000000002</c:v>
                </c:pt>
                <c:pt idx="492">
                  <c:v>8.1750000000000007</c:v>
                </c:pt>
                <c:pt idx="493">
                  <c:v>8.1519999999999992</c:v>
                </c:pt>
                <c:pt idx="494">
                  <c:v>8.0939999999999994</c:v>
                </c:pt>
                <c:pt idx="495">
                  <c:v>8.1120000000000001</c:v>
                </c:pt>
                <c:pt idx="496">
                  <c:v>8.06</c:v>
                </c:pt>
                <c:pt idx="497">
                  <c:v>8.0830000000000002</c:v>
                </c:pt>
                <c:pt idx="498">
                  <c:v>8.016</c:v>
                </c:pt>
                <c:pt idx="499">
                  <c:v>7.9119999999999999</c:v>
                </c:pt>
                <c:pt idx="500">
                  <c:v>7.8490000000000002</c:v>
                </c:pt>
                <c:pt idx="501">
                  <c:v>7.8559999999999999</c:v>
                </c:pt>
                <c:pt idx="502">
                  <c:v>7.8550000000000004</c:v>
                </c:pt>
                <c:pt idx="503">
                  <c:v>7.8319999999999999</c:v>
                </c:pt>
                <c:pt idx="504">
                  <c:v>7.81</c:v>
                </c:pt>
                <c:pt idx="505">
                  <c:v>7.79</c:v>
                </c:pt>
                <c:pt idx="506">
                  <c:v>7.7670000000000003</c:v>
                </c:pt>
                <c:pt idx="507">
                  <c:v>7.7510000000000003</c:v>
                </c:pt>
                <c:pt idx="508">
                  <c:v>7.7859999999999996</c:v>
                </c:pt>
                <c:pt idx="509">
                  <c:v>7.7859999999999996</c:v>
                </c:pt>
                <c:pt idx="510">
                  <c:v>7.7789999999999999</c:v>
                </c:pt>
                <c:pt idx="511">
                  <c:v>7.77</c:v>
                </c:pt>
                <c:pt idx="512">
                  <c:v>7.77</c:v>
                </c:pt>
                <c:pt idx="513">
                  <c:v>7.7530000000000001</c:v>
                </c:pt>
                <c:pt idx="514">
                  <c:v>7.7160000000000002</c:v>
                </c:pt>
                <c:pt idx="515">
                  <c:v>7.7229999999999999</c:v>
                </c:pt>
                <c:pt idx="516">
                  <c:v>7.7039999999999997</c:v>
                </c:pt>
                <c:pt idx="517">
                  <c:v>7.7160000000000002</c:v>
                </c:pt>
                <c:pt idx="518">
                  <c:v>7.7290000000000001</c:v>
                </c:pt>
                <c:pt idx="519">
                  <c:v>7.7359999999999998</c:v>
                </c:pt>
                <c:pt idx="520">
                  <c:v>7.7190000000000003</c:v>
                </c:pt>
                <c:pt idx="521">
                  <c:v>7.7229999999999999</c:v>
                </c:pt>
                <c:pt idx="522">
                  <c:v>7.7119999999999997</c:v>
                </c:pt>
                <c:pt idx="523">
                  <c:v>7.726</c:v>
                </c:pt>
                <c:pt idx="524">
                  <c:v>7.7080000000000002</c:v>
                </c:pt>
                <c:pt idx="525">
                  <c:v>7.7309999999999999</c:v>
                </c:pt>
                <c:pt idx="526">
                  <c:v>7.6390000000000002</c:v>
                </c:pt>
                <c:pt idx="527">
                  <c:v>7.6619999999999999</c:v>
                </c:pt>
                <c:pt idx="528">
                  <c:v>7.6760000000000002</c:v>
                </c:pt>
                <c:pt idx="529">
                  <c:v>7.6189999999999998</c:v>
                </c:pt>
                <c:pt idx="530">
                  <c:v>7.5</c:v>
                </c:pt>
                <c:pt idx="531">
                  <c:v>7.4909999999999997</c:v>
                </c:pt>
                <c:pt idx="532">
                  <c:v>7.4660000000000002</c:v>
                </c:pt>
                <c:pt idx="533">
                  <c:v>7.4740000000000002</c:v>
                </c:pt>
                <c:pt idx="534">
                  <c:v>7.452</c:v>
                </c:pt>
                <c:pt idx="535">
                  <c:v>7.4470000000000001</c:v>
                </c:pt>
                <c:pt idx="536">
                  <c:v>7.415</c:v>
                </c:pt>
                <c:pt idx="537">
                  <c:v>7.3460000000000001</c:v>
                </c:pt>
                <c:pt idx="538">
                  <c:v>7.351</c:v>
                </c:pt>
                <c:pt idx="539">
                  <c:v>7.298</c:v>
                </c:pt>
                <c:pt idx="540">
                  <c:v>7.3</c:v>
                </c:pt>
                <c:pt idx="541">
                  <c:v>7.3220000000000001</c:v>
                </c:pt>
                <c:pt idx="542">
                  <c:v>7.2309999999999999</c:v>
                </c:pt>
                <c:pt idx="543">
                  <c:v>7.2110000000000003</c:v>
                </c:pt>
                <c:pt idx="544">
                  <c:v>7.2240000000000002</c:v>
                </c:pt>
                <c:pt idx="545">
                  <c:v>7.2519999999999998</c:v>
                </c:pt>
                <c:pt idx="546">
                  <c:v>7.218</c:v>
                </c:pt>
                <c:pt idx="547">
                  <c:v>7.1509999999999998</c:v>
                </c:pt>
                <c:pt idx="548">
                  <c:v>7.0990000000000002</c:v>
                </c:pt>
                <c:pt idx="549">
                  <c:v>6.9850000000000003</c:v>
                </c:pt>
                <c:pt idx="550">
                  <c:v>6.9459999999999997</c:v>
                </c:pt>
                <c:pt idx="551">
                  <c:v>6.8920000000000003</c:v>
                </c:pt>
                <c:pt idx="552">
                  <c:v>6.7939999999999996</c:v>
                </c:pt>
                <c:pt idx="553">
                  <c:v>6.7750000000000004</c:v>
                </c:pt>
                <c:pt idx="554">
                  <c:v>6.726</c:v>
                </c:pt>
                <c:pt idx="555">
                  <c:v>6.6909999999999998</c:v>
                </c:pt>
                <c:pt idx="556">
                  <c:v>6.7009999999999996</c:v>
                </c:pt>
                <c:pt idx="557">
                  <c:v>6.702</c:v>
                </c:pt>
                <c:pt idx="558">
                  <c:v>6.702</c:v>
                </c:pt>
                <c:pt idx="559">
                  <c:v>6.7039999999999997</c:v>
                </c:pt>
                <c:pt idx="560">
                  <c:v>6.7050000000000001</c:v>
                </c:pt>
                <c:pt idx="561">
                  <c:v>6.7789999999999999</c:v>
                </c:pt>
                <c:pt idx="562">
                  <c:v>6.8220000000000001</c:v>
                </c:pt>
                <c:pt idx="563">
                  <c:v>6.8339999999999996</c:v>
                </c:pt>
                <c:pt idx="564">
                  <c:v>6.883</c:v>
                </c:pt>
                <c:pt idx="565">
                  <c:v>6.9889999999999999</c:v>
                </c:pt>
                <c:pt idx="566">
                  <c:v>7.0839999999999996</c:v>
                </c:pt>
                <c:pt idx="567">
                  <c:v>7.1749999999999998</c:v>
                </c:pt>
                <c:pt idx="568">
                  <c:v>7.1740000000000004</c:v>
                </c:pt>
                <c:pt idx="569">
                  <c:v>7.2229999999999999</c:v>
                </c:pt>
                <c:pt idx="570">
                  <c:v>7.2039999999999997</c:v>
                </c:pt>
                <c:pt idx="571">
                  <c:v>7.2519999999999998</c:v>
                </c:pt>
                <c:pt idx="572">
                  <c:v>7.2350000000000003</c:v>
                </c:pt>
                <c:pt idx="573">
                  <c:v>7.2489999999999997</c:v>
                </c:pt>
                <c:pt idx="574">
                  <c:v>7.2530000000000001</c:v>
                </c:pt>
                <c:pt idx="575">
                  <c:v>7.2569999999999997</c:v>
                </c:pt>
                <c:pt idx="576">
                  <c:v>7.2960000000000003</c:v>
                </c:pt>
                <c:pt idx="577">
                  <c:v>7.2450000000000001</c:v>
                </c:pt>
                <c:pt idx="578">
                  <c:v>7.23</c:v>
                </c:pt>
                <c:pt idx="579">
                  <c:v>7.2290000000000001</c:v>
                </c:pt>
                <c:pt idx="580">
                  <c:v>7.2530000000000001</c:v>
                </c:pt>
                <c:pt idx="581">
                  <c:v>7.2430000000000003</c:v>
                </c:pt>
                <c:pt idx="582">
                  <c:v>7.2560000000000002</c:v>
                </c:pt>
                <c:pt idx="583">
                  <c:v>7.2110000000000003</c:v>
                </c:pt>
                <c:pt idx="584">
                  <c:v>7.1760000000000002</c:v>
                </c:pt>
                <c:pt idx="585">
                  <c:v>7.7270000000000003</c:v>
                </c:pt>
                <c:pt idx="586">
                  <c:v>7.8049999999999997</c:v>
                </c:pt>
                <c:pt idx="587">
                  <c:v>7.8390000000000004</c:v>
                </c:pt>
                <c:pt idx="588">
                  <c:v>7.9859999999999998</c:v>
                </c:pt>
                <c:pt idx="589">
                  <c:v>8</c:v>
                </c:pt>
                <c:pt idx="590">
                  <c:v>8.0879999999999992</c:v>
                </c:pt>
                <c:pt idx="591">
                  <c:v>8.1869999999999994</c:v>
                </c:pt>
                <c:pt idx="592">
                  <c:v>8.1980000000000004</c:v>
                </c:pt>
                <c:pt idx="593">
                  <c:v>8.3040000000000003</c:v>
                </c:pt>
                <c:pt idx="594">
                  <c:v>8.2840000000000007</c:v>
                </c:pt>
                <c:pt idx="595">
                  <c:v>8.2680000000000007</c:v>
                </c:pt>
                <c:pt idx="596">
                  <c:v>8.2249999999999996</c:v>
                </c:pt>
                <c:pt idx="597">
                  <c:v>8.1020000000000003</c:v>
                </c:pt>
                <c:pt idx="598">
                  <c:v>8</c:v>
                </c:pt>
                <c:pt idx="599">
                  <c:v>7.9320000000000004</c:v>
                </c:pt>
                <c:pt idx="600">
                  <c:v>7.8929999999999998</c:v>
                </c:pt>
                <c:pt idx="601">
                  <c:v>7.7130000000000001</c:v>
                </c:pt>
                <c:pt idx="602">
                  <c:v>7.617</c:v>
                </c:pt>
                <c:pt idx="603">
                  <c:v>7.6150000000000002</c:v>
                </c:pt>
                <c:pt idx="604">
                  <c:v>7.5709999999999997</c:v>
                </c:pt>
                <c:pt idx="605">
                  <c:v>7.5519999999999996</c:v>
                </c:pt>
                <c:pt idx="606">
                  <c:v>7.3330000000000002</c:v>
                </c:pt>
                <c:pt idx="607">
                  <c:v>7.242</c:v>
                </c:pt>
                <c:pt idx="608">
                  <c:v>7.1539999999999999</c:v>
                </c:pt>
                <c:pt idx="609">
                  <c:v>7.085</c:v>
                </c:pt>
                <c:pt idx="610">
                  <c:v>7.05</c:v>
                </c:pt>
                <c:pt idx="611">
                  <c:v>7.048</c:v>
                </c:pt>
                <c:pt idx="612">
                  <c:v>7.0419999999999998</c:v>
                </c:pt>
                <c:pt idx="613">
                  <c:v>7.0439999999999996</c:v>
                </c:pt>
                <c:pt idx="614">
                  <c:v>6.992</c:v>
                </c:pt>
                <c:pt idx="615">
                  <c:v>7.0019999999999998</c:v>
                </c:pt>
                <c:pt idx="616">
                  <c:v>7.0060000000000002</c:v>
                </c:pt>
                <c:pt idx="617">
                  <c:v>7.0279999999999996</c:v>
                </c:pt>
                <c:pt idx="618">
                  <c:v>7.0060000000000002</c:v>
                </c:pt>
                <c:pt idx="619">
                  <c:v>7.0339999999999998</c:v>
                </c:pt>
                <c:pt idx="620">
                  <c:v>7.0369999999999999</c:v>
                </c:pt>
                <c:pt idx="621">
                  <c:v>7.02</c:v>
                </c:pt>
                <c:pt idx="622">
                  <c:v>7.0069999999999997</c:v>
                </c:pt>
                <c:pt idx="623">
                  <c:v>7.01</c:v>
                </c:pt>
                <c:pt idx="624">
                  <c:v>6.9740000000000002</c:v>
                </c:pt>
                <c:pt idx="625">
                  <c:v>6.9649999999999999</c:v>
                </c:pt>
                <c:pt idx="626">
                  <c:v>6.6580000000000004</c:v>
                </c:pt>
                <c:pt idx="627">
                  <c:v>6.7249999999999996</c:v>
                </c:pt>
                <c:pt idx="628">
                  <c:v>6.8170000000000002</c:v>
                </c:pt>
                <c:pt idx="629">
                  <c:v>6.9420000000000002</c:v>
                </c:pt>
                <c:pt idx="630">
                  <c:v>6.9219999999999997</c:v>
                </c:pt>
                <c:pt idx="631">
                  <c:v>6.9630000000000001</c:v>
                </c:pt>
                <c:pt idx="632">
                  <c:v>6.9560000000000004</c:v>
                </c:pt>
                <c:pt idx="633">
                  <c:v>6.968</c:v>
                </c:pt>
                <c:pt idx="634">
                  <c:v>6.9649999999999999</c:v>
                </c:pt>
                <c:pt idx="635">
                  <c:v>6.9829999999999997</c:v>
                </c:pt>
                <c:pt idx="636">
                  <c:v>7.0220000000000002</c:v>
                </c:pt>
                <c:pt idx="637">
                  <c:v>6.8659999999999997</c:v>
                </c:pt>
                <c:pt idx="638">
                  <c:v>6.73</c:v>
                </c:pt>
                <c:pt idx="639">
                  <c:v>6.6980000000000004</c:v>
                </c:pt>
                <c:pt idx="640">
                  <c:v>6.7409999999999997</c:v>
                </c:pt>
                <c:pt idx="641">
                  <c:v>6.7210000000000001</c:v>
                </c:pt>
                <c:pt idx="642">
                  <c:v>6.9139999999999997</c:v>
                </c:pt>
                <c:pt idx="643">
                  <c:v>7.1420000000000003</c:v>
                </c:pt>
                <c:pt idx="644">
                  <c:v>7.1749999999999998</c:v>
                </c:pt>
                <c:pt idx="645">
                  <c:v>7.3049999999999997</c:v>
                </c:pt>
                <c:pt idx="646">
                  <c:v>7.0549999999999997</c:v>
                </c:pt>
                <c:pt idx="647">
                  <c:v>6.9130000000000003</c:v>
                </c:pt>
                <c:pt idx="648">
                  <c:v>6.4989999999999997</c:v>
                </c:pt>
                <c:pt idx="649">
                  <c:v>6.5060000000000002</c:v>
                </c:pt>
                <c:pt idx="650">
                  <c:v>6.5410000000000004</c:v>
                </c:pt>
                <c:pt idx="651">
                  <c:v>6.6079999999999997</c:v>
                </c:pt>
                <c:pt idx="652">
                  <c:v>6.859</c:v>
                </c:pt>
                <c:pt idx="653">
                  <c:v>6.5780000000000003</c:v>
                </c:pt>
                <c:pt idx="654">
                  <c:v>6.61</c:v>
                </c:pt>
                <c:pt idx="655">
                  <c:v>6.3289999999999997</c:v>
                </c:pt>
                <c:pt idx="656">
                  <c:v>6.1980000000000004</c:v>
                </c:pt>
                <c:pt idx="657">
                  <c:v>6.1589999999999998</c:v>
                </c:pt>
                <c:pt idx="658">
                  <c:v>6.1379999999999999</c:v>
                </c:pt>
                <c:pt idx="659">
                  <c:v>6.1159999999999997</c:v>
                </c:pt>
                <c:pt idx="660">
                  <c:v>6.0990000000000002</c:v>
                </c:pt>
                <c:pt idx="661">
                  <c:v>5.9829999999999997</c:v>
                </c:pt>
                <c:pt idx="662">
                  <c:v>5.931</c:v>
                </c:pt>
                <c:pt idx="663">
                  <c:v>5.9429999999999996</c:v>
                </c:pt>
                <c:pt idx="664">
                  <c:v>5.6859999999999999</c:v>
                </c:pt>
                <c:pt idx="665">
                  <c:v>5.6440000000000001</c:v>
                </c:pt>
                <c:pt idx="666">
                  <c:v>5.6310000000000002</c:v>
                </c:pt>
                <c:pt idx="667">
                  <c:v>5.6239999999999997</c:v>
                </c:pt>
                <c:pt idx="668">
                  <c:v>5.6390000000000002</c:v>
                </c:pt>
                <c:pt idx="669">
                  <c:v>5.6219999999999999</c:v>
                </c:pt>
                <c:pt idx="670">
                  <c:v>5.617</c:v>
                </c:pt>
                <c:pt idx="671">
                  <c:v>5.6360000000000001</c:v>
                </c:pt>
                <c:pt idx="672">
                  <c:v>5.702</c:v>
                </c:pt>
                <c:pt idx="673">
                  <c:v>5.6749999999999998</c:v>
                </c:pt>
                <c:pt idx="674">
                  <c:v>5.6689999999999996</c:v>
                </c:pt>
                <c:pt idx="675">
                  <c:v>5.6660000000000004</c:v>
                </c:pt>
                <c:pt idx="676">
                  <c:v>5.6520000000000001</c:v>
                </c:pt>
                <c:pt idx="677">
                  <c:v>5.7050000000000001</c:v>
                </c:pt>
                <c:pt idx="678">
                  <c:v>5.71</c:v>
                </c:pt>
                <c:pt idx="679">
                  <c:v>5.7539999999999996</c:v>
                </c:pt>
                <c:pt idx="680">
                  <c:v>5.7590000000000003</c:v>
                </c:pt>
                <c:pt idx="681">
                  <c:v>5.7859999999999996</c:v>
                </c:pt>
                <c:pt idx="682">
                  <c:v>5.798</c:v>
                </c:pt>
                <c:pt idx="683">
                  <c:v>5.8</c:v>
                </c:pt>
                <c:pt idx="684">
                  <c:v>5.8159999999999998</c:v>
                </c:pt>
                <c:pt idx="685">
                  <c:v>5.819</c:v>
                </c:pt>
                <c:pt idx="686">
                  <c:v>5.8129999999999997</c:v>
                </c:pt>
                <c:pt idx="687">
                  <c:v>5.8170000000000002</c:v>
                </c:pt>
                <c:pt idx="688">
                  <c:v>5.819</c:v>
                </c:pt>
                <c:pt idx="689">
                  <c:v>5.7919999999999998</c:v>
                </c:pt>
                <c:pt idx="690">
                  <c:v>5.758</c:v>
                </c:pt>
                <c:pt idx="691">
                  <c:v>5.7279999999999998</c:v>
                </c:pt>
                <c:pt idx="692">
                  <c:v>5.5739999999999998</c:v>
                </c:pt>
                <c:pt idx="693">
                  <c:v>5.53</c:v>
                </c:pt>
                <c:pt idx="694">
                  <c:v>5.4359999999999999</c:v>
                </c:pt>
                <c:pt idx="695">
                  <c:v>5.4459999999999997</c:v>
                </c:pt>
                <c:pt idx="696">
                  <c:v>5.4610000000000003</c:v>
                </c:pt>
                <c:pt idx="697">
                  <c:v>5.5339999999999998</c:v>
                </c:pt>
                <c:pt idx="698">
                  <c:v>5.7569999999999997</c:v>
                </c:pt>
                <c:pt idx="699">
                  <c:v>5.7830000000000004</c:v>
                </c:pt>
                <c:pt idx="700">
                  <c:v>5.8769999999999998</c:v>
                </c:pt>
                <c:pt idx="701">
                  <c:v>5.9740000000000002</c:v>
                </c:pt>
                <c:pt idx="702">
                  <c:v>5.9870000000000001</c:v>
                </c:pt>
                <c:pt idx="703">
                  <c:v>5.9710000000000001</c:v>
                </c:pt>
                <c:pt idx="704">
                  <c:v>5.9969999999999999</c:v>
                </c:pt>
                <c:pt idx="705">
                  <c:v>5.9889999999999999</c:v>
                </c:pt>
                <c:pt idx="706">
                  <c:v>5.9550000000000001</c:v>
                </c:pt>
                <c:pt idx="707">
                  <c:v>5.9889999999999999</c:v>
                </c:pt>
                <c:pt idx="708">
                  <c:v>6.0060000000000002</c:v>
                </c:pt>
                <c:pt idx="709">
                  <c:v>6.016</c:v>
                </c:pt>
                <c:pt idx="710">
                  <c:v>6.0190000000000001</c:v>
                </c:pt>
                <c:pt idx="711">
                  <c:v>6.0129999999999999</c:v>
                </c:pt>
                <c:pt idx="712">
                  <c:v>5.96</c:v>
                </c:pt>
                <c:pt idx="713">
                  <c:v>5.9530000000000003</c:v>
                </c:pt>
                <c:pt idx="714">
                  <c:v>5.9340000000000002</c:v>
                </c:pt>
                <c:pt idx="715">
                  <c:v>5.9370000000000003</c:v>
                </c:pt>
                <c:pt idx="716">
                  <c:v>5.8949999999999996</c:v>
                </c:pt>
                <c:pt idx="717">
                  <c:v>5.8869999999999996</c:v>
                </c:pt>
                <c:pt idx="718">
                  <c:v>5.8250000000000002</c:v>
                </c:pt>
                <c:pt idx="719">
                  <c:v>5.8259999999999996</c:v>
                </c:pt>
                <c:pt idx="720">
                  <c:v>5.81</c:v>
                </c:pt>
                <c:pt idx="721">
                  <c:v>5.8159999999999998</c:v>
                </c:pt>
                <c:pt idx="722">
                  <c:v>5.8220000000000001</c:v>
                </c:pt>
                <c:pt idx="723">
                  <c:v>5.806</c:v>
                </c:pt>
                <c:pt idx="724">
                  <c:v>5.7869999999999999</c:v>
                </c:pt>
                <c:pt idx="725">
                  <c:v>5.7990000000000004</c:v>
                </c:pt>
                <c:pt idx="726">
                  <c:v>5.7869999999999999</c:v>
                </c:pt>
                <c:pt idx="727">
                  <c:v>5.6959999999999997</c:v>
                </c:pt>
                <c:pt idx="728">
                  <c:v>5.6779999999999999</c:v>
                </c:pt>
                <c:pt idx="729">
                  <c:v>5.6870000000000003</c:v>
                </c:pt>
                <c:pt idx="730">
                  <c:v>5.7190000000000003</c:v>
                </c:pt>
                <c:pt idx="731">
                  <c:v>5.6849999999999996</c:v>
                </c:pt>
                <c:pt idx="732">
                  <c:v>5.6630000000000003</c:v>
                </c:pt>
                <c:pt idx="733">
                  <c:v>5.617</c:v>
                </c:pt>
                <c:pt idx="734">
                  <c:v>5.6130000000000004</c:v>
                </c:pt>
                <c:pt idx="735">
                  <c:v>5.7069999999999999</c:v>
                </c:pt>
                <c:pt idx="736">
                  <c:v>5.7069999999999999</c:v>
                </c:pt>
                <c:pt idx="737">
                  <c:v>5.7229999999999999</c:v>
                </c:pt>
                <c:pt idx="738">
                  <c:v>5.7089999999999996</c:v>
                </c:pt>
                <c:pt idx="739">
                  <c:v>5.7569999999999997</c:v>
                </c:pt>
                <c:pt idx="740">
                  <c:v>5.7629999999999999</c:v>
                </c:pt>
                <c:pt idx="741">
                  <c:v>5.7830000000000004</c:v>
                </c:pt>
                <c:pt idx="742">
                  <c:v>5.673</c:v>
                </c:pt>
                <c:pt idx="743">
                  <c:v>5.601</c:v>
                </c:pt>
                <c:pt idx="744">
                  <c:v>5.57</c:v>
                </c:pt>
                <c:pt idx="745">
                  <c:v>5.4470000000000001</c:v>
                </c:pt>
                <c:pt idx="746">
                  <c:v>5.4119999999999999</c:v>
                </c:pt>
                <c:pt idx="747">
                  <c:v>5.4039999999999999</c:v>
                </c:pt>
                <c:pt idx="748">
                  <c:v>5.399</c:v>
                </c:pt>
                <c:pt idx="749">
                  <c:v>5.3570000000000002</c:v>
                </c:pt>
                <c:pt idx="750">
                  <c:v>5.3639999999999999</c:v>
                </c:pt>
                <c:pt idx="751">
                  <c:v>5.3849999999999998</c:v>
                </c:pt>
                <c:pt idx="752">
                  <c:v>5.4109999999999996</c:v>
                </c:pt>
                <c:pt idx="753">
                  <c:v>5.4359999999999999</c:v>
                </c:pt>
                <c:pt idx="754">
                  <c:v>5.42</c:v>
                </c:pt>
                <c:pt idx="755">
                  <c:v>5.407</c:v>
                </c:pt>
                <c:pt idx="756">
                  <c:v>5.3710000000000004</c:v>
                </c:pt>
                <c:pt idx="757">
                  <c:v>5.3680000000000003</c:v>
                </c:pt>
                <c:pt idx="758">
                  <c:v>5.2380000000000004</c:v>
                </c:pt>
                <c:pt idx="759">
                  <c:v>5.1859999999999999</c:v>
                </c:pt>
                <c:pt idx="760">
                  <c:v>5.1269999999999998</c:v>
                </c:pt>
                <c:pt idx="761">
                  <c:v>5.0970000000000004</c:v>
                </c:pt>
                <c:pt idx="762">
                  <c:v>5.1029999999999998</c:v>
                </c:pt>
                <c:pt idx="763">
                  <c:v>5.2169999999999996</c:v>
                </c:pt>
                <c:pt idx="764">
                  <c:v>5.2830000000000004</c:v>
                </c:pt>
                <c:pt idx="765">
                  <c:v>5.375</c:v>
                </c:pt>
                <c:pt idx="766">
                  <c:v>5.3739999999999997</c:v>
                </c:pt>
                <c:pt idx="767">
                  <c:v>5.3879999999999999</c:v>
                </c:pt>
                <c:pt idx="768">
                  <c:v>5.3849999999999998</c:v>
                </c:pt>
                <c:pt idx="769">
                  <c:v>5.39</c:v>
                </c:pt>
                <c:pt idx="770">
                  <c:v>5.3879999999999999</c:v>
                </c:pt>
                <c:pt idx="771">
                  <c:v>5.383</c:v>
                </c:pt>
                <c:pt idx="772">
                  <c:v>5.4269999999999996</c:v>
                </c:pt>
                <c:pt idx="773">
                  <c:v>5.4169999999999998</c:v>
                </c:pt>
                <c:pt idx="774">
                  <c:v>5.4039999999999999</c:v>
                </c:pt>
                <c:pt idx="775">
                  <c:v>5.4050000000000002</c:v>
                </c:pt>
                <c:pt idx="776">
                  <c:v>5.4130000000000003</c:v>
                </c:pt>
                <c:pt idx="777">
                  <c:v>5.4089999999999998</c:v>
                </c:pt>
                <c:pt idx="778">
                  <c:v>5.4119999999999999</c:v>
                </c:pt>
                <c:pt idx="779">
                  <c:v>5.4059999999999997</c:v>
                </c:pt>
                <c:pt idx="780">
                  <c:v>5.3780000000000001</c:v>
                </c:pt>
                <c:pt idx="781">
                  <c:v>5.3780000000000001</c:v>
                </c:pt>
                <c:pt idx="782">
                  <c:v>5.6230000000000002</c:v>
                </c:pt>
                <c:pt idx="783">
                  <c:v>5.242</c:v>
                </c:pt>
                <c:pt idx="784">
                  <c:v>5.1470000000000002</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2-989B-4A79-AF6D-D4AF95E3C382}"/>
            </c:ext>
          </c:extLst>
        </c:ser>
        <c:ser>
          <c:idx val="1"/>
          <c:order val="3"/>
          <c:tx>
            <c:v>Chinggis 5yr</c:v>
          </c:tx>
          <c:spPr>
            <a:ln w="12700" cap="rnd">
              <a:solidFill>
                <a:schemeClr val="accent2"/>
              </a:solidFill>
              <a:round/>
            </a:ln>
            <a:effectLst/>
          </c:spPr>
          <c:marker>
            <c:symbol val="none"/>
          </c:marker>
          <c:val>
            <c:numRef>
              <c:f>Sheet3!$F$4:$F$1388</c:f>
              <c:numCache>
                <c:formatCode>General</c:formatCode>
                <c:ptCount val="1385"/>
                <c:pt idx="0">
                  <c:v>10.994</c:v>
                </c:pt>
                <c:pt idx="1">
                  <c:v>11.169</c:v>
                </c:pt>
                <c:pt idx="2">
                  <c:v>11.464</c:v>
                </c:pt>
                <c:pt idx="3">
                  <c:v>9.5820000000000007</c:v>
                </c:pt>
                <c:pt idx="4">
                  <c:v>9.4930000000000003</c:v>
                </c:pt>
                <c:pt idx="5">
                  <c:v>8.9030000000000005</c:v>
                </c:pt>
                <c:pt idx="6">
                  <c:v>8.7959999999999994</c:v>
                </c:pt>
                <c:pt idx="7">
                  <c:v>8.5060000000000002</c:v>
                </c:pt>
                <c:pt idx="8">
                  <c:v>8.4329999999999998</c:v>
                </c:pt>
                <c:pt idx="9">
                  <c:v>8.2430000000000003</c:v>
                </c:pt>
                <c:pt idx="10">
                  <c:v>8.1549999999999994</c:v>
                </c:pt>
                <c:pt idx="11">
                  <c:v>8.3369999999999997</c:v>
                </c:pt>
                <c:pt idx="12">
                  <c:v>8.298</c:v>
                </c:pt>
                <c:pt idx="13">
                  <c:v>8.3279999999999994</c:v>
                </c:pt>
                <c:pt idx="14">
                  <c:v>8.3350000000000009</c:v>
                </c:pt>
                <c:pt idx="15">
                  <c:v>8.35</c:v>
                </c:pt>
                <c:pt idx="16">
                  <c:v>8.3450000000000006</c:v>
                </c:pt>
                <c:pt idx="17">
                  <c:v>8.3339999999999996</c:v>
                </c:pt>
                <c:pt idx="18">
                  <c:v>8.3249999999999993</c:v>
                </c:pt>
                <c:pt idx="19">
                  <c:v>8.3320000000000007</c:v>
                </c:pt>
                <c:pt idx="20">
                  <c:v>8.3119999999999994</c:v>
                </c:pt>
                <c:pt idx="21">
                  <c:v>8.2639999999999993</c:v>
                </c:pt>
                <c:pt idx="22">
                  <c:v>8.2349999999999994</c:v>
                </c:pt>
                <c:pt idx="23">
                  <c:v>8.2070000000000007</c:v>
                </c:pt>
                <c:pt idx="24">
                  <c:v>8.2550000000000008</c:v>
                </c:pt>
                <c:pt idx="25">
                  <c:v>8.4740000000000002</c:v>
                </c:pt>
                <c:pt idx="26">
                  <c:v>8.7810000000000006</c:v>
                </c:pt>
                <c:pt idx="27">
                  <c:v>8.8219999999999992</c:v>
                </c:pt>
                <c:pt idx="28">
                  <c:v>8.68</c:v>
                </c:pt>
                <c:pt idx="29">
                  <c:v>8.6319999999999997</c:v>
                </c:pt>
                <c:pt idx="30">
                  <c:v>8.6839999999999993</c:v>
                </c:pt>
                <c:pt idx="31">
                  <c:v>8.6679999999999993</c:v>
                </c:pt>
                <c:pt idx="32">
                  <c:v>8.5310000000000006</c:v>
                </c:pt>
                <c:pt idx="33">
                  <c:v>8.1300000000000008</c:v>
                </c:pt>
                <c:pt idx="34">
                  <c:v>7.9539999999999997</c:v>
                </c:pt>
                <c:pt idx="35">
                  <c:v>7.8529999999999998</c:v>
                </c:pt>
                <c:pt idx="36">
                  <c:v>7.86</c:v>
                </c:pt>
                <c:pt idx="37">
                  <c:v>7.9809999999999999</c:v>
                </c:pt>
                <c:pt idx="38">
                  <c:v>7.9969999999999999</c:v>
                </c:pt>
                <c:pt idx="39">
                  <c:v>8.0139999999999993</c:v>
                </c:pt>
                <c:pt idx="40">
                  <c:v>8.0299999999999994</c:v>
                </c:pt>
                <c:pt idx="41">
                  <c:v>7.5069999999999997</c:v>
                </c:pt>
                <c:pt idx="42">
                  <c:v>7.3959999999999999</c:v>
                </c:pt>
                <c:pt idx="43">
                  <c:v>7.4039999999999999</c:v>
                </c:pt>
                <c:pt idx="44">
                  <c:v>7.3769999999999998</c:v>
                </c:pt>
                <c:pt idx="45">
                  <c:v>7.4859999999999998</c:v>
                </c:pt>
                <c:pt idx="46">
                  <c:v>7.6680000000000001</c:v>
                </c:pt>
                <c:pt idx="47">
                  <c:v>7.4630000000000001</c:v>
                </c:pt>
                <c:pt idx="48">
                  <c:v>7.3040000000000003</c:v>
                </c:pt>
                <c:pt idx="49">
                  <c:v>7.3230000000000004</c:v>
                </c:pt>
                <c:pt idx="50">
                  <c:v>7.3559999999999999</c:v>
                </c:pt>
                <c:pt idx="51">
                  <c:v>7.2629999999999999</c:v>
                </c:pt>
                <c:pt idx="52">
                  <c:v>7.5030000000000001</c:v>
                </c:pt>
                <c:pt idx="53">
                  <c:v>7.4180000000000001</c:v>
                </c:pt>
                <c:pt idx="54">
                  <c:v>7.2</c:v>
                </c:pt>
                <c:pt idx="55">
                  <c:v>7.0659999999999998</c:v>
                </c:pt>
                <c:pt idx="56">
                  <c:v>6.9960000000000004</c:v>
                </c:pt>
                <c:pt idx="57">
                  <c:v>6.8250000000000002</c:v>
                </c:pt>
                <c:pt idx="58">
                  <c:v>6.7830000000000004</c:v>
                </c:pt>
                <c:pt idx="59">
                  <c:v>6.7370000000000001</c:v>
                </c:pt>
                <c:pt idx="60">
                  <c:v>6.7530000000000001</c:v>
                </c:pt>
                <c:pt idx="61">
                  <c:v>6.7619999999999996</c:v>
                </c:pt>
                <c:pt idx="62">
                  <c:v>6.798</c:v>
                </c:pt>
                <c:pt idx="63">
                  <c:v>6.8250000000000002</c:v>
                </c:pt>
                <c:pt idx="64">
                  <c:v>6.54</c:v>
                </c:pt>
                <c:pt idx="65">
                  <c:v>6.4649999999999999</c:v>
                </c:pt>
                <c:pt idx="66">
                  <c:v>6.41</c:v>
                </c:pt>
                <c:pt idx="67">
                  <c:v>6.6139999999999999</c:v>
                </c:pt>
                <c:pt idx="68">
                  <c:v>6.8330000000000002</c:v>
                </c:pt>
                <c:pt idx="69">
                  <c:v>6.6369999999999996</c:v>
                </c:pt>
                <c:pt idx="70">
                  <c:v>6.4859999999999998</c:v>
                </c:pt>
                <c:pt idx="71">
                  <c:v>6.5990000000000002</c:v>
                </c:pt>
                <c:pt idx="72">
                  <c:v>6.4930000000000003</c:v>
                </c:pt>
                <c:pt idx="73">
                  <c:v>6.6449999999999996</c:v>
                </c:pt>
                <c:pt idx="74">
                  <c:v>7.3810000000000002</c:v>
                </c:pt>
                <c:pt idx="75">
                  <c:v>7.4859999999999998</c:v>
                </c:pt>
                <c:pt idx="76">
                  <c:v>7.5739999999999998</c:v>
                </c:pt>
                <c:pt idx="77">
                  <c:v>7.7190000000000003</c:v>
                </c:pt>
                <c:pt idx="78">
                  <c:v>7.7380000000000004</c:v>
                </c:pt>
                <c:pt idx="79">
                  <c:v>6.9950000000000001</c:v>
                </c:pt>
                <c:pt idx="80">
                  <c:v>6.98</c:v>
                </c:pt>
                <c:pt idx="81">
                  <c:v>6.7869999999999999</c:v>
                </c:pt>
                <c:pt idx="82">
                  <c:v>6.55</c:v>
                </c:pt>
                <c:pt idx="83">
                  <c:v>6.3689999999999998</c:v>
                </c:pt>
                <c:pt idx="84">
                  <c:v>6.7530000000000001</c:v>
                </c:pt>
                <c:pt idx="85">
                  <c:v>6.7850000000000001</c:v>
                </c:pt>
                <c:pt idx="86">
                  <c:v>6.8550000000000004</c:v>
                </c:pt>
                <c:pt idx="87">
                  <c:v>6.9530000000000003</c:v>
                </c:pt>
                <c:pt idx="88">
                  <c:v>6.9889999999999999</c:v>
                </c:pt>
                <c:pt idx="89">
                  <c:v>7.56</c:v>
                </c:pt>
                <c:pt idx="90">
                  <c:v>7.625</c:v>
                </c:pt>
                <c:pt idx="91">
                  <c:v>7.6210000000000004</c:v>
                </c:pt>
                <c:pt idx="92">
                  <c:v>7.6550000000000002</c:v>
                </c:pt>
                <c:pt idx="93">
                  <c:v>7.6879999999999997</c:v>
                </c:pt>
                <c:pt idx="94">
                  <c:v>7.8529999999999998</c:v>
                </c:pt>
                <c:pt idx="95">
                  <c:v>8.1069999999999993</c:v>
                </c:pt>
                <c:pt idx="96">
                  <c:v>8.2219999999999995</c:v>
                </c:pt>
                <c:pt idx="97">
                  <c:v>8.1080000000000005</c:v>
                </c:pt>
                <c:pt idx="98">
                  <c:v>8.1129999999999995</c:v>
                </c:pt>
                <c:pt idx="99">
                  <c:v>8.0250000000000004</c:v>
                </c:pt>
                <c:pt idx="100">
                  <c:v>8.5120000000000005</c:v>
                </c:pt>
                <c:pt idx="101">
                  <c:v>8.7739999999999991</c:v>
                </c:pt>
                <c:pt idx="102">
                  <c:v>8.5890000000000004</c:v>
                </c:pt>
                <c:pt idx="103">
                  <c:v>8.9580000000000002</c:v>
                </c:pt>
                <c:pt idx="104">
                  <c:v>7.9779999999999998</c:v>
                </c:pt>
                <c:pt idx="105">
                  <c:v>7.6269999999999998</c:v>
                </c:pt>
                <c:pt idx="106">
                  <c:v>7.5019999999999998</c:v>
                </c:pt>
                <c:pt idx="107">
                  <c:v>7.3330000000000002</c:v>
                </c:pt>
                <c:pt idx="108">
                  <c:v>7.2649999999999997</c:v>
                </c:pt>
                <c:pt idx="109">
                  <c:v>7.2279999999999998</c:v>
                </c:pt>
                <c:pt idx="110">
                  <c:v>7.181</c:v>
                </c:pt>
                <c:pt idx="111">
                  <c:v>7.0250000000000004</c:v>
                </c:pt>
                <c:pt idx="112">
                  <c:v>6.85</c:v>
                </c:pt>
                <c:pt idx="113">
                  <c:v>6.7560000000000002</c:v>
                </c:pt>
                <c:pt idx="114">
                  <c:v>6.7539999999999996</c:v>
                </c:pt>
                <c:pt idx="115">
                  <c:v>6.7439999999999998</c:v>
                </c:pt>
                <c:pt idx="116">
                  <c:v>6.8129999999999997</c:v>
                </c:pt>
                <c:pt idx="117">
                  <c:v>6.7039999999999997</c:v>
                </c:pt>
                <c:pt idx="118">
                  <c:v>6.5170000000000003</c:v>
                </c:pt>
                <c:pt idx="119">
                  <c:v>6.5389999999999997</c:v>
                </c:pt>
                <c:pt idx="120">
                  <c:v>6.2539999999999996</c:v>
                </c:pt>
                <c:pt idx="121">
                  <c:v>6.2640000000000002</c:v>
                </c:pt>
                <c:pt idx="122">
                  <c:v>6.1760000000000002</c:v>
                </c:pt>
                <c:pt idx="123">
                  <c:v>6.2009999999999996</c:v>
                </c:pt>
                <c:pt idx="124">
                  <c:v>5.8220000000000001</c:v>
                </c:pt>
                <c:pt idx="125">
                  <c:v>5.6820000000000004</c:v>
                </c:pt>
                <c:pt idx="126">
                  <c:v>5.6820000000000004</c:v>
                </c:pt>
                <c:pt idx="127">
                  <c:v>5.6680000000000001</c:v>
                </c:pt>
                <c:pt idx="128">
                  <c:v>5.6769999999999996</c:v>
                </c:pt>
                <c:pt idx="129">
                  <c:v>5.702</c:v>
                </c:pt>
                <c:pt idx="130">
                  <c:v>5.6920000000000002</c:v>
                </c:pt>
                <c:pt idx="131">
                  <c:v>5.673</c:v>
                </c:pt>
                <c:pt idx="132">
                  <c:v>5.6459999999999999</c:v>
                </c:pt>
                <c:pt idx="133">
                  <c:v>5.6479999999999997</c:v>
                </c:pt>
                <c:pt idx="134">
                  <c:v>5.665</c:v>
                </c:pt>
                <c:pt idx="135">
                  <c:v>5.6420000000000003</c:v>
                </c:pt>
                <c:pt idx="136">
                  <c:v>5.6219999999999999</c:v>
                </c:pt>
                <c:pt idx="137">
                  <c:v>5.5339999999999998</c:v>
                </c:pt>
                <c:pt idx="138">
                  <c:v>5.55</c:v>
                </c:pt>
                <c:pt idx="139">
                  <c:v>5.5960000000000001</c:v>
                </c:pt>
                <c:pt idx="140">
                  <c:v>5.6120000000000001</c:v>
                </c:pt>
                <c:pt idx="141">
                  <c:v>5.6120000000000001</c:v>
                </c:pt>
                <c:pt idx="142">
                  <c:v>5.6189999999999998</c:v>
                </c:pt>
                <c:pt idx="143">
                  <c:v>5.5229999999999997</c:v>
                </c:pt>
                <c:pt idx="144">
                  <c:v>5.556</c:v>
                </c:pt>
                <c:pt idx="145">
                  <c:v>5.5970000000000004</c:v>
                </c:pt>
                <c:pt idx="146">
                  <c:v>5.6109999999999998</c:v>
                </c:pt>
                <c:pt idx="147">
                  <c:v>5.6040000000000001</c:v>
                </c:pt>
                <c:pt idx="148">
                  <c:v>5.6130000000000004</c:v>
                </c:pt>
                <c:pt idx="149">
                  <c:v>5.6310000000000002</c:v>
                </c:pt>
                <c:pt idx="150">
                  <c:v>5.726</c:v>
                </c:pt>
                <c:pt idx="151">
                  <c:v>5.7359999999999998</c:v>
                </c:pt>
                <c:pt idx="152">
                  <c:v>5.726</c:v>
                </c:pt>
                <c:pt idx="153">
                  <c:v>5.6859999999999999</c:v>
                </c:pt>
                <c:pt idx="154">
                  <c:v>5.7370000000000001</c:v>
                </c:pt>
                <c:pt idx="155">
                  <c:v>5.7229999999999999</c:v>
                </c:pt>
                <c:pt idx="156">
                  <c:v>5.6920000000000002</c:v>
                </c:pt>
                <c:pt idx="157">
                  <c:v>5.673</c:v>
                </c:pt>
                <c:pt idx="158">
                  <c:v>5.6619999999999999</c:v>
                </c:pt>
                <c:pt idx="159">
                  <c:v>5.6189999999999998</c:v>
                </c:pt>
                <c:pt idx="160">
                  <c:v>5.5890000000000004</c:v>
                </c:pt>
                <c:pt idx="161">
                  <c:v>5.609</c:v>
                </c:pt>
                <c:pt idx="162">
                  <c:v>5.6079999999999997</c:v>
                </c:pt>
                <c:pt idx="163">
                  <c:v>5.91</c:v>
                </c:pt>
                <c:pt idx="164">
                  <c:v>5.4889999999999999</c:v>
                </c:pt>
                <c:pt idx="165">
                  <c:v>5.3840000000000003</c:v>
                </c:pt>
                <c:pt idx="166">
                  <c:v>5.3070000000000004</c:v>
                </c:pt>
                <c:pt idx="167">
                  <c:v>5.149</c:v>
                </c:pt>
                <c:pt idx="168">
                  <c:v>4.9459999999999997</c:v>
                </c:pt>
                <c:pt idx="169">
                  <c:v>5.0730000000000004</c:v>
                </c:pt>
                <c:pt idx="170">
                  <c:v>4.5199999999999996</c:v>
                </c:pt>
                <c:pt idx="171">
                  <c:v>5.82</c:v>
                </c:pt>
                <c:pt idx="172">
                  <c:v>5.8440000000000003</c:v>
                </c:pt>
                <c:pt idx="173">
                  <c:v>5.8449999999999998</c:v>
                </c:pt>
                <c:pt idx="174">
                  <c:v>5.8630000000000004</c:v>
                </c:pt>
                <c:pt idx="175">
                  <c:v>6.0170000000000003</c:v>
                </c:pt>
                <c:pt idx="176">
                  <c:v>5.98</c:v>
                </c:pt>
                <c:pt idx="177">
                  <c:v>6.141</c:v>
                </c:pt>
                <c:pt idx="178">
                  <c:v>6.1180000000000003</c:v>
                </c:pt>
                <c:pt idx="179">
                  <c:v>6.0529999999999999</c:v>
                </c:pt>
                <c:pt idx="180">
                  <c:v>6.1589999999999998</c:v>
                </c:pt>
                <c:pt idx="181">
                  <c:v>6.2190000000000003</c:v>
                </c:pt>
                <c:pt idx="182">
                  <c:v>6.2629999999999999</c:v>
                </c:pt>
                <c:pt idx="183">
                  <c:v>6.2640000000000002</c:v>
                </c:pt>
                <c:pt idx="184">
                  <c:v>6.27</c:v>
                </c:pt>
                <c:pt idx="185">
                  <c:v>6.2939999999999996</c:v>
                </c:pt>
                <c:pt idx="186">
                  <c:v>6.2859999999999996</c:v>
                </c:pt>
                <c:pt idx="187">
                  <c:v>6.3140000000000001</c:v>
                </c:pt>
                <c:pt idx="188">
                  <c:v>6.3179999999999996</c:v>
                </c:pt>
                <c:pt idx="189">
                  <c:v>6.3230000000000004</c:v>
                </c:pt>
                <c:pt idx="190">
                  <c:v>6.25</c:v>
                </c:pt>
                <c:pt idx="191">
                  <c:v>6.2140000000000004</c:v>
                </c:pt>
                <c:pt idx="192">
                  <c:v>5.6840000000000002</c:v>
                </c:pt>
                <c:pt idx="193">
                  <c:v>5.64</c:v>
                </c:pt>
                <c:pt idx="194">
                  <c:v>5.6040000000000001</c:v>
                </c:pt>
                <c:pt idx="195">
                  <c:v>5.47</c:v>
                </c:pt>
                <c:pt idx="196">
                  <c:v>5.5529999999999999</c:v>
                </c:pt>
                <c:pt idx="197">
                  <c:v>5.5679999999999996</c:v>
                </c:pt>
                <c:pt idx="198">
                  <c:v>5.6159999999999997</c:v>
                </c:pt>
                <c:pt idx="199">
                  <c:v>5.8070000000000004</c:v>
                </c:pt>
                <c:pt idx="200">
                  <c:v>6.8840000000000003</c:v>
                </c:pt>
                <c:pt idx="201">
                  <c:v>7.1539999999999999</c:v>
                </c:pt>
                <c:pt idx="202">
                  <c:v>7.3040000000000003</c:v>
                </c:pt>
                <c:pt idx="203">
                  <c:v>7.4370000000000003</c:v>
                </c:pt>
                <c:pt idx="204">
                  <c:v>7.508</c:v>
                </c:pt>
                <c:pt idx="205">
                  <c:v>7.5819999999999999</c:v>
                </c:pt>
                <c:pt idx="206">
                  <c:v>7.6580000000000004</c:v>
                </c:pt>
                <c:pt idx="207">
                  <c:v>7.6029999999999998</c:v>
                </c:pt>
                <c:pt idx="208">
                  <c:v>7.6369999999999996</c:v>
                </c:pt>
                <c:pt idx="209">
                  <c:v>7.7789999999999999</c:v>
                </c:pt>
                <c:pt idx="210">
                  <c:v>7.7510000000000003</c:v>
                </c:pt>
                <c:pt idx="211">
                  <c:v>7.8460000000000001</c:v>
                </c:pt>
                <c:pt idx="212">
                  <c:v>7.7930000000000001</c:v>
                </c:pt>
                <c:pt idx="213">
                  <c:v>7.88</c:v>
                </c:pt>
                <c:pt idx="214">
                  <c:v>7.7670000000000003</c:v>
                </c:pt>
                <c:pt idx="215">
                  <c:v>7.7320000000000002</c:v>
                </c:pt>
                <c:pt idx="216">
                  <c:v>7.6070000000000002</c:v>
                </c:pt>
                <c:pt idx="217">
                  <c:v>7.5030000000000001</c:v>
                </c:pt>
                <c:pt idx="218">
                  <c:v>7.5339999999999998</c:v>
                </c:pt>
                <c:pt idx="219">
                  <c:v>7.452</c:v>
                </c:pt>
                <c:pt idx="220">
                  <c:v>6.98</c:v>
                </c:pt>
                <c:pt idx="221">
                  <c:v>6.8949999999999996</c:v>
                </c:pt>
                <c:pt idx="222">
                  <c:v>6.8959999999999999</c:v>
                </c:pt>
                <c:pt idx="223">
                  <c:v>6.9489999999999998</c:v>
                </c:pt>
                <c:pt idx="224">
                  <c:v>6.75</c:v>
                </c:pt>
                <c:pt idx="225">
                  <c:v>6.78</c:v>
                </c:pt>
                <c:pt idx="226">
                  <c:v>6.9370000000000003</c:v>
                </c:pt>
                <c:pt idx="227">
                  <c:v>7.2569999999999997</c:v>
                </c:pt>
                <c:pt idx="228">
                  <c:v>7.6539999999999999</c:v>
                </c:pt>
                <c:pt idx="229">
                  <c:v>7.6879999999999997</c:v>
                </c:pt>
                <c:pt idx="230">
                  <c:v>7.6740000000000004</c:v>
                </c:pt>
                <c:pt idx="231">
                  <c:v>7.7110000000000003</c:v>
                </c:pt>
                <c:pt idx="232">
                  <c:v>7.6959999999999997</c:v>
                </c:pt>
                <c:pt idx="233">
                  <c:v>7.6970000000000001</c:v>
                </c:pt>
                <c:pt idx="234">
                  <c:v>7.63</c:v>
                </c:pt>
                <c:pt idx="235">
                  <c:v>7.2720000000000002</c:v>
                </c:pt>
                <c:pt idx="236">
                  <c:v>7.2380000000000004</c:v>
                </c:pt>
                <c:pt idx="237">
                  <c:v>7.0529999999999999</c:v>
                </c:pt>
                <c:pt idx="238">
                  <c:v>6.8780000000000001</c:v>
                </c:pt>
                <c:pt idx="239">
                  <c:v>6.8310000000000004</c:v>
                </c:pt>
                <c:pt idx="240">
                  <c:v>6.7789999999999999</c:v>
                </c:pt>
                <c:pt idx="241">
                  <c:v>6.7649999999999997</c:v>
                </c:pt>
                <c:pt idx="242">
                  <c:v>6.7510000000000003</c:v>
                </c:pt>
                <c:pt idx="243">
                  <c:v>7.452</c:v>
                </c:pt>
                <c:pt idx="244">
                  <c:v>7.577</c:v>
                </c:pt>
                <c:pt idx="245">
                  <c:v>7.5190000000000001</c:v>
                </c:pt>
                <c:pt idx="246">
                  <c:v>7.4960000000000004</c:v>
                </c:pt>
                <c:pt idx="247">
                  <c:v>7.8259999999999996</c:v>
                </c:pt>
                <c:pt idx="248">
                  <c:v>8.4060000000000006</c:v>
                </c:pt>
                <c:pt idx="249">
                  <c:v>8.3550000000000004</c:v>
                </c:pt>
                <c:pt idx="250">
                  <c:v>8.4209999999999994</c:v>
                </c:pt>
                <c:pt idx="251">
                  <c:v>9.31</c:v>
                </c:pt>
                <c:pt idx="252">
                  <c:v>9.3800000000000008</c:v>
                </c:pt>
                <c:pt idx="253">
                  <c:v>7.992</c:v>
                </c:pt>
                <c:pt idx="254">
                  <c:v>7.6950000000000003</c:v>
                </c:pt>
                <c:pt idx="255">
                  <c:v>7.5190000000000001</c:v>
                </c:pt>
                <c:pt idx="256">
                  <c:v>7.24</c:v>
                </c:pt>
                <c:pt idx="257">
                  <c:v>7.0990000000000002</c:v>
                </c:pt>
                <c:pt idx="258">
                  <c:v>7.1230000000000002</c:v>
                </c:pt>
                <c:pt idx="259">
                  <c:v>6.8520000000000003</c:v>
                </c:pt>
                <c:pt idx="260">
                  <c:v>6.7679999999999998</c:v>
                </c:pt>
                <c:pt idx="261">
                  <c:v>6.7910000000000004</c:v>
                </c:pt>
                <c:pt idx="262">
                  <c:v>6.8639999999999999</c:v>
                </c:pt>
                <c:pt idx="263">
                  <c:v>6.7350000000000003</c:v>
                </c:pt>
                <c:pt idx="264">
                  <c:v>6.7450000000000001</c:v>
                </c:pt>
                <c:pt idx="265">
                  <c:v>6.7389999999999999</c:v>
                </c:pt>
                <c:pt idx="266">
                  <c:v>6.7480000000000002</c:v>
                </c:pt>
                <c:pt idx="267">
                  <c:v>6.7350000000000003</c:v>
                </c:pt>
                <c:pt idx="268">
                  <c:v>6.7450000000000001</c:v>
                </c:pt>
                <c:pt idx="269">
                  <c:v>6.7480000000000002</c:v>
                </c:pt>
                <c:pt idx="270">
                  <c:v>6.7460000000000004</c:v>
                </c:pt>
                <c:pt idx="271">
                  <c:v>6.7409999999999997</c:v>
                </c:pt>
                <c:pt idx="272">
                  <c:v>6.7560000000000002</c:v>
                </c:pt>
                <c:pt idx="273">
                  <c:v>6.8100000000000005</c:v>
                </c:pt>
                <c:pt idx="274">
                  <c:v>6.8010000000000002</c:v>
                </c:pt>
                <c:pt idx="275">
                  <c:v>7.03</c:v>
                </c:pt>
                <c:pt idx="276">
                  <c:v>6.2169999999999996</c:v>
                </c:pt>
                <c:pt idx="277">
                  <c:v>6.0750000000000002</c:v>
                </c:pt>
                <c:pt idx="278">
                  <c:v>6.0439999999999996</c:v>
                </c:pt>
                <c:pt idx="279">
                  <c:v>6.01</c:v>
                </c:pt>
                <c:pt idx="280">
                  <c:v>5.9779999999999998</c:v>
                </c:pt>
                <c:pt idx="281">
                  <c:v>5.9879999999999995</c:v>
                </c:pt>
                <c:pt idx="282">
                  <c:v>5.9859999999999998</c:v>
                </c:pt>
                <c:pt idx="283">
                  <c:v>6.0209999999999999</c:v>
                </c:pt>
                <c:pt idx="284">
                  <c:v>6.0229999999999997</c:v>
                </c:pt>
                <c:pt idx="285">
                  <c:v>6.0030000000000001</c:v>
                </c:pt>
                <c:pt idx="286">
                  <c:v>5.9379999999999997</c:v>
                </c:pt>
                <c:pt idx="287">
                  <c:v>5.8819999999999997</c:v>
                </c:pt>
                <c:pt idx="288">
                  <c:v>5.8419999999999996</c:v>
                </c:pt>
                <c:pt idx="289">
                  <c:v>5.8380000000000001</c:v>
                </c:pt>
                <c:pt idx="290">
                  <c:v>5.8529999999999998</c:v>
                </c:pt>
                <c:pt idx="291">
                  <c:v>5.8579999999999997</c:v>
                </c:pt>
                <c:pt idx="292">
                  <c:v>5.8979999999999997</c:v>
                </c:pt>
                <c:pt idx="293">
                  <c:v>5.899</c:v>
                </c:pt>
                <c:pt idx="294">
                  <c:v>5.9290000000000003</c:v>
                </c:pt>
                <c:pt idx="295">
                  <c:v>5.9550000000000001</c:v>
                </c:pt>
                <c:pt idx="296">
                  <c:v>5.9879999999999995</c:v>
                </c:pt>
                <c:pt idx="297">
                  <c:v>5.9770000000000003</c:v>
                </c:pt>
                <c:pt idx="298">
                  <c:v>6.1050000000000004</c:v>
                </c:pt>
                <c:pt idx="299">
                  <c:v>6.1970000000000001</c:v>
                </c:pt>
                <c:pt idx="300">
                  <c:v>6.2039999999999997</c:v>
                </c:pt>
                <c:pt idx="301">
                  <c:v>6.1870000000000003</c:v>
                </c:pt>
                <c:pt idx="302">
                  <c:v>5.89</c:v>
                </c:pt>
                <c:pt idx="303">
                  <c:v>5.7309999999999999</c:v>
                </c:pt>
                <c:pt idx="304">
                  <c:v>5.7519999999999998</c:v>
                </c:pt>
                <c:pt idx="305">
                  <c:v>5.7549999999999999</c:v>
                </c:pt>
                <c:pt idx="306">
                  <c:v>5.7720000000000002</c:v>
                </c:pt>
                <c:pt idx="307">
                  <c:v>5.7560000000000002</c:v>
                </c:pt>
                <c:pt idx="308">
                  <c:v>5.7610000000000001</c:v>
                </c:pt>
                <c:pt idx="309">
                  <c:v>5.6580000000000004</c:v>
                </c:pt>
                <c:pt idx="310">
                  <c:v>5.657</c:v>
                </c:pt>
                <c:pt idx="311">
                  <c:v>5.6899999999999995</c:v>
                </c:pt>
                <c:pt idx="312">
                  <c:v>5.7450000000000001</c:v>
                </c:pt>
                <c:pt idx="313">
                  <c:v>5.9020000000000001</c:v>
                </c:pt>
                <c:pt idx="314">
                  <c:v>6.1289999999999996</c:v>
                </c:pt>
                <c:pt idx="315">
                  <c:v>5.968</c:v>
                </c:pt>
                <c:pt idx="316">
                  <c:v>5.9779999999999998</c:v>
                </c:pt>
                <c:pt idx="317">
                  <c:v>5.9939999999999998</c:v>
                </c:pt>
                <c:pt idx="318">
                  <c:v>6.0229999999999997</c:v>
                </c:pt>
                <c:pt idx="319">
                  <c:v>5.78</c:v>
                </c:pt>
                <c:pt idx="320">
                  <c:v>5.7690000000000001</c:v>
                </c:pt>
                <c:pt idx="321">
                  <c:v>5.7930000000000001</c:v>
                </c:pt>
                <c:pt idx="322">
                  <c:v>5.7409999999999997</c:v>
                </c:pt>
                <c:pt idx="323">
                  <c:v>5.7629999999999999</c:v>
                </c:pt>
                <c:pt idx="324">
                  <c:v>5.74</c:v>
                </c:pt>
                <c:pt idx="325">
                  <c:v>5.74</c:v>
                </c:pt>
                <c:pt idx="326">
                  <c:v>5.766</c:v>
                </c:pt>
                <c:pt idx="327">
                  <c:v>5.7839999999999998</c:v>
                </c:pt>
                <c:pt idx="328">
                  <c:v>5.7439999999999998</c:v>
                </c:pt>
                <c:pt idx="329">
                  <c:v>5.7030000000000003</c:v>
                </c:pt>
                <c:pt idx="330">
                  <c:v>5.6740000000000004</c:v>
                </c:pt>
                <c:pt idx="331">
                  <c:v>5.7620000000000005</c:v>
                </c:pt>
                <c:pt idx="332">
                  <c:v>5.75</c:v>
                </c:pt>
                <c:pt idx="333">
                  <c:v>5.7969999999999997</c:v>
                </c:pt>
                <c:pt idx="334">
                  <c:v>5.76</c:v>
                </c:pt>
                <c:pt idx="335">
                  <c:v>5.9020000000000001</c:v>
                </c:pt>
                <c:pt idx="336">
                  <c:v>5.9109999999999996</c:v>
                </c:pt>
                <c:pt idx="337">
                  <c:v>6.226</c:v>
                </c:pt>
                <c:pt idx="338">
                  <c:v>6.0019999999999998</c:v>
                </c:pt>
                <c:pt idx="339">
                  <c:v>6.0430000000000001</c:v>
                </c:pt>
                <c:pt idx="340">
                  <c:v>6.03</c:v>
                </c:pt>
                <c:pt idx="341">
                  <c:v>5.9779999999999998</c:v>
                </c:pt>
                <c:pt idx="342">
                  <c:v>6.0309999999999997</c:v>
                </c:pt>
                <c:pt idx="343">
                  <c:v>5.952</c:v>
                </c:pt>
                <c:pt idx="344">
                  <c:v>6.0030000000000001</c:v>
                </c:pt>
                <c:pt idx="345">
                  <c:v>5.97</c:v>
                </c:pt>
                <c:pt idx="346">
                  <c:v>5.9630000000000001</c:v>
                </c:pt>
                <c:pt idx="347">
                  <c:v>5.9240000000000004</c:v>
                </c:pt>
                <c:pt idx="348">
                  <c:v>5.9109999999999996</c:v>
                </c:pt>
                <c:pt idx="349">
                  <c:v>5.8730000000000002</c:v>
                </c:pt>
                <c:pt idx="350">
                  <c:v>5.8650000000000002</c:v>
                </c:pt>
                <c:pt idx="351">
                  <c:v>5.8129999999999997</c:v>
                </c:pt>
                <c:pt idx="352">
                  <c:v>5.7439999999999998</c:v>
                </c:pt>
                <c:pt idx="353">
                  <c:v>5.6870000000000003</c:v>
                </c:pt>
                <c:pt idx="354">
                  <c:v>5.6669999999999998</c:v>
                </c:pt>
                <c:pt idx="355">
                  <c:v>5.6790000000000003</c:v>
                </c:pt>
                <c:pt idx="356">
                  <c:v>5.6159999999999997</c:v>
                </c:pt>
                <c:pt idx="357">
                  <c:v>5.681</c:v>
                </c:pt>
                <c:pt idx="358">
                  <c:v>5.6749999999999998</c:v>
                </c:pt>
                <c:pt idx="359">
                  <c:v>5.6820000000000004</c:v>
                </c:pt>
                <c:pt idx="360">
                  <c:v>#N/A</c:v>
                </c:pt>
                <c:pt idx="361">
                  <c:v>6.3710000000000004</c:v>
                </c:pt>
                <c:pt idx="362">
                  <c:v>6.367</c:v>
                </c:pt>
                <c:pt idx="363">
                  <c:v>6.4740000000000002</c:v>
                </c:pt>
                <c:pt idx="364">
                  <c:v>6.4039999999999999</c:v>
                </c:pt>
                <c:pt idx="365">
                  <c:v>6.3819999999999997</c:v>
                </c:pt>
                <c:pt idx="366">
                  <c:v>6.3949999999999996</c:v>
                </c:pt>
                <c:pt idx="367">
                  <c:v>6.4710000000000001</c:v>
                </c:pt>
                <c:pt idx="368">
                  <c:v>6.4740000000000002</c:v>
                </c:pt>
                <c:pt idx="369">
                  <c:v>6.468</c:v>
                </c:pt>
                <c:pt idx="370">
                  <c:v>6.633</c:v>
                </c:pt>
                <c:pt idx="371">
                  <c:v>6.5940000000000003</c:v>
                </c:pt>
                <c:pt idx="372">
                  <c:v>6.7880000000000003</c:v>
                </c:pt>
                <c:pt idx="373">
                  <c:v>6.8029999999999999</c:v>
                </c:pt>
                <c:pt idx="374">
                  <c:v>6.7949999999999999</c:v>
                </c:pt>
                <c:pt idx="375">
                  <c:v>6.83</c:v>
                </c:pt>
                <c:pt idx="376">
                  <c:v>6.8049999999999997</c:v>
                </c:pt>
                <c:pt idx="377">
                  <c:v>6.8179999999999996</c:v>
                </c:pt>
                <c:pt idx="378">
                  <c:v>6.8</c:v>
                </c:pt>
                <c:pt idx="379">
                  <c:v>6.681</c:v>
                </c:pt>
                <c:pt idx="380">
                  <c:v>6.6029999999999998</c:v>
                </c:pt>
                <c:pt idx="381">
                  <c:v>6.5890000000000004</c:v>
                </c:pt>
                <c:pt idx="382">
                  <c:v>6.6390000000000002</c:v>
                </c:pt>
                <c:pt idx="383">
                  <c:v>6.76</c:v>
                </c:pt>
                <c:pt idx="384">
                  <c:v>6.6020000000000003</c:v>
                </c:pt>
                <c:pt idx="385">
                  <c:v>6.726</c:v>
                </c:pt>
                <c:pt idx="386">
                  <c:v>6.7379999999999995</c:v>
                </c:pt>
                <c:pt idx="387">
                  <c:v>6.6349999999999998</c:v>
                </c:pt>
                <c:pt idx="388">
                  <c:v>6.407</c:v>
                </c:pt>
                <c:pt idx="389">
                  <c:v>6.3810000000000002</c:v>
                </c:pt>
                <c:pt idx="390">
                  <c:v>#N/A</c:v>
                </c:pt>
                <c:pt idx="391">
                  <c:v>5.87</c:v>
                </c:pt>
                <c:pt idx="392">
                  <c:v>5.8739999999999997</c:v>
                </c:pt>
                <c:pt idx="393">
                  <c:v>5.8460000000000001</c:v>
                </c:pt>
                <c:pt idx="394">
                  <c:v>5.8380000000000001</c:v>
                </c:pt>
                <c:pt idx="395">
                  <c:v>5.85</c:v>
                </c:pt>
                <c:pt idx="396">
                  <c:v>5.8</c:v>
                </c:pt>
                <c:pt idx="397">
                  <c:v>5.7990000000000004</c:v>
                </c:pt>
                <c:pt idx="398">
                  <c:v>5.7780000000000005</c:v>
                </c:pt>
                <c:pt idx="399">
                  <c:v>5.7009999999999996</c:v>
                </c:pt>
                <c:pt idx="400">
                  <c:v>5.6859999999999999</c:v>
                </c:pt>
                <c:pt idx="401">
                  <c:v>5.5969999999999995</c:v>
                </c:pt>
                <c:pt idx="402">
                  <c:v>5.54</c:v>
                </c:pt>
                <c:pt idx="403">
                  <c:v>5.492</c:v>
                </c:pt>
                <c:pt idx="404">
                  <c:v>5.5110000000000001</c:v>
                </c:pt>
                <c:pt idx="405">
                  <c:v>5.4779999999999998</c:v>
                </c:pt>
                <c:pt idx="406">
                  <c:v>5.49</c:v>
                </c:pt>
                <c:pt idx="407">
                  <c:v>5.4740000000000002</c:v>
                </c:pt>
                <c:pt idx="408">
                  <c:v>5.431</c:v>
                </c:pt>
                <c:pt idx="409">
                  <c:v>5.38</c:v>
                </c:pt>
                <c:pt idx="410">
                  <c:v>5.3659999999999997</c:v>
                </c:pt>
                <c:pt idx="411">
                  <c:v>#N/A</c:v>
                </c:pt>
                <c:pt idx="412">
                  <c:v>5.4390000000000001</c:v>
                </c:pt>
                <c:pt idx="413">
                  <c:v>5.3609999999999998</c:v>
                </c:pt>
                <c:pt idx="414">
                  <c:v>5.4329999999999998</c:v>
                </c:pt>
                <c:pt idx="415">
                  <c:v>5.4210000000000003</c:v>
                </c:pt>
                <c:pt idx="416">
                  <c:v>5.4059999999999997</c:v>
                </c:pt>
                <c:pt idx="417">
                  <c:v>5.4459999999999997</c:v>
                </c:pt>
                <c:pt idx="418">
                  <c:v>5.4779999999999998</c:v>
                </c:pt>
                <c:pt idx="419">
                  <c:v>5.4870000000000001</c:v>
                </c:pt>
                <c:pt idx="420">
                  <c:v>5.4779999999999998</c:v>
                </c:pt>
                <c:pt idx="421">
                  <c:v>5.4969999999999999</c:v>
                </c:pt>
                <c:pt idx="422">
                  <c:v>5.5170000000000003</c:v>
                </c:pt>
                <c:pt idx="423">
                  <c:v>5.5780000000000003</c:v>
                </c:pt>
                <c:pt idx="424">
                  <c:v>5.62</c:v>
                </c:pt>
                <c:pt idx="425">
                  <c:v>5.6340000000000003</c:v>
                </c:pt>
                <c:pt idx="426">
                  <c:v>5.8309999999999995</c:v>
                </c:pt>
                <c:pt idx="427">
                  <c:v>5.8659999999999997</c:v>
                </c:pt>
                <c:pt idx="428">
                  <c:v>5.9470000000000001</c:v>
                </c:pt>
                <c:pt idx="429">
                  <c:v>6.0049999999999999</c:v>
                </c:pt>
                <c:pt idx="430">
                  <c:v>5.9779999999999998</c:v>
                </c:pt>
                <c:pt idx="431">
                  <c:v>6.0259999999999998</c:v>
                </c:pt>
                <c:pt idx="432">
                  <c:v>6.194</c:v>
                </c:pt>
                <c:pt idx="433">
                  <c:v>6.2489999999999997</c:v>
                </c:pt>
                <c:pt idx="434">
                  <c:v>6.2880000000000003</c:v>
                </c:pt>
                <c:pt idx="435">
                  <c:v>6.2009999999999996</c:v>
                </c:pt>
                <c:pt idx="436">
                  <c:v>6.1109999999999998</c:v>
                </c:pt>
                <c:pt idx="437">
                  <c:v>6.2039999999999997</c:v>
                </c:pt>
                <c:pt idx="438">
                  <c:v>6.2</c:v>
                </c:pt>
                <c:pt idx="439">
                  <c:v>6.2</c:v>
                </c:pt>
                <c:pt idx="440">
                  <c:v>6.2610000000000001</c:v>
                </c:pt>
                <c:pt idx="441">
                  <c:v>6.2320000000000002</c:v>
                </c:pt>
                <c:pt idx="442">
                  <c:v>6.2519999999999998</c:v>
                </c:pt>
                <c:pt idx="443">
                  <c:v>6.3259999999999996</c:v>
                </c:pt>
                <c:pt idx="444">
                  <c:v>6.2939999999999996</c:v>
                </c:pt>
                <c:pt idx="445">
                  <c:v>6.3289999999999997</c:v>
                </c:pt>
                <c:pt idx="446">
                  <c:v>6.3520000000000003</c:v>
                </c:pt>
                <c:pt idx="447">
                  <c:v>6.4130000000000003</c:v>
                </c:pt>
                <c:pt idx="448">
                  <c:v>6.5220000000000002</c:v>
                </c:pt>
                <c:pt idx="449">
                  <c:v>6.5739999999999998</c:v>
                </c:pt>
                <c:pt idx="450">
                  <c:v>6.6639999999999997</c:v>
                </c:pt>
                <c:pt idx="451">
                  <c:v>6.7359999999999998</c:v>
                </c:pt>
                <c:pt idx="452">
                  <c:v>6.79</c:v>
                </c:pt>
                <c:pt idx="453">
                  <c:v>6.9669999999999996</c:v>
                </c:pt>
                <c:pt idx="454">
                  <c:v>6.9989999999999997</c:v>
                </c:pt>
                <c:pt idx="455">
                  <c:v>6.9809999999999999</c:v>
                </c:pt>
                <c:pt idx="456">
                  <c:v>6.9770000000000003</c:v>
                </c:pt>
                <c:pt idx="457">
                  <c:v>6.9950000000000001</c:v>
                </c:pt>
                <c:pt idx="458">
                  <c:v>6.99</c:v>
                </c:pt>
                <c:pt idx="459">
                  <c:v>6.9939999999999998</c:v>
                </c:pt>
                <c:pt idx="460">
                  <c:v>7.0720000000000001</c:v>
                </c:pt>
                <c:pt idx="461">
                  <c:v>7.0149999999999997</c:v>
                </c:pt>
                <c:pt idx="462">
                  <c:v>6.9870000000000001</c:v>
                </c:pt>
                <c:pt idx="463">
                  <c:v>7.0380000000000003</c:v>
                </c:pt>
                <c:pt idx="464">
                  <c:v>7.0570000000000004</c:v>
                </c:pt>
                <c:pt idx="465">
                  <c:v>6.944</c:v>
                </c:pt>
                <c:pt idx="466">
                  <c:v>6.9809999999999999</c:v>
                </c:pt>
                <c:pt idx="467">
                  <c:v>6.9989999999999997</c:v>
                </c:pt>
                <c:pt idx="468">
                  <c:v>7.0389999999999997</c:v>
                </c:pt>
                <c:pt idx="469">
                  <c:v>7.0330000000000004</c:v>
                </c:pt>
                <c:pt idx="470">
                  <c:v>7.02</c:v>
                </c:pt>
                <c:pt idx="471">
                  <c:v>7.032</c:v>
                </c:pt>
                <c:pt idx="472">
                  <c:v>7.0179999999999998</c:v>
                </c:pt>
                <c:pt idx="473">
                  <c:v>7.0330000000000004</c:v>
                </c:pt>
                <c:pt idx="474">
                  <c:v>7.024</c:v>
                </c:pt>
                <c:pt idx="475">
                  <c:v>7.0430000000000001</c:v>
                </c:pt>
                <c:pt idx="476">
                  <c:v>7.0640000000000001</c:v>
                </c:pt>
                <c:pt idx="477">
                  <c:v>7.1230000000000002</c:v>
                </c:pt>
                <c:pt idx="478">
                  <c:v>7.2370000000000001</c:v>
                </c:pt>
                <c:pt idx="479">
                  <c:v>7.2039999999999997</c:v>
                </c:pt>
                <c:pt idx="480">
                  <c:v>7.266</c:v>
                </c:pt>
                <c:pt idx="481">
                  <c:v>7.2569999999999997</c:v>
                </c:pt>
                <c:pt idx="482">
                  <c:v>7.3010000000000002</c:v>
                </c:pt>
                <c:pt idx="483">
                  <c:v>7.4320000000000004</c:v>
                </c:pt>
                <c:pt idx="484">
                  <c:v>7.3410000000000002</c:v>
                </c:pt>
                <c:pt idx="485">
                  <c:v>7.4009999999999998</c:v>
                </c:pt>
                <c:pt idx="486">
                  <c:v>7.3460000000000001</c:v>
                </c:pt>
                <c:pt idx="487">
                  <c:v>7.4189999999999996</c:v>
                </c:pt>
                <c:pt idx="488">
                  <c:v>7.4889999999999999</c:v>
                </c:pt>
                <c:pt idx="489">
                  <c:v>7.3940000000000001</c:v>
                </c:pt>
                <c:pt idx="490">
                  <c:v>7.0229999999999997</c:v>
                </c:pt>
                <c:pt idx="491">
                  <c:v>6.89</c:v>
                </c:pt>
                <c:pt idx="492">
                  <c:v>6.87</c:v>
                </c:pt>
                <c:pt idx="493">
                  <c:v>#N/A</c:v>
                </c:pt>
                <c:pt idx="494">
                  <c:v>6.8469999999999995</c:v>
                </c:pt>
                <c:pt idx="495">
                  <c:v>6.8789999999999996</c:v>
                </c:pt>
                <c:pt idx="496">
                  <c:v>6.8</c:v>
                </c:pt>
                <c:pt idx="497">
                  <c:v>6.8410000000000002</c:v>
                </c:pt>
                <c:pt idx="498">
                  <c:v>6.9020000000000001</c:v>
                </c:pt>
                <c:pt idx="499">
                  <c:v>6.7679999999999998</c:v>
                </c:pt>
                <c:pt idx="500">
                  <c:v>6.7389999999999999</c:v>
                </c:pt>
                <c:pt idx="501">
                  <c:v>6.7869999999999999</c:v>
                </c:pt>
                <c:pt idx="502">
                  <c:v>6.7549999999999999</c:v>
                </c:pt>
                <c:pt idx="503">
                  <c:v>6.7549999999999999</c:v>
                </c:pt>
                <c:pt idx="504">
                  <c:v>6.806</c:v>
                </c:pt>
                <c:pt idx="505">
                  <c:v>6.7640000000000002</c:v>
                </c:pt>
                <c:pt idx="506">
                  <c:v>6.665</c:v>
                </c:pt>
                <c:pt idx="507">
                  <c:v>6.6899999999999995</c:v>
                </c:pt>
                <c:pt idx="508">
                  <c:v>6.82</c:v>
                </c:pt>
                <c:pt idx="509">
                  <c:v>6.82</c:v>
                </c:pt>
                <c:pt idx="510">
                  <c:v>6.8159999999999998</c:v>
                </c:pt>
                <c:pt idx="511">
                  <c:v>6.835</c:v>
                </c:pt>
                <c:pt idx="512">
                  <c:v>6.7530000000000001</c:v>
                </c:pt>
                <c:pt idx="513">
                  <c:v>6.8449999999999998</c:v>
                </c:pt>
                <c:pt idx="514">
                  <c:v>6.5380000000000003</c:v>
                </c:pt>
                <c:pt idx="515">
                  <c:v>6.5359999999999996</c:v>
                </c:pt>
                <c:pt idx="516">
                  <c:v>6.5110000000000001</c:v>
                </c:pt>
                <c:pt idx="517">
                  <c:v>6.6050000000000004</c:v>
                </c:pt>
                <c:pt idx="518">
                  <c:v>6.61</c:v>
                </c:pt>
                <c:pt idx="519">
                  <c:v>6.58</c:v>
                </c:pt>
                <c:pt idx="520">
                  <c:v>6.6520000000000001</c:v>
                </c:pt>
                <c:pt idx="521">
                  <c:v>6.6820000000000004</c:v>
                </c:pt>
                <c:pt idx="522">
                  <c:v>6.7539999999999996</c:v>
                </c:pt>
                <c:pt idx="523">
                  <c:v>6.5869999999999997</c:v>
                </c:pt>
                <c:pt idx="524">
                  <c:v>6.5440000000000005</c:v>
                </c:pt>
                <c:pt idx="525">
                  <c:v>6.5830000000000002</c:v>
                </c:pt>
                <c:pt idx="526">
                  <c:v>6.625</c:v>
                </c:pt>
                <c:pt idx="527">
                  <c:v>6.484</c:v>
                </c:pt>
                <c:pt idx="528">
                  <c:v>6.4870000000000001</c:v>
                </c:pt>
                <c:pt idx="529">
                  <c:v>6.4870000000000001</c:v>
                </c:pt>
                <c:pt idx="530">
                  <c:v>6.4879999999999995</c:v>
                </c:pt>
                <c:pt idx="531">
                  <c:v>6.5030000000000001</c:v>
                </c:pt>
                <c:pt idx="532">
                  <c:v>6.5259999999999998</c:v>
                </c:pt>
                <c:pt idx="533">
                  <c:v>6.4349999999999996</c:v>
                </c:pt>
                <c:pt idx="534">
                  <c:v>6.41</c:v>
                </c:pt>
                <c:pt idx="535">
                  <c:v>6.3979999999999997</c:v>
                </c:pt>
                <c:pt idx="536">
                  <c:v>6.4050000000000002</c:v>
                </c:pt>
                <c:pt idx="537">
                  <c:v>6.4020000000000001</c:v>
                </c:pt>
                <c:pt idx="538">
                  <c:v>6.3520000000000003</c:v>
                </c:pt>
                <c:pt idx="539">
                  <c:v>6.3049999999999997</c:v>
                </c:pt>
                <c:pt idx="540">
                  <c:v>6.2750000000000004</c:v>
                </c:pt>
                <c:pt idx="541">
                  <c:v>6.2649999999999997</c:v>
                </c:pt>
                <c:pt idx="542">
                  <c:v>6.3449999999999998</c:v>
                </c:pt>
                <c:pt idx="543">
                  <c:v>6.3330000000000002</c:v>
                </c:pt>
                <c:pt idx="544">
                  <c:v>6.2210000000000001</c:v>
                </c:pt>
                <c:pt idx="545">
                  <c:v>6.2279999999999998</c:v>
                </c:pt>
                <c:pt idx="546">
                  <c:v>6.3490000000000002</c:v>
                </c:pt>
                <c:pt idx="547">
                  <c:v>6.3920000000000003</c:v>
                </c:pt>
                <c:pt idx="548">
                  <c:v>6.4080000000000004</c:v>
                </c:pt>
                <c:pt idx="549">
                  <c:v>6.0650000000000004</c:v>
                </c:pt>
                <c:pt idx="550">
                  <c:v>6.0179999999999998</c:v>
                </c:pt>
                <c:pt idx="551">
                  <c:v>5.97</c:v>
                </c:pt>
                <c:pt idx="552">
                  <c:v>5.8460000000000001</c:v>
                </c:pt>
                <c:pt idx="553">
                  <c:v>5.8520000000000003</c:v>
                </c:pt>
                <c:pt idx="554">
                  <c:v>5.7770000000000001</c:v>
                </c:pt>
                <c:pt idx="555">
                  <c:v>5.7759999999999998</c:v>
                </c:pt>
                <c:pt idx="556">
                  <c:v>5.7370000000000001</c:v>
                </c:pt>
                <c:pt idx="557">
                  <c:v>5.7350000000000003</c:v>
                </c:pt>
                <c:pt idx="558">
                  <c:v>5.7329999999999997</c:v>
                </c:pt>
                <c:pt idx="559">
                  <c:v>5.7320000000000002</c:v>
                </c:pt>
                <c:pt idx="560">
                  <c:v>5.7510000000000003</c:v>
                </c:pt>
                <c:pt idx="561">
                  <c:v>5.7450000000000001</c:v>
                </c:pt>
                <c:pt idx="562">
                  <c:v>5.7409999999999997</c:v>
                </c:pt>
                <c:pt idx="563">
                  <c:v>5.7489999999999997</c:v>
                </c:pt>
                <c:pt idx="564">
                  <c:v>5.7370000000000001</c:v>
                </c:pt>
                <c:pt idx="565">
                  <c:v>5.9660000000000002</c:v>
                </c:pt>
                <c:pt idx="566">
                  <c:v>6.09</c:v>
                </c:pt>
                <c:pt idx="567">
                  <c:v>6.2549999999999999</c:v>
                </c:pt>
                <c:pt idx="568">
                  <c:v>6.2620000000000005</c:v>
                </c:pt>
                <c:pt idx="569">
                  <c:v>6.3049999999999997</c:v>
                </c:pt>
                <c:pt idx="570">
                  <c:v>6.29</c:v>
                </c:pt>
                <c:pt idx="571">
                  <c:v>6.3550000000000004</c:v>
                </c:pt>
                <c:pt idx="572">
                  <c:v>6.3769999999999998</c:v>
                </c:pt>
                <c:pt idx="573">
                  <c:v>6.3380000000000001</c:v>
                </c:pt>
                <c:pt idx="574">
                  <c:v>6.3879999999999999</c:v>
                </c:pt>
                <c:pt idx="575">
                  <c:v>6.3890000000000002</c:v>
                </c:pt>
                <c:pt idx="576">
                  <c:v>6.335</c:v>
                </c:pt>
                <c:pt idx="577">
                  <c:v>6.3879999999999999</c:v>
                </c:pt>
                <c:pt idx="578">
                  <c:v>6.3239999999999998</c:v>
                </c:pt>
                <c:pt idx="579">
                  <c:v>6.3029999999999999</c:v>
                </c:pt>
                <c:pt idx="580">
                  <c:v>5.9610000000000003</c:v>
                </c:pt>
                <c:pt idx="581">
                  <c:v>6.016</c:v>
                </c:pt>
                <c:pt idx="582">
                  <c:v>6.2249999999999996</c:v>
                </c:pt>
                <c:pt idx="583">
                  <c:v>6.2530000000000001</c:v>
                </c:pt>
                <c:pt idx="584">
                  <c:v>6.03</c:v>
                </c:pt>
                <c:pt idx="585">
                  <c:v>6.5170000000000003</c:v>
                </c:pt>
                <c:pt idx="586">
                  <c:v>6.6840000000000002</c:v>
                </c:pt>
                <c:pt idx="587">
                  <c:v>6.8369999999999997</c:v>
                </c:pt>
                <c:pt idx="588">
                  <c:v>#N/A</c:v>
                </c:pt>
                <c:pt idx="589">
                  <c:v>#N/A</c:v>
                </c:pt>
                <c:pt idx="590">
                  <c:v>#N/A</c:v>
                </c:pt>
                <c:pt idx="591">
                  <c:v>#N/A</c:v>
                </c:pt>
                <c:pt idx="592">
                  <c:v>#N/A</c:v>
                </c:pt>
                <c:pt idx="593">
                  <c:v>7.3010000000000002</c:v>
                </c:pt>
                <c:pt idx="594">
                  <c:v>7.1890000000000001</c:v>
                </c:pt>
                <c:pt idx="595">
                  <c:v>7.1</c:v>
                </c:pt>
                <c:pt idx="596">
                  <c:v>6.8940000000000001</c:v>
                </c:pt>
                <c:pt idx="597">
                  <c:v>6.681</c:v>
                </c:pt>
                <c:pt idx="598">
                  <c:v>6.7329999999999997</c:v>
                </c:pt>
                <c:pt idx="599">
                  <c:v>6.7489999999999997</c:v>
                </c:pt>
                <c:pt idx="600">
                  <c:v>6.6970000000000001</c:v>
                </c:pt>
                <c:pt idx="601">
                  <c:v>6.6</c:v>
                </c:pt>
                <c:pt idx="602">
                  <c:v>6.6040000000000001</c:v>
                </c:pt>
                <c:pt idx="603">
                  <c:v>6.5739999999999998</c:v>
                </c:pt>
                <c:pt idx="604">
                  <c:v>#N/A</c:v>
                </c:pt>
                <c:pt idx="605">
                  <c:v>6.492</c:v>
                </c:pt>
                <c:pt idx="606">
                  <c:v>6.0250000000000004</c:v>
                </c:pt>
                <c:pt idx="607">
                  <c:v>6.016</c:v>
                </c:pt>
                <c:pt idx="608">
                  <c:v>6.0330000000000004</c:v>
                </c:pt>
                <c:pt idx="609">
                  <c:v>6.0060000000000002</c:v>
                </c:pt>
                <c:pt idx="610">
                  <c:v>6.0129999999999999</c:v>
                </c:pt>
                <c:pt idx="611">
                  <c:v>5.9859999999999998</c:v>
                </c:pt>
                <c:pt idx="612">
                  <c:v>5.9809999999999999</c:v>
                </c:pt>
                <c:pt idx="613">
                  <c:v>5.9749999999999996</c:v>
                </c:pt>
                <c:pt idx="614">
                  <c:v>5.9719999999999995</c:v>
                </c:pt>
                <c:pt idx="615">
                  <c:v>5.9210000000000003</c:v>
                </c:pt>
                <c:pt idx="616">
                  <c:v>5.9779999999999998</c:v>
                </c:pt>
                <c:pt idx="617">
                  <c:v>6.0289999999999999</c:v>
                </c:pt>
                <c:pt idx="618">
                  <c:v>5.9770000000000003</c:v>
                </c:pt>
                <c:pt idx="619">
                  <c:v>5.9850000000000003</c:v>
                </c:pt>
                <c:pt idx="620">
                  <c:v>5.9669999999999996</c:v>
                </c:pt>
                <c:pt idx="621">
                  <c:v>5.8929999999999998</c:v>
                </c:pt>
                <c:pt idx="622">
                  <c:v>5.9180000000000001</c:v>
                </c:pt>
                <c:pt idx="623">
                  <c:v>6.0129999999999999</c:v>
                </c:pt>
                <c:pt idx="624">
                  <c:v>5.7649999999999997</c:v>
                </c:pt>
                <c:pt idx="625">
                  <c:v>5.8680000000000003</c:v>
                </c:pt>
                <c:pt idx="626">
                  <c:v>5.3639999999999999</c:v>
                </c:pt>
                <c:pt idx="627">
                  <c:v>5.4630000000000001</c:v>
                </c:pt>
                <c:pt idx="628">
                  <c:v>5.5129999999999999</c:v>
                </c:pt>
                <c:pt idx="629">
                  <c:v>5.6379999999999999</c:v>
                </c:pt>
                <c:pt idx="630">
                  <c:v>5.6379999999999999</c:v>
                </c:pt>
                <c:pt idx="631">
                  <c:v>5.6749999999999998</c:v>
                </c:pt>
                <c:pt idx="632">
                  <c:v>5.62</c:v>
                </c:pt>
                <c:pt idx="633">
                  <c:v>5.625</c:v>
                </c:pt>
                <c:pt idx="634">
                  <c:v>5.6550000000000002</c:v>
                </c:pt>
                <c:pt idx="635">
                  <c:v>5.6820000000000004</c:v>
                </c:pt>
                <c:pt idx="636">
                  <c:v>5.7889999999999997</c:v>
                </c:pt>
                <c:pt idx="637">
                  <c:v>5.6449999999999996</c:v>
                </c:pt>
                <c:pt idx="638">
                  <c:v>5.5890000000000004</c:v>
                </c:pt>
                <c:pt idx="639">
                  <c:v>5.617</c:v>
                </c:pt>
                <c:pt idx="640">
                  <c:v>#N/A</c:v>
                </c:pt>
                <c:pt idx="641">
                  <c:v>5.43</c:v>
                </c:pt>
                <c:pt idx="642">
                  <c:v>5.5519999999999996</c:v>
                </c:pt>
                <c:pt idx="643">
                  <c:v>6.0229999999999997</c:v>
                </c:pt>
                <c:pt idx="644">
                  <c:v>6.0419999999999998</c:v>
                </c:pt>
                <c:pt idx="645">
                  <c:v>5.8209999999999997</c:v>
                </c:pt>
                <c:pt idx="646">
                  <c:v>5.577</c:v>
                </c:pt>
                <c:pt idx="647">
                  <c:v>5.3250000000000002</c:v>
                </c:pt>
                <c:pt idx="648">
                  <c:v>5.0209999999999999</c:v>
                </c:pt>
                <c:pt idx="649">
                  <c:v>5.0250000000000004</c:v>
                </c:pt>
                <c:pt idx="650">
                  <c:v>5.0199999999999996</c:v>
                </c:pt>
                <c:pt idx="651">
                  <c:v>5.468</c:v>
                </c:pt>
                <c:pt idx="652">
                  <c:v>5.5869999999999997</c:v>
                </c:pt>
                <c:pt idx="653">
                  <c:v>5.3440000000000003</c:v>
                </c:pt>
                <c:pt idx="654">
                  <c:v>5.3979999999999997</c:v>
                </c:pt>
                <c:pt idx="655">
                  <c:v>5.32</c:v>
                </c:pt>
                <c:pt idx="656">
                  <c:v>5.2530000000000001</c:v>
                </c:pt>
                <c:pt idx="657">
                  <c:v>5.2030000000000003</c:v>
                </c:pt>
                <c:pt idx="658">
                  <c:v>5.1749999999999998</c:v>
                </c:pt>
                <c:pt idx="659">
                  <c:v>5.0960000000000001</c:v>
                </c:pt>
                <c:pt idx="660">
                  <c:v>4.9450000000000003</c:v>
                </c:pt>
                <c:pt idx="661">
                  <c:v>4.7679999999999998</c:v>
                </c:pt>
                <c:pt idx="662">
                  <c:v>4.7560000000000002</c:v>
                </c:pt>
                <c:pt idx="663">
                  <c:v>4.734</c:v>
                </c:pt>
                <c:pt idx="664">
                  <c:v>4.4740000000000002</c:v>
                </c:pt>
                <c:pt idx="665">
                  <c:v>4.3609999999999998</c:v>
                </c:pt>
                <c:pt idx="666">
                  <c:v>4.3490000000000002</c:v>
                </c:pt>
                <c:pt idx="667">
                  <c:v>4.383</c:v>
                </c:pt>
                <c:pt idx="668">
                  <c:v>4.375</c:v>
                </c:pt>
                <c:pt idx="669">
                  <c:v>4.28</c:v>
                </c:pt>
                <c:pt idx="670">
                  <c:v>4.3120000000000003</c:v>
                </c:pt>
                <c:pt idx="671">
                  <c:v>4.4800000000000004</c:v>
                </c:pt>
                <c:pt idx="672">
                  <c:v>4.5199999999999996</c:v>
                </c:pt>
                <c:pt idx="673">
                  <c:v>4.4939999999999998</c:v>
                </c:pt>
                <c:pt idx="674">
                  <c:v>4.4580000000000002</c:v>
                </c:pt>
                <c:pt idx="675">
                  <c:v>4.4370000000000003</c:v>
                </c:pt>
                <c:pt idx="676">
                  <c:v>4.4879999999999995</c:v>
                </c:pt>
                <c:pt idx="677">
                  <c:v>4.532</c:v>
                </c:pt>
                <c:pt idx="678">
                  <c:v>4.5490000000000004</c:v>
                </c:pt>
                <c:pt idx="679">
                  <c:v>4.5519999999999996</c:v>
                </c:pt>
                <c:pt idx="680">
                  <c:v>4.5620000000000003</c:v>
                </c:pt>
                <c:pt idx="681">
                  <c:v>4.593</c:v>
                </c:pt>
                <c:pt idx="682">
                  <c:v>4.6630000000000003</c:v>
                </c:pt>
                <c:pt idx="683">
                  <c:v>4.6530000000000005</c:v>
                </c:pt>
                <c:pt idx="684">
                  <c:v>4.71</c:v>
                </c:pt>
                <c:pt idx="685">
                  <c:v>4.7089999999999996</c:v>
                </c:pt>
                <c:pt idx="686">
                  <c:v>4.7229999999999999</c:v>
                </c:pt>
                <c:pt idx="687">
                  <c:v>4.7309999999999999</c:v>
                </c:pt>
                <c:pt idx="688">
                  <c:v>4.7210000000000001</c:v>
                </c:pt>
                <c:pt idx="689">
                  <c:v>4.7169999999999996</c:v>
                </c:pt>
                <c:pt idx="690">
                  <c:v>4.7160000000000002</c:v>
                </c:pt>
                <c:pt idx="691">
                  <c:v>4.6100000000000003</c:v>
                </c:pt>
                <c:pt idx="692">
                  <c:v>4.4290000000000003</c:v>
                </c:pt>
                <c:pt idx="693">
                  <c:v>4.3029999999999999</c:v>
                </c:pt>
                <c:pt idx="694">
                  <c:v>4.2839999999999998</c:v>
                </c:pt>
                <c:pt idx="695">
                  <c:v>4.3239999999999998</c:v>
                </c:pt>
                <c:pt idx="696">
                  <c:v>4.3289999999999997</c:v>
                </c:pt>
                <c:pt idx="697">
                  <c:v>4.3629999999999995</c:v>
                </c:pt>
                <c:pt idx="698">
                  <c:v>4.508</c:v>
                </c:pt>
                <c:pt idx="699">
                  <c:v>4.585</c:v>
                </c:pt>
                <c:pt idx="700">
                  <c:v>4.6289999999999996</c:v>
                </c:pt>
                <c:pt idx="701">
                  <c:v>4.7309999999999999</c:v>
                </c:pt>
                <c:pt idx="702">
                  <c:v>4.7679999999999998</c:v>
                </c:pt>
                <c:pt idx="703">
                  <c:v>4.7670000000000003</c:v>
                </c:pt>
                <c:pt idx="704">
                  <c:v>#N/A</c:v>
                </c:pt>
                <c:pt idx="705">
                  <c:v>4.7489999999999997</c:v>
                </c:pt>
                <c:pt idx="706">
                  <c:v>4.7149999999999999</c:v>
                </c:pt>
                <c:pt idx="707">
                  <c:v>4.734</c:v>
                </c:pt>
                <c:pt idx="708">
                  <c:v>4.7409999999999997</c:v>
                </c:pt>
                <c:pt idx="709">
                  <c:v>4.7519999999999998</c:v>
                </c:pt>
                <c:pt idx="710">
                  <c:v>4.7610000000000001</c:v>
                </c:pt>
                <c:pt idx="711">
                  <c:v>4.7549999999999999</c:v>
                </c:pt>
                <c:pt idx="712">
                  <c:v>4.7080000000000002</c:v>
                </c:pt>
                <c:pt idx="713">
                  <c:v>4.7290000000000001</c:v>
                </c:pt>
                <c:pt idx="714">
                  <c:v>4.6850000000000005</c:v>
                </c:pt>
                <c:pt idx="715">
                  <c:v>4.7050000000000001</c:v>
                </c:pt>
                <c:pt idx="716">
                  <c:v>4.6929999999999996</c:v>
                </c:pt>
                <c:pt idx="717">
                  <c:v>4.681</c:v>
                </c:pt>
                <c:pt idx="718">
                  <c:v>4.6760000000000002</c:v>
                </c:pt>
                <c:pt idx="719">
                  <c:v>4.6879999999999997</c:v>
                </c:pt>
                <c:pt idx="720">
                  <c:v>4.6760000000000002</c:v>
                </c:pt>
                <c:pt idx="721">
                  <c:v>4.681</c:v>
                </c:pt>
                <c:pt idx="722">
                  <c:v>4.6840000000000002</c:v>
                </c:pt>
                <c:pt idx="723">
                  <c:v>4.6749999999999998</c:v>
                </c:pt>
                <c:pt idx="724">
                  <c:v>4.66</c:v>
                </c:pt>
                <c:pt idx="725">
                  <c:v>4.6740000000000004</c:v>
                </c:pt>
                <c:pt idx="726">
                  <c:v>4.7</c:v>
                </c:pt>
                <c:pt idx="727">
                  <c:v>4.6719999999999997</c:v>
                </c:pt>
                <c:pt idx="728">
                  <c:v>4.681</c:v>
                </c:pt>
                <c:pt idx="729">
                  <c:v>4.68</c:v>
                </c:pt>
                <c:pt idx="730">
                  <c:v>4.6779999999999999</c:v>
                </c:pt>
                <c:pt idx="731">
                  <c:v>4.5979999999999999</c:v>
                </c:pt>
                <c:pt idx="732">
                  <c:v>4.5990000000000002</c:v>
                </c:pt>
                <c:pt idx="733">
                  <c:v>4.7039999999999997</c:v>
                </c:pt>
                <c:pt idx="734">
                  <c:v>4.7679999999999998</c:v>
                </c:pt>
                <c:pt idx="735">
                  <c:v>4.8140000000000001</c:v>
                </c:pt>
                <c:pt idx="736">
                  <c:v>4.8019999999999996</c:v>
                </c:pt>
                <c:pt idx="737">
                  <c:v>4.8070000000000004</c:v>
                </c:pt>
                <c:pt idx="738">
                  <c:v>4.7620000000000005</c:v>
                </c:pt>
                <c:pt idx="739">
                  <c:v>4.7750000000000004</c:v>
                </c:pt>
                <c:pt idx="740">
                  <c:v>4.8090000000000002</c:v>
                </c:pt>
                <c:pt idx="741">
                  <c:v>4.8479999999999999</c:v>
                </c:pt>
                <c:pt idx="742">
                  <c:v>4.0670000000000002</c:v>
                </c:pt>
                <c:pt idx="743">
                  <c:v>4.0670000000000002</c:v>
                </c:pt>
                <c:pt idx="744">
                  <c:v>4.0670000000000002</c:v>
                </c:pt>
                <c:pt idx="745">
                  <c:v>4.0659999999999998</c:v>
                </c:pt>
                <c:pt idx="746">
                  <c:v>4.0839999999999996</c:v>
                </c:pt>
                <c:pt idx="747">
                  <c:v>4.0830000000000002</c:v>
                </c:pt>
                <c:pt idx="748">
                  <c:v>4.0880000000000001</c:v>
                </c:pt>
                <c:pt idx="749">
                  <c:v>4.0709999999999997</c:v>
                </c:pt>
                <c:pt idx="750">
                  <c:v>4.0659999999999998</c:v>
                </c:pt>
                <c:pt idx="751">
                  <c:v>4.0640000000000001</c:v>
                </c:pt>
                <c:pt idx="752">
                  <c:v>4.0570000000000004</c:v>
                </c:pt>
                <c:pt idx="753">
                  <c:v>4.0640000000000001</c:v>
                </c:pt>
                <c:pt idx="754">
                  <c:v>4.0369999999999999</c:v>
                </c:pt>
                <c:pt idx="755">
                  <c:v>4.0890000000000004</c:v>
                </c:pt>
                <c:pt idx="756">
                  <c:v>4.07</c:v>
                </c:pt>
                <c:pt idx="757">
                  <c:v>4.069</c:v>
                </c:pt>
                <c:pt idx="758">
                  <c:v>4.1070000000000002</c:v>
                </c:pt>
                <c:pt idx="759">
                  <c:v>4.0819999999999999</c:v>
                </c:pt>
                <c:pt idx="760">
                  <c:v>4.0759999999999996</c:v>
                </c:pt>
                <c:pt idx="761">
                  <c:v>4.0529999999999999</c:v>
                </c:pt>
                <c:pt idx="762">
                  <c:v>4.0549999999999997</c:v>
                </c:pt>
                <c:pt idx="763">
                  <c:v>4.16</c:v>
                </c:pt>
                <c:pt idx="764">
                  <c:v>4.2679999999999998</c:v>
                </c:pt>
                <c:pt idx="765">
                  <c:v>4.3789999999999996</c:v>
                </c:pt>
                <c:pt idx="766">
                  <c:v>4.3609999999999998</c:v>
                </c:pt>
                <c:pt idx="767">
                  <c:v>4.3849999999999998</c:v>
                </c:pt>
                <c:pt idx="768">
                  <c:v>4.3789999999999996</c:v>
                </c:pt>
                <c:pt idx="769">
                  <c:v>4.375</c:v>
                </c:pt>
                <c:pt idx="770">
                  <c:v>4.383</c:v>
                </c:pt>
                <c:pt idx="771">
                  <c:v>4.3760000000000003</c:v>
                </c:pt>
                <c:pt idx="772">
                  <c:v>4.3879999999999999</c:v>
                </c:pt>
                <c:pt idx="773">
                  <c:v>4.3879999999999999</c:v>
                </c:pt>
                <c:pt idx="774">
                  <c:v>4.359</c:v>
                </c:pt>
                <c:pt idx="775">
                  <c:v>4.3629999999999995</c:v>
                </c:pt>
                <c:pt idx="776">
                  <c:v>4.3639999999999999</c:v>
                </c:pt>
                <c:pt idx="777">
                  <c:v>4.37</c:v>
                </c:pt>
                <c:pt idx="778">
                  <c:v>4.3860000000000001</c:v>
                </c:pt>
                <c:pt idx="779">
                  <c:v>4.3819999999999997</c:v>
                </c:pt>
                <c:pt idx="780">
                  <c:v>4.3710000000000004</c:v>
                </c:pt>
                <c:pt idx="781">
                  <c:v>4.3940000000000001</c:v>
                </c:pt>
                <c:pt idx="782">
                  <c:v>4.7149999999999999</c:v>
                </c:pt>
                <c:pt idx="783">
                  <c:v>4.2670000000000003</c:v>
                </c:pt>
                <c:pt idx="784">
                  <c:v>4.1340000000000003</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ser>
        <c:dLbls>
          <c:showLegendKey val="0"/>
          <c:showVal val="0"/>
          <c:showCatName val="0"/>
          <c:showSerName val="0"/>
          <c:showPercent val="0"/>
          <c:showBubbleSize val="0"/>
        </c:dLbls>
        <c:smooth val="0"/>
        <c:axId val="614179368"/>
        <c:axId val="614179760"/>
      </c:lineChart>
      <c:dateAx>
        <c:axId val="614179368"/>
        <c:scaling>
          <c:orientation val="minMax"/>
          <c:max val="42396"/>
          <c:min val="41299"/>
        </c:scaling>
        <c:delete val="0"/>
        <c:axPos val="b"/>
        <c:numFmt formatCode="[$-409]d\-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14179760"/>
        <c:crosses val="autoZero"/>
        <c:auto val="1"/>
        <c:lblOffset val="100"/>
        <c:baseTimeUnit val="days"/>
        <c:majorUnit val="3"/>
        <c:majorTimeUnit val="months"/>
      </c:dateAx>
      <c:valAx>
        <c:axId val="614179760"/>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14179368"/>
        <c:crosses val="autoZero"/>
        <c:crossBetween val="between"/>
      </c:valAx>
      <c:spPr>
        <a:noFill/>
        <a:ln>
          <a:noFill/>
        </a:ln>
        <a:effectLst/>
      </c:spPr>
    </c:plotArea>
    <c:legend>
      <c:legendPos val="r"/>
      <c:layout>
        <c:manualLayout>
          <c:xMode val="edge"/>
          <c:yMode val="edge"/>
          <c:x val="3.7982761706481842E-2"/>
          <c:y val="0"/>
          <c:w val="0.96201723829351815"/>
          <c:h val="0.2039424633121783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44498066773905E-2"/>
          <c:y val="0.11125760111599853"/>
          <c:w val="0.84722927779188895"/>
          <c:h val="0.72931241166969518"/>
        </c:manualLayout>
      </c:layout>
      <c:barChart>
        <c:barDir val="col"/>
        <c:grouping val="clustered"/>
        <c:varyColors val="0"/>
        <c:ser>
          <c:idx val="2"/>
          <c:order val="0"/>
          <c:tx>
            <c:v>BoM's claims on banks (monthly change, tn MNT):LHS</c:v>
          </c:tx>
          <c:spPr>
            <a:solidFill>
              <a:srgbClr val="FFC000">
                <a:alpha val="58000"/>
              </a:srgbClr>
            </a:solidFill>
            <a:ln>
              <a:solidFill>
                <a:schemeClr val="accent1">
                  <a:shade val="2500"/>
                </a:schemeClr>
              </a:solidFill>
            </a:ln>
            <a:effectLst/>
          </c:spPr>
          <c:invertIfNegative val="0"/>
          <c:dPt>
            <c:idx val="11"/>
            <c:invertIfNegative val="0"/>
            <c:bubble3D val="0"/>
            <c:spPr>
              <a:solidFill>
                <a:srgbClr val="FF0000">
                  <a:alpha val="58000"/>
                </a:srgbClr>
              </a:solidFill>
              <a:ln>
                <a:solidFill>
                  <a:schemeClr val="accent1">
                    <a:shade val="2500"/>
                  </a:schemeClr>
                </a:solidFill>
              </a:ln>
              <a:effectLst/>
            </c:spPr>
          </c:dPt>
          <c:dPt>
            <c:idx val="23"/>
            <c:invertIfNegative val="0"/>
            <c:bubble3D val="0"/>
            <c:spPr>
              <a:solidFill>
                <a:srgbClr val="FF0000">
                  <a:alpha val="58000"/>
                </a:srgbClr>
              </a:solidFill>
              <a:ln>
                <a:solidFill>
                  <a:schemeClr val="accent1">
                    <a:shade val="2500"/>
                  </a:schemeClr>
                </a:solidFill>
              </a:ln>
              <a:effectLst/>
            </c:spPr>
          </c:dPt>
          <c:dPt>
            <c:idx val="35"/>
            <c:invertIfNegative val="0"/>
            <c:bubble3D val="0"/>
            <c:spPr>
              <a:solidFill>
                <a:srgbClr val="FF0000">
                  <a:alpha val="58000"/>
                </a:srgbClr>
              </a:solidFill>
              <a:ln>
                <a:solidFill>
                  <a:schemeClr val="accent1">
                    <a:shade val="2500"/>
                  </a:schemeClr>
                </a:solidFill>
              </a:ln>
              <a:effectLst/>
            </c:spPr>
          </c:dPt>
          <c:dPt>
            <c:idx val="47"/>
            <c:invertIfNegative val="0"/>
            <c:bubble3D val="0"/>
            <c:spPr>
              <a:solidFill>
                <a:srgbClr val="FF0000">
                  <a:alpha val="58000"/>
                </a:srgbClr>
              </a:solidFill>
              <a:ln>
                <a:solidFill>
                  <a:schemeClr val="accent1">
                    <a:shade val="2500"/>
                  </a:schemeClr>
                </a:solidFill>
              </a:ln>
              <a:effectLst/>
            </c:spPr>
          </c:dPt>
          <c:dPt>
            <c:idx val="59"/>
            <c:invertIfNegative val="0"/>
            <c:bubble3D val="0"/>
            <c:spPr>
              <a:solidFill>
                <a:srgbClr val="FF0000">
                  <a:alpha val="58000"/>
                </a:srgbClr>
              </a:solidFill>
              <a:ln>
                <a:solidFill>
                  <a:schemeClr val="accent1">
                    <a:shade val="2500"/>
                  </a:schemeClr>
                </a:solidFill>
              </a:ln>
              <a:effectLst/>
            </c:spPr>
          </c:dPt>
          <c:cat>
            <c:numRef>
              <c:f>'Mnth BoM data'!$GJ$1:$IR$1</c:f>
              <c:numCache>
                <c:formatCode>mmm\-yy</c:formatCode>
                <c:ptCount val="61"/>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numCache>
            </c:numRef>
          </c:cat>
          <c:val>
            <c:numRef>
              <c:f>'BoM Credit'!$B$7:$BV$7</c:f>
              <c:numCache>
                <c:formatCode>_(* #,##0.0_);_(* \(#,##0.0\);_(* "-"??_);_(@_)</c:formatCode>
                <c:ptCount val="61"/>
                <c:pt idx="1">
                  <c:v>474.34100000000035</c:v>
                </c:pt>
                <c:pt idx="2">
                  <c:v>-216.28900000000431</c:v>
                </c:pt>
                <c:pt idx="3">
                  <c:v>13289.602000000014</c:v>
                </c:pt>
                <c:pt idx="4">
                  <c:v>-17076.314000000013</c:v>
                </c:pt>
                <c:pt idx="5">
                  <c:v>91172.357338580012</c:v>
                </c:pt>
                <c:pt idx="6">
                  <c:v>-65523.120672949997</c:v>
                </c:pt>
                <c:pt idx="7">
                  <c:v>-31448.956665630016</c:v>
                </c:pt>
                <c:pt idx="8">
                  <c:v>-177.21899999999732</c:v>
                </c:pt>
                <c:pt idx="9">
                  <c:v>8179.9610000000102</c:v>
                </c:pt>
                <c:pt idx="10">
                  <c:v>4654.0690000000031</c:v>
                </c:pt>
                <c:pt idx="11">
                  <c:v>210429.155</c:v>
                </c:pt>
                <c:pt idx="12">
                  <c:v>-218256.93200000003</c:v>
                </c:pt>
                <c:pt idx="13">
                  <c:v>53607.675000000003</c:v>
                </c:pt>
                <c:pt idx="14">
                  <c:v>367629.84958415991</c:v>
                </c:pt>
                <c:pt idx="15">
                  <c:v>-274668.71236335993</c:v>
                </c:pt>
                <c:pt idx="16">
                  <c:v>-53447.414467530005</c:v>
                </c:pt>
                <c:pt idx="17">
                  <c:v>187238.93524673002</c:v>
                </c:pt>
                <c:pt idx="18">
                  <c:v>-206723.61600000001</c:v>
                </c:pt>
                <c:pt idx="19">
                  <c:v>57489.578455969982</c:v>
                </c:pt>
                <c:pt idx="20">
                  <c:v>3153.1035440300184</c:v>
                </c:pt>
                <c:pt idx="21">
                  <c:v>-68705.86500000002</c:v>
                </c:pt>
                <c:pt idx="22">
                  <c:v>-6868.6543999999994</c:v>
                </c:pt>
                <c:pt idx="23">
                  <c:v>218688.66741993997</c:v>
                </c:pt>
                <c:pt idx="24">
                  <c:v>307004.07106605999</c:v>
                </c:pt>
                <c:pt idx="25">
                  <c:v>330547.58991400001</c:v>
                </c:pt>
                <c:pt idx="26">
                  <c:v>176370.554</c:v>
                </c:pt>
                <c:pt idx="27">
                  <c:v>46787.304999999935</c:v>
                </c:pt>
                <c:pt idx="28">
                  <c:v>508564.85400000005</c:v>
                </c:pt>
                <c:pt idx="29">
                  <c:v>1113015.8530000001</c:v>
                </c:pt>
                <c:pt idx="30">
                  <c:v>165368.746086</c:v>
                </c:pt>
                <c:pt idx="31">
                  <c:v>145794.9619657197</c:v>
                </c:pt>
                <c:pt idx="32">
                  <c:v>397604.94076642022</c:v>
                </c:pt>
                <c:pt idx="33">
                  <c:v>-136877.2607586598</c:v>
                </c:pt>
                <c:pt idx="34">
                  <c:v>57497.122940519825</c:v>
                </c:pt>
                <c:pt idx="35">
                  <c:v>784703.86800000025</c:v>
                </c:pt>
                <c:pt idx="36">
                  <c:v>-1261904.1738797599</c:v>
                </c:pt>
                <c:pt idx="37">
                  <c:v>-64321.884120240342</c:v>
                </c:pt>
                <c:pt idx="38">
                  <c:v>49699.146654179785</c:v>
                </c:pt>
                <c:pt idx="39">
                  <c:v>-219633.08265418001</c:v>
                </c:pt>
                <c:pt idx="40">
                  <c:v>97108.29208697984</c:v>
                </c:pt>
                <c:pt idx="41">
                  <c:v>15758.594988430385</c:v>
                </c:pt>
                <c:pt idx="42">
                  <c:v>-190641.15307541005</c:v>
                </c:pt>
                <c:pt idx="43">
                  <c:v>-84654.06566828955</c:v>
                </c:pt>
                <c:pt idx="44">
                  <c:v>105780.2880696496</c:v>
                </c:pt>
                <c:pt idx="45">
                  <c:v>7502.612454989925</c:v>
                </c:pt>
                <c:pt idx="46">
                  <c:v>-634196.2414161521</c:v>
                </c:pt>
                <c:pt idx="47">
                  <c:v>490292.72819697205</c:v>
                </c:pt>
                <c:pt idx="48">
                  <c:v>-448233.71069103014</c:v>
                </c:pt>
                <c:pt idx="49">
                  <c:v>53419.08909829054</c:v>
                </c:pt>
                <c:pt idx="50">
                  <c:v>-416469.68006011052</c:v>
                </c:pt>
                <c:pt idx="51">
                  <c:v>58581.258703439962</c:v>
                </c:pt>
                <c:pt idx="52">
                  <c:v>95289.559897960164</c:v>
                </c:pt>
                <c:pt idx="53">
                  <c:v>-43005.22258572001</c:v>
                </c:pt>
                <c:pt idx="54">
                  <c:v>-290702.24499999988</c:v>
                </c:pt>
                <c:pt idx="55">
                  <c:v>-40264.148208410013</c:v>
                </c:pt>
                <c:pt idx="56">
                  <c:v>-22763.586791590089</c:v>
                </c:pt>
                <c:pt idx="57">
                  <c:v>-215309.67999999993</c:v>
                </c:pt>
                <c:pt idx="58">
                  <c:v>-38985.164000000106</c:v>
                </c:pt>
                <c:pt idx="59">
                  <c:v>387034.11671206006</c:v>
                </c:pt>
              </c:numCache>
            </c:numRef>
          </c:val>
        </c:ser>
        <c:dLbls>
          <c:showLegendKey val="0"/>
          <c:showVal val="0"/>
          <c:showCatName val="0"/>
          <c:showSerName val="0"/>
          <c:showPercent val="0"/>
          <c:showBubbleSize val="0"/>
        </c:dLbls>
        <c:gapWidth val="40"/>
        <c:axId val="614180936"/>
        <c:axId val="614181328"/>
      </c:barChart>
      <c:lineChart>
        <c:grouping val="standard"/>
        <c:varyColors val="0"/>
        <c:ser>
          <c:idx val="5"/>
          <c:order val="1"/>
          <c:tx>
            <c:v>Policy rate (%): RHS</c:v>
          </c:tx>
          <c:spPr>
            <a:ln w="12700" cap="rnd">
              <a:solidFill>
                <a:schemeClr val="tx1"/>
              </a:solidFill>
              <a:round/>
            </a:ln>
            <a:effectLst/>
          </c:spPr>
          <c:marker>
            <c:symbol val="none"/>
          </c:marker>
          <c:val>
            <c:numRef>
              <c:f>'Interest rates'!$L$147:$L$207</c:f>
              <c:numCache>
                <c:formatCode>0.00</c:formatCode>
                <c:ptCount val="61"/>
                <c:pt idx="0">
                  <c:v>11</c:v>
                </c:pt>
                <c:pt idx="1">
                  <c:v>11</c:v>
                </c:pt>
                <c:pt idx="2">
                  <c:v>11</c:v>
                </c:pt>
                <c:pt idx="3">
                  <c:v>11.5</c:v>
                </c:pt>
                <c:pt idx="4">
                  <c:v>11.5</c:v>
                </c:pt>
                <c:pt idx="5">
                  <c:v>11.5</c:v>
                </c:pt>
                <c:pt idx="6">
                  <c:v>11.5</c:v>
                </c:pt>
                <c:pt idx="7">
                  <c:v>11.75</c:v>
                </c:pt>
                <c:pt idx="8">
                  <c:v>11.75</c:v>
                </c:pt>
                <c:pt idx="9">
                  <c:v>12.25</c:v>
                </c:pt>
                <c:pt idx="10">
                  <c:v>12.25</c:v>
                </c:pt>
                <c:pt idx="11">
                  <c:v>12.25</c:v>
                </c:pt>
                <c:pt idx="12">
                  <c:v>12.25</c:v>
                </c:pt>
                <c:pt idx="13">
                  <c:v>12.25</c:v>
                </c:pt>
                <c:pt idx="14">
                  <c:v>12.75</c:v>
                </c:pt>
                <c:pt idx="15">
                  <c:v>13.25</c:v>
                </c:pt>
                <c:pt idx="16">
                  <c:v>13.25</c:v>
                </c:pt>
                <c:pt idx="17">
                  <c:v>13.25</c:v>
                </c:pt>
                <c:pt idx="18">
                  <c:v>13.25</c:v>
                </c:pt>
                <c:pt idx="19">
                  <c:v>13.25</c:v>
                </c:pt>
                <c:pt idx="20">
                  <c:v>13.25</c:v>
                </c:pt>
                <c:pt idx="21">
                  <c:v>13.25</c:v>
                </c:pt>
                <c:pt idx="22">
                  <c:v>13.25</c:v>
                </c:pt>
                <c:pt idx="23">
                  <c:v>13.25</c:v>
                </c:pt>
                <c:pt idx="24">
                  <c:v>12.5</c:v>
                </c:pt>
                <c:pt idx="25">
                  <c:v>12.5</c:v>
                </c:pt>
                <c:pt idx="26">
                  <c:v>12.5</c:v>
                </c:pt>
                <c:pt idx="27">
                  <c:v>11.5</c:v>
                </c:pt>
                <c:pt idx="28">
                  <c:v>11.5</c:v>
                </c:pt>
                <c:pt idx="29">
                  <c:v>10.5</c:v>
                </c:pt>
                <c:pt idx="30">
                  <c:v>10.5</c:v>
                </c:pt>
                <c:pt idx="31">
                  <c:v>10.5</c:v>
                </c:pt>
                <c:pt idx="32">
                  <c:v>10.5</c:v>
                </c:pt>
                <c:pt idx="33">
                  <c:v>10.5</c:v>
                </c:pt>
                <c:pt idx="34">
                  <c:v>10.5</c:v>
                </c:pt>
                <c:pt idx="35">
                  <c:v>10.5</c:v>
                </c:pt>
                <c:pt idx="36">
                  <c:v>10.5</c:v>
                </c:pt>
                <c:pt idx="37">
                  <c:v>10.5</c:v>
                </c:pt>
                <c:pt idx="38">
                  <c:v>10.5</c:v>
                </c:pt>
                <c:pt idx="39">
                  <c:v>10.5</c:v>
                </c:pt>
                <c:pt idx="40">
                  <c:v>10.5</c:v>
                </c:pt>
                <c:pt idx="41">
                  <c:v>10.5</c:v>
                </c:pt>
                <c:pt idx="42">
                  <c:v>12</c:v>
                </c:pt>
                <c:pt idx="43">
                  <c:v>12</c:v>
                </c:pt>
                <c:pt idx="44">
                  <c:v>12</c:v>
                </c:pt>
                <c:pt idx="45">
                  <c:v>12</c:v>
                </c:pt>
                <c:pt idx="46">
                  <c:v>12</c:v>
                </c:pt>
                <c:pt idx="47">
                  <c:v>12</c:v>
                </c:pt>
                <c:pt idx="48">
                  <c:v>13</c:v>
                </c:pt>
                <c:pt idx="49">
                  <c:v>13</c:v>
                </c:pt>
                <c:pt idx="50">
                  <c:v>13</c:v>
                </c:pt>
                <c:pt idx="51">
                  <c:v>13</c:v>
                </c:pt>
                <c:pt idx="52">
                  <c:v>13</c:v>
                </c:pt>
                <c:pt idx="53">
                  <c:v>13</c:v>
                </c:pt>
                <c:pt idx="54">
                  <c:v>13</c:v>
                </c:pt>
                <c:pt idx="55">
                  <c:v>13</c:v>
                </c:pt>
                <c:pt idx="56">
                  <c:v>13</c:v>
                </c:pt>
                <c:pt idx="57">
                  <c:v>13</c:v>
                </c:pt>
                <c:pt idx="58">
                  <c:v>13</c:v>
                </c:pt>
                <c:pt idx="59">
                  <c:v>13</c:v>
                </c:pt>
                <c:pt idx="60">
                  <c:v>12</c:v>
                </c:pt>
              </c:numCache>
            </c:numRef>
          </c:val>
          <c:smooth val="0"/>
        </c:ser>
        <c:dLbls>
          <c:showLegendKey val="0"/>
          <c:showVal val="0"/>
          <c:showCatName val="0"/>
          <c:showSerName val="0"/>
          <c:showPercent val="0"/>
          <c:showBubbleSize val="0"/>
        </c:dLbls>
        <c:marker val="1"/>
        <c:smooth val="0"/>
        <c:axId val="614182112"/>
        <c:axId val="614181720"/>
      </c:lineChart>
      <c:dateAx>
        <c:axId val="614180936"/>
        <c:scaling>
          <c:orientation val="minMax"/>
          <c:min val="40603"/>
        </c:scaling>
        <c:delete val="0"/>
        <c:axPos val="b"/>
        <c:numFmt formatCode="[$-409]mmm\-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14181328"/>
        <c:crosses val="autoZero"/>
        <c:auto val="1"/>
        <c:lblOffset val="100"/>
        <c:baseTimeUnit val="months"/>
        <c:majorUnit val="3"/>
        <c:majorTimeUnit val="months"/>
      </c:dateAx>
      <c:valAx>
        <c:axId val="614181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14180936"/>
        <c:crosses val="autoZero"/>
        <c:crossBetween val="between"/>
        <c:dispUnits>
          <c:builtInUnit val="millions"/>
        </c:dispUnits>
      </c:valAx>
      <c:valAx>
        <c:axId val="614181720"/>
        <c:scaling>
          <c:orientation val="minMax"/>
          <c:max val="16"/>
          <c:min val="4"/>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14182112"/>
        <c:crosses val="max"/>
        <c:crossBetween val="between"/>
      </c:valAx>
      <c:catAx>
        <c:axId val="614182112"/>
        <c:scaling>
          <c:orientation val="minMax"/>
        </c:scaling>
        <c:delete val="1"/>
        <c:axPos val="b"/>
        <c:majorTickMark val="out"/>
        <c:minorTickMark val="none"/>
        <c:tickLblPos val="nextTo"/>
        <c:crossAx val="614181720"/>
        <c:crosses val="autoZero"/>
        <c:auto val="1"/>
        <c:lblAlgn val="ctr"/>
        <c:lblOffset val="100"/>
        <c:noMultiLvlLbl val="0"/>
      </c:catAx>
      <c:spPr>
        <a:noFill/>
        <a:ln>
          <a:noFill/>
        </a:ln>
        <a:effectLst/>
      </c:spPr>
    </c:plotArea>
    <c:legend>
      <c:legendPos val="b"/>
      <c:layout>
        <c:manualLayout>
          <c:xMode val="edge"/>
          <c:yMode val="edge"/>
          <c:x val="7.7259898964242388E-2"/>
          <c:y val="4.2383327036466549E-3"/>
          <c:w val="0.86031242062484126"/>
          <c:h val="0.168252195639006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8" ma:contentTypeDescription="Document Submission Content Type" ma:contentTypeScope="" ma:versionID="ef582c1707102d0551164cbfb3a7bc7b">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0d4695a9168062258be2898d73d9706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Tina Puntsag</SubmittedBy>
    <InformationClassification xmlns="d6267e6a-bf3f-4308-983a-8e32ad3cd070">Public</InformationClassification>
    <AccesstoInformationPolicyException xmlns="d6267e6a-bf3f-4308-983a-8e32ad3cd070" xsi:nil="true"/>
    <DateSubmission xmlns="d6267e6a-bf3f-4308-983a-8e32ad3cd070">2/3/2016</DateSubmission>
    <ReportNumber xmlns="d6267e6a-bf3f-4308-983a-8e32ad3cd070" xsi:nil="true"/>
    <Comment1 xmlns="d6267e6a-bf3f-4308-983a-8e32ad3cd070">Mongolia Economic Brief (Mongolian translation)</Comment1>
    <IsitpartofaSeries xmlns="d6267e6a-bf3f-4308-983a-8e32ad3cd070">No</IsitpartofaSeries>
    <Languages xmlns="d6267e6a-bf3f-4308-983a-8e32ad3cd070">Mongolian</Languages>
    <Document_x0020_Submission_x0020_Workflow xmlns="ee363e03-ffe3-4ea8-891f-7c22e1e48952">
      <Url xsi:nil="true"/>
      <Description xsi:nil="true"/>
    </Document_x0020_Submission_x0020_Workflow>
    <DocumentName xmlns="ee363e03-ffe3-4ea8-891f-7c22e1e48952">Mongolia Economic Briefs Jan 2016 Mon.docx</DocumentName>
    <SendMail xmlns="d6267e6a-bf3f-4308-983a-8e32ad3cd070">tpuntsag@worldbank.org</SendMail>
    <ProjectIDNumber xmlns="d6267e6a-bf3f-4308-983a-8e32ad3cd070" xsi:nil="true"/>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C70E-AB53-4157-B3DC-6AB3973F0B80}">
  <ds:schemaRefs>
    <ds:schemaRef ds:uri="http://schemas.microsoft.com/sharepoint/v3/contenttype/forms"/>
  </ds:schemaRefs>
</ds:datastoreItem>
</file>

<file path=customXml/itemProps2.xml><?xml version="1.0" encoding="utf-8"?>
<ds:datastoreItem xmlns:ds="http://schemas.openxmlformats.org/officeDocument/2006/customXml" ds:itemID="{E89AD109-9100-4D15-9024-9790C45F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9AB7C-6482-4044-A0E2-F3A6653999F5}">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d6267e6a-bf3f-4308-983a-8e32ad3cd070"/>
    <ds:schemaRef ds:uri="http://schemas.openxmlformats.org/package/2006/metadata/core-properties"/>
    <ds:schemaRef ds:uri="ee363e03-ffe3-4ea8-891f-7c22e1e48952"/>
    <ds:schemaRef ds:uri="http://www.w3.org/XML/1998/namespace"/>
  </ds:schemaRefs>
</ds:datastoreItem>
</file>

<file path=customXml/itemProps4.xml><?xml version="1.0" encoding="utf-8"?>
<ds:datastoreItem xmlns:ds="http://schemas.openxmlformats.org/officeDocument/2006/customXml" ds:itemID="{77658E5C-1234-4840-A707-F27C4353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3_2_2016_10_18_33_Mongolia Economic Briefs Jan 2016 Mon.docx</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3_2_2016_10_18_33_Mongolia Economic Briefs Jan 2016 Mon.docx</dc:title>
  <dc:subject/>
  <dc:creator>Tae Hyun Lee</dc:creator>
  <cp:keywords/>
  <dc:description/>
  <cp:lastModifiedBy>Jurgita Campbell</cp:lastModifiedBy>
  <cp:revision>3</cp:revision>
  <cp:lastPrinted>2016-02-03T19:38:00Z</cp:lastPrinted>
  <dcterms:created xsi:type="dcterms:W3CDTF">2016-02-03T17:50:00Z</dcterms:created>
  <dcterms:modified xsi:type="dcterms:W3CDTF">2016-02-03T19:38:00Z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